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DDEC8" w14:textId="7A03D9FD" w:rsidR="009C1CE2" w:rsidRPr="008C0A0E" w:rsidRDefault="00B531D5" w:rsidP="00B531D5">
      <w:pPr>
        <w:pStyle w:val="Title"/>
        <w:jc w:val="center"/>
        <w:rPr>
          <w:b/>
          <w:bCs/>
        </w:rPr>
      </w:pPr>
      <w:r w:rsidRPr="008C0A0E">
        <w:rPr>
          <w:b/>
          <w:bCs/>
        </w:rPr>
        <w:t>GROUND WATER LEVEL APP</w:t>
      </w:r>
    </w:p>
    <w:p w14:paraId="1402AA41" w14:textId="77777777" w:rsidR="00B531D5" w:rsidRDefault="00B531D5" w:rsidP="00B531D5"/>
    <w:p w14:paraId="4BECE723" w14:textId="77777777" w:rsidR="00B531D5" w:rsidRDefault="00B531D5" w:rsidP="00B531D5"/>
    <w:p w14:paraId="00326956" w14:textId="297A8F39" w:rsidR="00B531D5" w:rsidRPr="008C0A0E" w:rsidRDefault="00B531D5" w:rsidP="00B531D5">
      <w:pPr>
        <w:rPr>
          <w:sz w:val="44"/>
          <w:szCs w:val="44"/>
          <w:u w:val="single"/>
        </w:rPr>
      </w:pPr>
      <w:r w:rsidRPr="008C0A0E">
        <w:rPr>
          <w:sz w:val="44"/>
          <w:szCs w:val="44"/>
          <w:u w:val="single"/>
        </w:rPr>
        <w:t>ABSTRACT :-</w:t>
      </w:r>
    </w:p>
    <w:p w14:paraId="1193D6C7" w14:textId="77777777" w:rsidR="00C02456" w:rsidRPr="008C0A0E" w:rsidRDefault="00B562BA" w:rsidP="008C0A0E">
      <w:pPr>
        <w:rPr>
          <w:rFonts w:ascii="Times New Roman" w:hAnsi="Times New Roman" w:cs="Times New Roman"/>
          <w:sz w:val="28"/>
        </w:rPr>
      </w:pPr>
      <w:r w:rsidRPr="008C0A0E">
        <w:rPr>
          <w:rFonts w:ascii="Times New Roman" w:hAnsi="Times New Roman" w:cs="Times New Roman"/>
          <w:sz w:val="28"/>
        </w:rPr>
        <w:t>The goal of this project is to create an app that incorporates Ground Penetrating Radar (GPR) technology to find the ground water level. The app will leverage GPR technology to create images of the subsurface and identify the presence and location of groundwater. This will allow users to quickly and easily determine the water table and make informed decisions about water management, irrigation, and other critical water-related activities.</w:t>
      </w:r>
    </w:p>
    <w:p w14:paraId="6F483191" w14:textId="6F28F6E0" w:rsidR="00B562BA" w:rsidRPr="008C0A0E" w:rsidRDefault="00B562BA" w:rsidP="008C0A0E">
      <w:pPr>
        <w:rPr>
          <w:rFonts w:ascii="Times New Roman" w:hAnsi="Times New Roman" w:cs="Times New Roman"/>
          <w:sz w:val="28"/>
        </w:rPr>
      </w:pPr>
      <w:r w:rsidRPr="008C0A0E">
        <w:rPr>
          <w:rFonts w:ascii="Times New Roman" w:hAnsi="Times New Roman" w:cs="Times New Roman"/>
          <w:sz w:val="28"/>
        </w:rPr>
        <w:t>To create this app, we will conduct thorough research and analysis of GPR technology, including how it works and its limitations. We will also engage with GPR experts and gather feedback from potential users to ensure that the app meets the specific needs and requirements of the target market.</w:t>
      </w:r>
    </w:p>
    <w:p w14:paraId="3FA2809C" w14:textId="68E0B23A" w:rsidR="00B562BA" w:rsidRPr="008C0A0E" w:rsidRDefault="00B562BA" w:rsidP="008C0A0E">
      <w:pPr>
        <w:rPr>
          <w:rFonts w:ascii="Times New Roman" w:hAnsi="Times New Roman" w:cs="Times New Roman"/>
          <w:sz w:val="28"/>
        </w:rPr>
      </w:pPr>
      <w:r w:rsidRPr="008C0A0E">
        <w:rPr>
          <w:rFonts w:ascii="Times New Roman" w:hAnsi="Times New Roman" w:cs="Times New Roman"/>
          <w:sz w:val="28"/>
        </w:rPr>
        <w:t>The app will be designed to be user-friendly and accessible, with a simple and intuitive interface that allows users to quickly and easily collect and analy</w:t>
      </w:r>
      <w:r w:rsidR="00E46949">
        <w:rPr>
          <w:rFonts w:ascii="Times New Roman" w:hAnsi="Times New Roman" w:cs="Times New Roman"/>
          <w:sz w:val="28"/>
        </w:rPr>
        <w:t>s</w:t>
      </w:r>
      <w:r w:rsidRPr="008C0A0E">
        <w:rPr>
          <w:rFonts w:ascii="Times New Roman" w:hAnsi="Times New Roman" w:cs="Times New Roman"/>
          <w:sz w:val="28"/>
        </w:rPr>
        <w:t>e data. The app will also include features such as real-time data visualization, data storage and analysis tools, and secure data sharing capabilities.</w:t>
      </w:r>
    </w:p>
    <w:p w14:paraId="582CC11A" w14:textId="77777777" w:rsidR="00B562BA" w:rsidRPr="008C0A0E" w:rsidRDefault="00B562BA" w:rsidP="008C0A0E">
      <w:pPr>
        <w:rPr>
          <w:rFonts w:ascii="Times New Roman" w:hAnsi="Times New Roman" w:cs="Times New Roman"/>
          <w:sz w:val="28"/>
        </w:rPr>
      </w:pPr>
      <w:r w:rsidRPr="008C0A0E">
        <w:rPr>
          <w:rFonts w:ascii="Times New Roman" w:hAnsi="Times New Roman" w:cs="Times New Roman"/>
          <w:sz w:val="28"/>
        </w:rPr>
        <w:t>The development of this app will require a significant investment of time, resources, and expertise, including specialized hardware and software, as well as a team of developers and GPR experts. However, if successful, the app has the potential to revolutionize the way in which groundwater is measured and managed, providing significant benefits to users in a variety of industries.</w:t>
      </w:r>
    </w:p>
    <w:p w14:paraId="5BB4D13B" w14:textId="77777777" w:rsidR="00B531D5" w:rsidRPr="008C0A0E" w:rsidRDefault="00B531D5" w:rsidP="00B531D5">
      <w:pPr>
        <w:rPr>
          <w:rFonts w:ascii="Times New Roman" w:hAnsi="Times New Roman" w:cs="Times New Roman"/>
        </w:rPr>
      </w:pPr>
    </w:p>
    <w:sectPr w:rsidR="00B531D5" w:rsidRPr="008C0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861"/>
    <w:rsid w:val="00384861"/>
    <w:rsid w:val="008C0A0E"/>
    <w:rsid w:val="009C1CE2"/>
    <w:rsid w:val="00B531D5"/>
    <w:rsid w:val="00B562BA"/>
    <w:rsid w:val="00C02456"/>
    <w:rsid w:val="00E4694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9B15"/>
  <w15:chartTrackingRefBased/>
  <w15:docId w15:val="{22F9EA96-25C8-4F67-85B4-724EC1C98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31D5"/>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531D5"/>
    <w:rPr>
      <w:rFonts w:asciiTheme="majorHAnsi" w:eastAsiaTheme="majorEastAsia" w:hAnsiTheme="majorHAnsi" w:cstheme="majorBidi"/>
      <w:spacing w:val="-10"/>
      <w:kern w:val="28"/>
      <w:sz w:val="56"/>
      <w:szCs w:val="71"/>
    </w:rPr>
  </w:style>
  <w:style w:type="paragraph" w:styleId="NormalWeb">
    <w:name w:val="Normal (Web)"/>
    <w:basedOn w:val="Normal"/>
    <w:uiPriority w:val="99"/>
    <w:semiHidden/>
    <w:unhideWhenUsed/>
    <w:rsid w:val="00B562BA"/>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23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 dharshini</dc:creator>
  <cp:keywords/>
  <dc:description/>
  <cp:lastModifiedBy>Roopa dharshini</cp:lastModifiedBy>
  <cp:revision>6</cp:revision>
  <dcterms:created xsi:type="dcterms:W3CDTF">2023-02-12T09:26:00Z</dcterms:created>
  <dcterms:modified xsi:type="dcterms:W3CDTF">2023-08-15T06:03:00Z</dcterms:modified>
</cp:coreProperties>
</file>