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K or Ctrl + Shift + K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Finds the next/previous occurrence of the currently selected text.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Shift + O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Organize the imports. Missing classes will be imported and the unused imports will remove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L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Go to line. Jump to specific line number.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D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Delete Current Line.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Shift + F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Formats code. Uses the code formatter to format the current text selection.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F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lastRenderedPageBreak/>
        <w:t>Find/Replace. Open a search box to search/replace text.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H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Search Entire Project. Opens the search dialog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Alt + Up/Down Arrow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Move the line up or down. 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Alt + Left/Right Arrow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Move to the last location we edited.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T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Quick hierarchy. Show the subtypes hierarchy of the class.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E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Shows a list of all open editors.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Shift + R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lastRenderedPageBreak/>
        <w:t>Find any files in our workspace.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+ 1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Quick Fix. If the cursor is located at a location with problem indication this opens a context assist dialog at the current cursor to present possible corrections.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Shift + L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Quick Text Search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O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Open Type In Hierarchy. Show inherited members.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F6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Move between open editors. Switching to the next editor through a list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Alt + Shift + W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Show in package explorer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lastRenderedPageBreak/>
        <w:t>Ctrl + W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Close current file.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Alt + Shift + W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Close all files.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F7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Move between views.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Ctrl + Space</w:t>
      </w:r>
    </w:p>
    <w:p w:rsidR="007E7934" w:rsidRPr="007E7934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Content assist/ code completion.</w:t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</w:rPr>
        <w:br/>
      </w:r>
    </w:p>
    <w:p w:rsidR="007E7934" w:rsidRPr="007E7934" w:rsidRDefault="007E7934" w:rsidP="007E7934">
      <w:pPr>
        <w:shd w:val="clear" w:color="auto" w:fill="FFFFFF"/>
        <w:spacing w:before="405" w:after="405" w:line="223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</w:pPr>
      <w:r w:rsidRPr="007E7934">
        <w:rPr>
          <w:rFonts w:ascii="Roboto" w:eastAsia="Times New Roman" w:hAnsi="Roboto" w:cs="Times New Roman"/>
          <w:b/>
          <w:bCs/>
          <w:color w:val="242D36"/>
          <w:spacing w:val="8"/>
          <w:sz w:val="48"/>
          <w:szCs w:val="48"/>
        </w:rPr>
        <w:t>Alt + Shift + R</w:t>
      </w:r>
    </w:p>
    <w:p w:rsidR="0006099A" w:rsidRDefault="007E7934" w:rsidP="007E7934">
      <w:r w:rsidRPr="007E7934">
        <w:rPr>
          <w:rFonts w:ascii="Roboto" w:eastAsia="Times New Roman" w:hAnsi="Roboto" w:cs="Times New Roman"/>
          <w:color w:val="444444"/>
          <w:spacing w:val="8"/>
          <w:sz w:val="24"/>
          <w:szCs w:val="24"/>
          <w:shd w:val="clear" w:color="auto" w:fill="FFFFFF"/>
        </w:rPr>
        <w:t>Rename. Rename of package, class, variables </w:t>
      </w:r>
      <w:bookmarkStart w:id="0" w:name="_GoBack"/>
      <w:bookmarkEnd w:id="0"/>
    </w:p>
    <w:sectPr w:rsidR="0006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34"/>
    <w:rsid w:val="0006099A"/>
    <w:rsid w:val="007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27EDF-4EBC-44D8-87B6-5D1CB25C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93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1187</Characters>
  <Application>Microsoft Office Word</Application>
  <DocSecurity>0</DocSecurity>
  <Lines>9</Lines>
  <Paragraphs>2</Paragraphs>
  <ScaleCrop>false</ScaleCrop>
  <Company>Cognizant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2020-01-23T04:57:00Z</dcterms:created>
  <dcterms:modified xsi:type="dcterms:W3CDTF">2020-01-23T04:57:00Z</dcterms:modified>
</cp:coreProperties>
</file>