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AA4D" w14:textId="31CCF508" w:rsidR="0091667D" w:rsidRPr="00405F7E" w:rsidRDefault="0082642C" w:rsidP="0091667D">
      <w:pPr>
        <w:pStyle w:val="Heading1"/>
        <w:jc w:val="center"/>
        <w:rPr>
          <w:b/>
          <w:bCs/>
          <w:color w:val="auto"/>
        </w:rPr>
      </w:pPr>
      <w:r w:rsidRPr="00405F7E">
        <w:rPr>
          <w:b/>
          <w:bCs/>
          <w:color w:val="auto"/>
        </w:rPr>
        <w:t xml:space="preserve">Project Development </w:t>
      </w:r>
      <w:r w:rsidR="00405F7E" w:rsidRPr="00405F7E">
        <w:rPr>
          <w:b/>
          <w:bCs/>
          <w:color w:val="auto"/>
        </w:rPr>
        <w:t>Documentation</w:t>
      </w:r>
    </w:p>
    <w:p w14:paraId="1EC2B6FC" w14:textId="77777777" w:rsidR="0060054A" w:rsidRPr="00405F7E" w:rsidRDefault="0060054A" w:rsidP="0060054A"/>
    <w:p w14:paraId="2E3CF6F8" w14:textId="77777777" w:rsidR="0060054A" w:rsidRPr="00405F7E" w:rsidRDefault="0060054A" w:rsidP="0060054A"/>
    <w:p w14:paraId="208B2BFA" w14:textId="0709DF8C" w:rsidR="008E42A2" w:rsidRPr="00405F7E" w:rsidRDefault="008E42A2" w:rsidP="00405F7E">
      <w:pPr>
        <w:pStyle w:val="Heading2"/>
        <w:rPr>
          <w:color w:val="auto"/>
        </w:rPr>
      </w:pPr>
      <w:r w:rsidRPr="00405F7E">
        <w:rPr>
          <w:color w:val="auto"/>
        </w:rPr>
        <w:t>Group Members Details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2278"/>
        <w:gridCol w:w="1464"/>
      </w:tblGrid>
      <w:tr w:rsidR="00405F7E" w:rsidRPr="00404EEF" w14:paraId="17671B64" w14:textId="77777777" w:rsidTr="00404EEF">
        <w:trPr>
          <w:tblHeader/>
          <w:tblCellSpacing w:w="15" w:type="dxa"/>
        </w:trPr>
        <w:tc>
          <w:tcPr>
            <w:tcW w:w="0" w:type="auto"/>
            <w:tcBorders>
              <w:top w:val="single" w:sz="4" w:space="0" w:color="auto"/>
              <w:bottom w:val="single" w:sz="4" w:space="0" w:color="auto"/>
              <w:right w:val="single" w:sz="4" w:space="0" w:color="auto"/>
            </w:tcBorders>
            <w:vAlign w:val="center"/>
            <w:hideMark/>
          </w:tcPr>
          <w:p w14:paraId="2AAFDDA9" w14:textId="77777777" w:rsidR="00404EEF" w:rsidRPr="00404EEF" w:rsidRDefault="00404EEF" w:rsidP="00404EEF">
            <w:pPr>
              <w:rPr>
                <w:b/>
                <w:bCs/>
              </w:rPr>
            </w:pPr>
            <w:r w:rsidRPr="00404EEF">
              <w:rPr>
                <w:b/>
                <w:bCs/>
              </w:rPr>
              <w:t>Sr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7D76FCA" w14:textId="77777777" w:rsidR="00404EEF" w:rsidRPr="00404EEF" w:rsidRDefault="00404EEF" w:rsidP="00404EEF">
            <w:pPr>
              <w:rPr>
                <w:b/>
                <w:bCs/>
              </w:rPr>
            </w:pPr>
            <w:r w:rsidRPr="00404EEF">
              <w:rPr>
                <w:b/>
                <w:bCs/>
              </w:rPr>
              <w:t>Name</w:t>
            </w:r>
          </w:p>
        </w:tc>
        <w:tc>
          <w:tcPr>
            <w:tcW w:w="0" w:type="auto"/>
            <w:tcBorders>
              <w:top w:val="single" w:sz="4" w:space="0" w:color="auto"/>
              <w:left w:val="single" w:sz="4" w:space="0" w:color="auto"/>
              <w:bottom w:val="single" w:sz="4" w:space="0" w:color="auto"/>
            </w:tcBorders>
            <w:vAlign w:val="center"/>
            <w:hideMark/>
          </w:tcPr>
          <w:p w14:paraId="5EE87897" w14:textId="18675F7E" w:rsidR="00404EEF" w:rsidRPr="00404EEF" w:rsidRDefault="008E42A2" w:rsidP="00404EEF">
            <w:pPr>
              <w:rPr>
                <w:b/>
                <w:bCs/>
              </w:rPr>
            </w:pPr>
            <w:r w:rsidRPr="00405F7E">
              <w:rPr>
                <w:b/>
                <w:bCs/>
              </w:rPr>
              <w:t>Roll Number</w:t>
            </w:r>
          </w:p>
        </w:tc>
      </w:tr>
      <w:tr w:rsidR="00405F7E" w:rsidRPr="00404EEF" w14:paraId="1421C6D3" w14:textId="77777777" w:rsidTr="00404EEF">
        <w:trPr>
          <w:tblCellSpacing w:w="15" w:type="dxa"/>
        </w:trPr>
        <w:tc>
          <w:tcPr>
            <w:tcW w:w="0" w:type="auto"/>
            <w:tcBorders>
              <w:top w:val="single" w:sz="4" w:space="0" w:color="auto"/>
              <w:bottom w:val="single" w:sz="4" w:space="0" w:color="auto"/>
              <w:right w:val="single" w:sz="4" w:space="0" w:color="auto"/>
            </w:tcBorders>
            <w:vAlign w:val="center"/>
            <w:hideMark/>
          </w:tcPr>
          <w:p w14:paraId="69927955" w14:textId="77777777" w:rsidR="00404EEF" w:rsidRPr="00404EEF" w:rsidRDefault="00404EEF" w:rsidP="00404EEF">
            <w:r w:rsidRPr="00404EEF">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3459FF3" w14:textId="04F475D2" w:rsidR="00404EEF" w:rsidRPr="00404EEF" w:rsidRDefault="008E42A2" w:rsidP="00404EEF">
            <w:r w:rsidRPr="00405F7E">
              <w:t>Anushka Marsello</w:t>
            </w:r>
          </w:p>
        </w:tc>
        <w:tc>
          <w:tcPr>
            <w:tcW w:w="0" w:type="auto"/>
            <w:tcBorders>
              <w:top w:val="single" w:sz="4" w:space="0" w:color="auto"/>
              <w:left w:val="single" w:sz="4" w:space="0" w:color="auto"/>
              <w:bottom w:val="single" w:sz="4" w:space="0" w:color="auto"/>
            </w:tcBorders>
            <w:vAlign w:val="center"/>
            <w:hideMark/>
          </w:tcPr>
          <w:p w14:paraId="1116009A" w14:textId="5A55A359" w:rsidR="00404EEF" w:rsidRPr="00404EEF" w:rsidRDefault="008E42A2" w:rsidP="00404EEF">
            <w:r w:rsidRPr="00405F7E">
              <w:t>2511</w:t>
            </w:r>
          </w:p>
        </w:tc>
      </w:tr>
      <w:tr w:rsidR="00405F7E" w:rsidRPr="00404EEF" w14:paraId="35A0B6CA" w14:textId="77777777" w:rsidTr="00404EEF">
        <w:trPr>
          <w:tblCellSpacing w:w="15" w:type="dxa"/>
        </w:trPr>
        <w:tc>
          <w:tcPr>
            <w:tcW w:w="0" w:type="auto"/>
            <w:tcBorders>
              <w:top w:val="single" w:sz="4" w:space="0" w:color="auto"/>
              <w:bottom w:val="single" w:sz="4" w:space="0" w:color="auto"/>
              <w:right w:val="single" w:sz="4" w:space="0" w:color="auto"/>
            </w:tcBorders>
            <w:vAlign w:val="center"/>
            <w:hideMark/>
          </w:tcPr>
          <w:p w14:paraId="6ED54CF0" w14:textId="77777777" w:rsidR="00404EEF" w:rsidRPr="00404EEF" w:rsidRDefault="00404EEF" w:rsidP="00404EEF">
            <w:r w:rsidRPr="00404EEF">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7F58D8D" w14:textId="394AE5AD" w:rsidR="00404EEF" w:rsidRPr="00404EEF" w:rsidRDefault="008E42A2" w:rsidP="00404EEF">
            <w:r w:rsidRPr="00405F7E">
              <w:t>Riya Bandekar</w:t>
            </w:r>
          </w:p>
        </w:tc>
        <w:tc>
          <w:tcPr>
            <w:tcW w:w="0" w:type="auto"/>
            <w:tcBorders>
              <w:top w:val="single" w:sz="4" w:space="0" w:color="auto"/>
              <w:left w:val="single" w:sz="4" w:space="0" w:color="auto"/>
              <w:bottom w:val="single" w:sz="4" w:space="0" w:color="auto"/>
            </w:tcBorders>
            <w:vAlign w:val="center"/>
            <w:hideMark/>
          </w:tcPr>
          <w:p w14:paraId="7243FF29" w14:textId="65F4F455" w:rsidR="00404EEF" w:rsidRPr="00404EEF" w:rsidRDefault="008E42A2" w:rsidP="00404EEF">
            <w:r w:rsidRPr="00405F7E">
              <w:t>2532</w:t>
            </w:r>
          </w:p>
        </w:tc>
      </w:tr>
      <w:tr w:rsidR="00405F7E" w:rsidRPr="00404EEF" w14:paraId="059D23B1" w14:textId="77777777" w:rsidTr="00404EEF">
        <w:trPr>
          <w:tblCellSpacing w:w="15" w:type="dxa"/>
        </w:trPr>
        <w:tc>
          <w:tcPr>
            <w:tcW w:w="0" w:type="auto"/>
            <w:tcBorders>
              <w:top w:val="single" w:sz="4" w:space="0" w:color="auto"/>
              <w:bottom w:val="single" w:sz="4" w:space="0" w:color="auto"/>
              <w:right w:val="single" w:sz="4" w:space="0" w:color="auto"/>
            </w:tcBorders>
            <w:vAlign w:val="center"/>
            <w:hideMark/>
          </w:tcPr>
          <w:p w14:paraId="719136A0" w14:textId="77777777" w:rsidR="00404EEF" w:rsidRPr="00404EEF" w:rsidRDefault="00404EEF" w:rsidP="00404EEF">
            <w:r w:rsidRPr="00404EEF">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AE990C2" w14:textId="2C5B4520" w:rsidR="00404EEF" w:rsidRPr="00404EEF" w:rsidRDefault="008E42A2" w:rsidP="00404EEF">
            <w:r w:rsidRPr="00405F7E">
              <w:t>Rupali Arlekar</w:t>
            </w:r>
          </w:p>
        </w:tc>
        <w:tc>
          <w:tcPr>
            <w:tcW w:w="0" w:type="auto"/>
            <w:tcBorders>
              <w:top w:val="single" w:sz="4" w:space="0" w:color="auto"/>
              <w:left w:val="single" w:sz="4" w:space="0" w:color="auto"/>
              <w:bottom w:val="single" w:sz="4" w:space="0" w:color="auto"/>
            </w:tcBorders>
            <w:vAlign w:val="center"/>
            <w:hideMark/>
          </w:tcPr>
          <w:p w14:paraId="1D634D67" w14:textId="0B0DE043" w:rsidR="00404EEF" w:rsidRPr="00404EEF" w:rsidRDefault="008E42A2" w:rsidP="00404EEF">
            <w:r w:rsidRPr="00405F7E">
              <w:t>2535</w:t>
            </w:r>
          </w:p>
        </w:tc>
      </w:tr>
      <w:tr w:rsidR="00405F7E" w:rsidRPr="00404EEF" w14:paraId="044B95E8" w14:textId="77777777" w:rsidTr="00404EEF">
        <w:trPr>
          <w:tblCellSpacing w:w="15" w:type="dxa"/>
        </w:trPr>
        <w:tc>
          <w:tcPr>
            <w:tcW w:w="0" w:type="auto"/>
            <w:tcBorders>
              <w:top w:val="single" w:sz="4" w:space="0" w:color="auto"/>
              <w:bottom w:val="single" w:sz="4" w:space="0" w:color="auto"/>
              <w:right w:val="single" w:sz="4" w:space="0" w:color="auto"/>
            </w:tcBorders>
            <w:vAlign w:val="center"/>
            <w:hideMark/>
          </w:tcPr>
          <w:p w14:paraId="786EE469" w14:textId="77777777" w:rsidR="00404EEF" w:rsidRPr="00404EEF" w:rsidRDefault="00404EEF" w:rsidP="00404EEF">
            <w:r w:rsidRPr="00404EEF">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13D894E" w14:textId="6966BA49" w:rsidR="00404EEF" w:rsidRPr="00404EEF" w:rsidRDefault="008E42A2" w:rsidP="00404EEF">
            <w:r w:rsidRPr="00405F7E">
              <w:t xml:space="preserve">Samiksha Karapurkar  </w:t>
            </w:r>
          </w:p>
        </w:tc>
        <w:tc>
          <w:tcPr>
            <w:tcW w:w="0" w:type="auto"/>
            <w:tcBorders>
              <w:top w:val="single" w:sz="4" w:space="0" w:color="auto"/>
              <w:left w:val="single" w:sz="4" w:space="0" w:color="auto"/>
              <w:bottom w:val="single" w:sz="4" w:space="0" w:color="auto"/>
            </w:tcBorders>
            <w:vAlign w:val="center"/>
            <w:hideMark/>
          </w:tcPr>
          <w:p w14:paraId="40C9443C" w14:textId="3055B7A7" w:rsidR="00404EEF" w:rsidRPr="00404EEF" w:rsidRDefault="008E42A2" w:rsidP="00404EEF">
            <w:r w:rsidRPr="00405F7E">
              <w:t>2539</w:t>
            </w:r>
          </w:p>
        </w:tc>
      </w:tr>
    </w:tbl>
    <w:p w14:paraId="4F9F085D" w14:textId="77777777" w:rsidR="0091667D" w:rsidRPr="00405F7E" w:rsidRDefault="0091667D" w:rsidP="0091667D"/>
    <w:p w14:paraId="55CDF284" w14:textId="3C34F810" w:rsidR="0091667D" w:rsidRPr="00405F7E" w:rsidRDefault="008E42A2" w:rsidP="0091667D">
      <w:pPr>
        <w:rPr>
          <w:b/>
          <w:bCs/>
          <w:sz w:val="32"/>
          <w:szCs w:val="32"/>
        </w:rPr>
      </w:pPr>
      <w:r w:rsidRPr="00405F7E">
        <w:rPr>
          <w:b/>
          <w:bCs/>
          <w:sz w:val="32"/>
          <w:szCs w:val="32"/>
        </w:rPr>
        <w:t>Topic of the Mini Project</w:t>
      </w:r>
    </w:p>
    <w:p w14:paraId="26397801" w14:textId="4A687A75" w:rsidR="008E42A2" w:rsidRPr="00405F7E" w:rsidRDefault="008E42A2" w:rsidP="0091667D">
      <w:pPr>
        <w:rPr>
          <w:sz w:val="28"/>
          <w:szCs w:val="28"/>
          <w:u w:val="single"/>
        </w:rPr>
      </w:pPr>
      <w:r w:rsidRPr="00405F7E">
        <w:rPr>
          <w:sz w:val="28"/>
          <w:szCs w:val="28"/>
          <w:u w:val="single"/>
        </w:rPr>
        <w:t>Blood Bank and Donor Management System</w:t>
      </w:r>
    </w:p>
    <w:p w14:paraId="0B8D085C" w14:textId="77777777" w:rsidR="008E42A2" w:rsidRPr="00405F7E" w:rsidRDefault="008E42A2" w:rsidP="00945F54"/>
    <w:p w14:paraId="370F7A3C" w14:textId="3A31F1D2" w:rsidR="0060054A" w:rsidRPr="00405F7E" w:rsidRDefault="0060054A" w:rsidP="00405F7E">
      <w:pPr>
        <w:pStyle w:val="Heading2"/>
        <w:rPr>
          <w:color w:val="auto"/>
        </w:rPr>
      </w:pPr>
      <w:r w:rsidRPr="00405F7E">
        <w:rPr>
          <w:color w:val="auto"/>
        </w:rPr>
        <w:t>Objective of the Mini Project</w:t>
      </w:r>
    </w:p>
    <w:p w14:paraId="5778CC1B" w14:textId="7CDC3168" w:rsidR="00B13D2A" w:rsidRPr="00405F7E" w:rsidRDefault="00B13D2A" w:rsidP="00B13D2A">
      <w:r w:rsidRPr="00405F7E">
        <w:t>The objective of the Blood Bank and Donor Management System is to develop a web-based platform that helps patients, hospitals, and blood banks quickly find blood donors during emergencies.</w:t>
      </w:r>
    </w:p>
    <w:p w14:paraId="02989088" w14:textId="26606FCC" w:rsidR="00B13D2A" w:rsidRPr="00405F7E" w:rsidRDefault="00B13D2A" w:rsidP="00B13D2A">
      <w:r w:rsidRPr="00405F7E">
        <w:t>The system allows people to register as blood donors by providing their blood group, contact details, and location. Patients can search for donors based on blood group and location and request blood when required. The system stores donor information in a database and allows administrators to manage donor records and blood requests efficiently.</w:t>
      </w:r>
    </w:p>
    <w:p w14:paraId="0A963FDB" w14:textId="77777777" w:rsidR="00053227" w:rsidRPr="00405F7E" w:rsidRDefault="00B13D2A" w:rsidP="00B13D2A">
      <w:r w:rsidRPr="00405F7E">
        <w:t>This project aims to improve communication between donors and patients and make the blood donation process faster and more organized.</w:t>
      </w:r>
    </w:p>
    <w:p w14:paraId="7D1A2D0C" w14:textId="77777777" w:rsidR="00053227" w:rsidRPr="00405F7E" w:rsidRDefault="00053227" w:rsidP="00B13D2A"/>
    <w:p w14:paraId="2BAB92D6" w14:textId="77777777" w:rsidR="00405F7E" w:rsidRPr="00405F7E" w:rsidRDefault="00405F7E" w:rsidP="00B13D2A">
      <w:pPr>
        <w:rPr>
          <w:b/>
          <w:bCs/>
          <w:sz w:val="32"/>
          <w:szCs w:val="32"/>
        </w:rPr>
      </w:pPr>
    </w:p>
    <w:p w14:paraId="2B90B883" w14:textId="77777777" w:rsidR="00405F7E" w:rsidRDefault="00405F7E" w:rsidP="00B13D2A">
      <w:pPr>
        <w:rPr>
          <w:b/>
          <w:bCs/>
          <w:sz w:val="32"/>
          <w:szCs w:val="32"/>
        </w:rPr>
      </w:pPr>
    </w:p>
    <w:p w14:paraId="4162E9D8" w14:textId="1EE0A7C3" w:rsidR="0060054A" w:rsidRPr="00405F7E" w:rsidRDefault="00053227" w:rsidP="00B13D2A">
      <w:pPr>
        <w:rPr>
          <w:b/>
          <w:bCs/>
          <w:sz w:val="32"/>
          <w:szCs w:val="32"/>
        </w:rPr>
      </w:pPr>
      <w:r w:rsidRPr="00405F7E">
        <w:rPr>
          <w:b/>
          <w:bCs/>
          <w:sz w:val="32"/>
          <w:szCs w:val="32"/>
        </w:rPr>
        <w:lastRenderedPageBreak/>
        <w:t xml:space="preserve">Features of the Website </w:t>
      </w:r>
    </w:p>
    <w:p w14:paraId="5D3F8BB5" w14:textId="6EDA7B28" w:rsidR="00053227" w:rsidRPr="00405F7E" w:rsidRDefault="00053227" w:rsidP="00B13D2A">
      <w:r w:rsidRPr="00405F7E">
        <w:t>Donor Registration</w:t>
      </w:r>
    </w:p>
    <w:p w14:paraId="76DAF6B9" w14:textId="11FF582F" w:rsidR="00053227" w:rsidRPr="00405F7E" w:rsidRDefault="00053227" w:rsidP="00B13D2A">
      <w:r w:rsidRPr="00405F7E">
        <w:t>Search Donor</w:t>
      </w:r>
    </w:p>
    <w:p w14:paraId="3E6029F4" w14:textId="5EEFFBCC" w:rsidR="00053227" w:rsidRPr="00405F7E" w:rsidRDefault="00053227" w:rsidP="00B13D2A">
      <w:r w:rsidRPr="00405F7E">
        <w:t>Blood Request Form</w:t>
      </w:r>
    </w:p>
    <w:p w14:paraId="1AD0CE04" w14:textId="210048A9" w:rsidR="00053227" w:rsidRPr="00405F7E" w:rsidRDefault="00053227" w:rsidP="00B13D2A">
      <w:r w:rsidRPr="00405F7E">
        <w:t>Donor List Display</w:t>
      </w:r>
    </w:p>
    <w:p w14:paraId="112E1C4A" w14:textId="4AFAAC8E" w:rsidR="00053227" w:rsidRPr="00405F7E" w:rsidRDefault="00013271" w:rsidP="00B13D2A">
      <w:r w:rsidRPr="00405F7E">
        <w:t>Admin Panel</w:t>
      </w:r>
    </w:p>
    <w:p w14:paraId="1DD8DC23" w14:textId="38399808" w:rsidR="00013271" w:rsidRPr="00405F7E" w:rsidRDefault="00013271" w:rsidP="00B13D2A">
      <w:r w:rsidRPr="00405F7E">
        <w:t>Database Storage</w:t>
      </w:r>
    </w:p>
    <w:p w14:paraId="278E09AF" w14:textId="1CA3F80B" w:rsidR="00013271" w:rsidRPr="00405F7E" w:rsidRDefault="00013271" w:rsidP="00B13D2A">
      <w:r w:rsidRPr="00405F7E">
        <w:t>Responsive Website</w:t>
      </w:r>
    </w:p>
    <w:p w14:paraId="32ECD53C" w14:textId="77777777" w:rsidR="00013271" w:rsidRPr="00405F7E" w:rsidRDefault="00013271" w:rsidP="00B13D2A"/>
    <w:p w14:paraId="6D8F1547" w14:textId="0083A34A" w:rsidR="00013271" w:rsidRPr="00405F7E" w:rsidRDefault="00013271" w:rsidP="00B13D2A">
      <w:pPr>
        <w:rPr>
          <w:b/>
          <w:bCs/>
          <w:sz w:val="32"/>
          <w:szCs w:val="32"/>
        </w:rPr>
      </w:pPr>
      <w:r w:rsidRPr="00405F7E">
        <w:rPr>
          <w:b/>
          <w:bCs/>
          <w:sz w:val="32"/>
          <w:szCs w:val="32"/>
        </w:rPr>
        <w:t>Different Web Pages of the Website</w:t>
      </w:r>
    </w:p>
    <w:p w14:paraId="1A3ACA44" w14:textId="77777777" w:rsidR="00013271" w:rsidRPr="00013271" w:rsidRDefault="00013271" w:rsidP="00013271">
      <w:pPr>
        <w:rPr>
          <w:b/>
          <w:bCs/>
        </w:rPr>
      </w:pPr>
      <w:r w:rsidRPr="00013271">
        <w:rPr>
          <w:b/>
          <w:bCs/>
        </w:rPr>
        <w:t>1. Home Page</w:t>
      </w:r>
    </w:p>
    <w:p w14:paraId="5C6E6280" w14:textId="77777777" w:rsidR="00013271" w:rsidRPr="00013271" w:rsidRDefault="00013271" w:rsidP="00013271">
      <w:r w:rsidRPr="00013271">
        <w:t>Displays information about blood donation and provides navigation to different sections of the website.</w:t>
      </w:r>
    </w:p>
    <w:p w14:paraId="11C5B380" w14:textId="77777777" w:rsidR="00013271" w:rsidRPr="00013271" w:rsidRDefault="00013271" w:rsidP="00013271">
      <w:pPr>
        <w:rPr>
          <w:b/>
          <w:bCs/>
        </w:rPr>
      </w:pPr>
      <w:r w:rsidRPr="00013271">
        <w:rPr>
          <w:b/>
          <w:bCs/>
        </w:rPr>
        <w:t>2. About Page</w:t>
      </w:r>
    </w:p>
    <w:p w14:paraId="6883F7A9" w14:textId="77777777" w:rsidR="00013271" w:rsidRPr="00013271" w:rsidRDefault="00013271" w:rsidP="00013271">
      <w:r w:rsidRPr="00013271">
        <w:t>Provides information about the importance of blood donation and details about the system.</w:t>
      </w:r>
    </w:p>
    <w:p w14:paraId="29C0F725" w14:textId="77777777" w:rsidR="00013271" w:rsidRPr="00013271" w:rsidRDefault="00013271" w:rsidP="00013271">
      <w:pPr>
        <w:rPr>
          <w:b/>
          <w:bCs/>
        </w:rPr>
      </w:pPr>
      <w:r w:rsidRPr="00013271">
        <w:rPr>
          <w:b/>
          <w:bCs/>
        </w:rPr>
        <w:t>3. Donor Registration Page</w:t>
      </w:r>
    </w:p>
    <w:p w14:paraId="6AD61DBB" w14:textId="77777777" w:rsidR="00013271" w:rsidRPr="00013271" w:rsidRDefault="00013271" w:rsidP="00013271">
      <w:r w:rsidRPr="00013271">
        <w:t>Allows users to register as blood donors by filling out a form.</w:t>
      </w:r>
    </w:p>
    <w:p w14:paraId="333F803A" w14:textId="77777777" w:rsidR="00013271" w:rsidRPr="00013271" w:rsidRDefault="00013271" w:rsidP="00013271">
      <w:pPr>
        <w:rPr>
          <w:b/>
          <w:bCs/>
        </w:rPr>
      </w:pPr>
      <w:r w:rsidRPr="00013271">
        <w:rPr>
          <w:b/>
          <w:bCs/>
        </w:rPr>
        <w:t>4. Search Donor Page</w:t>
      </w:r>
    </w:p>
    <w:p w14:paraId="2626FD20" w14:textId="77777777" w:rsidR="00013271" w:rsidRPr="00013271" w:rsidRDefault="00013271" w:rsidP="00013271">
      <w:r w:rsidRPr="00013271">
        <w:t>Allows patients to search for available donors based on blood group and location.</w:t>
      </w:r>
    </w:p>
    <w:p w14:paraId="40C9761D" w14:textId="77777777" w:rsidR="00013271" w:rsidRPr="00013271" w:rsidRDefault="00013271" w:rsidP="00013271">
      <w:pPr>
        <w:rPr>
          <w:b/>
          <w:bCs/>
        </w:rPr>
      </w:pPr>
      <w:r w:rsidRPr="00013271">
        <w:rPr>
          <w:b/>
          <w:bCs/>
        </w:rPr>
        <w:t>5. Blood Request Page</w:t>
      </w:r>
    </w:p>
    <w:p w14:paraId="0BC506F0" w14:textId="77777777" w:rsidR="00013271" w:rsidRPr="00013271" w:rsidRDefault="00013271" w:rsidP="00013271">
      <w:r w:rsidRPr="00013271">
        <w:t>Allows patients or hospitals to submit blood requests during emergencies.</w:t>
      </w:r>
    </w:p>
    <w:p w14:paraId="20A7D4D8" w14:textId="77777777" w:rsidR="00013271" w:rsidRPr="00013271" w:rsidRDefault="00013271" w:rsidP="00013271">
      <w:pPr>
        <w:rPr>
          <w:b/>
          <w:bCs/>
        </w:rPr>
      </w:pPr>
      <w:r w:rsidRPr="00013271">
        <w:rPr>
          <w:b/>
          <w:bCs/>
        </w:rPr>
        <w:t>6. Contact Page</w:t>
      </w:r>
    </w:p>
    <w:p w14:paraId="619D2A06" w14:textId="77777777" w:rsidR="00013271" w:rsidRPr="00013271" w:rsidRDefault="00013271" w:rsidP="00013271">
      <w:r w:rsidRPr="00013271">
        <w:t>Provides contact details and support information.</w:t>
      </w:r>
    </w:p>
    <w:p w14:paraId="656213ED" w14:textId="77777777" w:rsidR="00013271" w:rsidRPr="00013271" w:rsidRDefault="00013271" w:rsidP="00013271">
      <w:pPr>
        <w:rPr>
          <w:b/>
          <w:bCs/>
        </w:rPr>
      </w:pPr>
      <w:r w:rsidRPr="00013271">
        <w:rPr>
          <w:b/>
          <w:bCs/>
        </w:rPr>
        <w:t>7. Admin Login Page</w:t>
      </w:r>
    </w:p>
    <w:p w14:paraId="7EA34C93" w14:textId="77777777" w:rsidR="00013271" w:rsidRPr="00013271" w:rsidRDefault="00013271" w:rsidP="00013271">
      <w:r w:rsidRPr="00013271">
        <w:t>Allows the administrator to log into the system.</w:t>
      </w:r>
    </w:p>
    <w:p w14:paraId="59BDAFAB" w14:textId="77777777" w:rsidR="00013271" w:rsidRPr="00013271" w:rsidRDefault="00013271" w:rsidP="00013271">
      <w:pPr>
        <w:rPr>
          <w:b/>
          <w:bCs/>
        </w:rPr>
      </w:pPr>
      <w:r w:rsidRPr="00013271">
        <w:rPr>
          <w:b/>
          <w:bCs/>
        </w:rPr>
        <w:t>8. Admin Dashboard</w:t>
      </w:r>
    </w:p>
    <w:p w14:paraId="5D090E28" w14:textId="77777777" w:rsidR="00013271" w:rsidRPr="00013271" w:rsidRDefault="00013271" w:rsidP="00013271">
      <w:r w:rsidRPr="00013271">
        <w:t>Allows the admin to manage donors and blood requests.</w:t>
      </w:r>
    </w:p>
    <w:p w14:paraId="1C6E8529" w14:textId="77777777" w:rsidR="00013271" w:rsidRPr="00405F7E" w:rsidRDefault="00013271" w:rsidP="00B13D2A"/>
    <w:p w14:paraId="2DFA7BAB" w14:textId="77777777" w:rsidR="00053227" w:rsidRPr="00405F7E" w:rsidRDefault="00053227" w:rsidP="00B13D2A"/>
    <w:p w14:paraId="1CD4000F" w14:textId="77777777" w:rsidR="00053227" w:rsidRPr="00405F7E" w:rsidRDefault="00053227" w:rsidP="00B13D2A">
      <w:pPr>
        <w:rPr>
          <w:b/>
          <w:bCs/>
        </w:rPr>
      </w:pPr>
    </w:p>
    <w:p w14:paraId="7C8E0DD0" w14:textId="73DB5BF0" w:rsidR="00945F54" w:rsidRPr="0082642C" w:rsidRDefault="00945F54" w:rsidP="00945F54">
      <w:r w:rsidRPr="0082642C">
        <w:t>Week 1</w:t>
      </w:r>
    </w:p>
    <w:p w14:paraId="67FDD642" w14:textId="2B66ED21" w:rsidR="00945F54" w:rsidRPr="0082642C" w:rsidRDefault="00945F54" w:rsidP="00945F54">
      <w:pPr>
        <w:numPr>
          <w:ilvl w:val="0"/>
          <w:numId w:val="1"/>
        </w:numPr>
      </w:pPr>
      <w:r w:rsidRPr="00405F7E">
        <w:t>Brain storming and discussion</w:t>
      </w:r>
    </w:p>
    <w:p w14:paraId="10119C7D" w14:textId="6FC1EF37" w:rsidR="00945F54" w:rsidRPr="0082642C" w:rsidRDefault="00945F54" w:rsidP="00945F54">
      <w:pPr>
        <w:numPr>
          <w:ilvl w:val="0"/>
          <w:numId w:val="1"/>
        </w:numPr>
      </w:pPr>
      <w:r w:rsidRPr="0082642C">
        <w:t>B</w:t>
      </w:r>
      <w:r w:rsidRPr="00405F7E">
        <w:t>asic</w:t>
      </w:r>
      <w:r w:rsidRPr="0082642C">
        <w:t xml:space="preserve"> UI </w:t>
      </w:r>
      <w:r w:rsidRPr="00405F7E">
        <w:t xml:space="preserve">requirement discission </w:t>
      </w:r>
    </w:p>
    <w:p w14:paraId="159E7F80" w14:textId="77777777" w:rsidR="00945F54" w:rsidRPr="00405F7E" w:rsidRDefault="00945F54" w:rsidP="0082642C"/>
    <w:p w14:paraId="143C0AC9" w14:textId="62AE716D" w:rsidR="0082642C" w:rsidRPr="0082642C" w:rsidRDefault="0082642C" w:rsidP="0082642C">
      <w:r w:rsidRPr="0082642C">
        <w:t xml:space="preserve">Week </w:t>
      </w:r>
      <w:r w:rsidR="00E97C4E">
        <w:t>2</w:t>
      </w:r>
    </w:p>
    <w:p w14:paraId="5E768ABF" w14:textId="77777777" w:rsidR="0082642C" w:rsidRPr="0082642C" w:rsidRDefault="0082642C" w:rsidP="0082642C">
      <w:pPr>
        <w:numPr>
          <w:ilvl w:val="0"/>
          <w:numId w:val="1"/>
        </w:numPr>
      </w:pPr>
      <w:r w:rsidRPr="0082642C">
        <w:t>Setup environment</w:t>
      </w:r>
    </w:p>
    <w:p w14:paraId="04B5B767" w14:textId="77777777" w:rsidR="0082642C" w:rsidRPr="0082642C" w:rsidRDefault="0082642C" w:rsidP="0082642C">
      <w:pPr>
        <w:numPr>
          <w:ilvl w:val="0"/>
          <w:numId w:val="1"/>
        </w:numPr>
      </w:pPr>
      <w:r w:rsidRPr="0082642C">
        <w:t>Create database</w:t>
      </w:r>
    </w:p>
    <w:p w14:paraId="4A49A11E" w14:textId="77777777" w:rsidR="0082642C" w:rsidRPr="0082642C" w:rsidRDefault="0082642C" w:rsidP="0082642C">
      <w:pPr>
        <w:numPr>
          <w:ilvl w:val="0"/>
          <w:numId w:val="1"/>
        </w:numPr>
      </w:pPr>
      <w:r w:rsidRPr="0082642C">
        <w:t>Build UI pages</w:t>
      </w:r>
    </w:p>
    <w:p w14:paraId="05B6C64E" w14:textId="77777777" w:rsidR="0082642C" w:rsidRPr="0082642C" w:rsidRDefault="0082642C" w:rsidP="0082642C">
      <w:r w:rsidRPr="0082642C">
        <w:t>Week 2</w:t>
      </w:r>
    </w:p>
    <w:p w14:paraId="4FE25FF9" w14:textId="77777777" w:rsidR="0082642C" w:rsidRPr="0082642C" w:rsidRDefault="0082642C" w:rsidP="0082642C">
      <w:pPr>
        <w:numPr>
          <w:ilvl w:val="0"/>
          <w:numId w:val="2"/>
        </w:numPr>
      </w:pPr>
      <w:r w:rsidRPr="0082642C">
        <w:t>Donor registration</w:t>
      </w:r>
    </w:p>
    <w:p w14:paraId="3A88B1CB" w14:textId="77777777" w:rsidR="0082642C" w:rsidRPr="0082642C" w:rsidRDefault="0082642C" w:rsidP="0082642C">
      <w:pPr>
        <w:numPr>
          <w:ilvl w:val="0"/>
          <w:numId w:val="2"/>
        </w:numPr>
      </w:pPr>
      <w:r w:rsidRPr="0082642C">
        <w:t>Search functionality</w:t>
      </w:r>
    </w:p>
    <w:p w14:paraId="29198686" w14:textId="77777777" w:rsidR="0082642C" w:rsidRPr="0082642C" w:rsidRDefault="0082642C" w:rsidP="0082642C">
      <w:r w:rsidRPr="0082642C">
        <w:t>Week 3</w:t>
      </w:r>
    </w:p>
    <w:p w14:paraId="534A8AFC" w14:textId="77777777" w:rsidR="0082642C" w:rsidRPr="0082642C" w:rsidRDefault="0082642C" w:rsidP="0082642C">
      <w:pPr>
        <w:numPr>
          <w:ilvl w:val="0"/>
          <w:numId w:val="3"/>
        </w:numPr>
      </w:pPr>
      <w:r w:rsidRPr="0082642C">
        <w:t>Blood request system</w:t>
      </w:r>
    </w:p>
    <w:p w14:paraId="6DC2CA3F" w14:textId="77777777" w:rsidR="0082642C" w:rsidRPr="0082642C" w:rsidRDefault="0082642C" w:rsidP="0082642C">
      <w:pPr>
        <w:numPr>
          <w:ilvl w:val="0"/>
          <w:numId w:val="3"/>
        </w:numPr>
      </w:pPr>
      <w:r w:rsidRPr="0082642C">
        <w:t>Admin panel</w:t>
      </w:r>
    </w:p>
    <w:p w14:paraId="64D5D7E2" w14:textId="77777777" w:rsidR="0082642C" w:rsidRPr="0082642C" w:rsidRDefault="0082642C" w:rsidP="0082642C">
      <w:r w:rsidRPr="0082642C">
        <w:t>Week 4</w:t>
      </w:r>
    </w:p>
    <w:p w14:paraId="7AC7E2D2" w14:textId="77777777" w:rsidR="0082642C" w:rsidRPr="0082642C" w:rsidRDefault="0082642C" w:rsidP="0082642C">
      <w:pPr>
        <w:numPr>
          <w:ilvl w:val="0"/>
          <w:numId w:val="4"/>
        </w:numPr>
      </w:pPr>
      <w:r w:rsidRPr="0082642C">
        <w:t>Security improvements</w:t>
      </w:r>
    </w:p>
    <w:p w14:paraId="61559DCE" w14:textId="77777777" w:rsidR="0082642C" w:rsidRPr="0082642C" w:rsidRDefault="0082642C" w:rsidP="0082642C">
      <w:pPr>
        <w:numPr>
          <w:ilvl w:val="0"/>
          <w:numId w:val="4"/>
        </w:numPr>
      </w:pPr>
      <w:r w:rsidRPr="0082642C">
        <w:t>Testing</w:t>
      </w:r>
    </w:p>
    <w:p w14:paraId="51734C62" w14:textId="77777777" w:rsidR="0082642C" w:rsidRPr="00405F7E" w:rsidRDefault="0082642C" w:rsidP="0082642C"/>
    <w:sectPr w:rsidR="0082642C" w:rsidRPr="00405F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30233"/>
    <w:multiLevelType w:val="multilevel"/>
    <w:tmpl w:val="31B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E5553"/>
    <w:multiLevelType w:val="multilevel"/>
    <w:tmpl w:val="15C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AC179B"/>
    <w:multiLevelType w:val="multilevel"/>
    <w:tmpl w:val="7ADE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7207F"/>
    <w:multiLevelType w:val="multilevel"/>
    <w:tmpl w:val="DD10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975DE2"/>
    <w:multiLevelType w:val="multilevel"/>
    <w:tmpl w:val="D0DC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B01288"/>
    <w:multiLevelType w:val="multilevel"/>
    <w:tmpl w:val="4ECA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0A50F4"/>
    <w:multiLevelType w:val="multilevel"/>
    <w:tmpl w:val="BCE2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3F5606"/>
    <w:multiLevelType w:val="multilevel"/>
    <w:tmpl w:val="CF3C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03121">
    <w:abstractNumId w:val="3"/>
  </w:num>
  <w:num w:numId="2" w16cid:durableId="1659458325">
    <w:abstractNumId w:val="7"/>
  </w:num>
  <w:num w:numId="3" w16cid:durableId="723140466">
    <w:abstractNumId w:val="0"/>
  </w:num>
  <w:num w:numId="4" w16cid:durableId="2029717123">
    <w:abstractNumId w:val="2"/>
  </w:num>
  <w:num w:numId="5" w16cid:durableId="1850831527">
    <w:abstractNumId w:val="5"/>
  </w:num>
  <w:num w:numId="6" w16cid:durableId="412898011">
    <w:abstractNumId w:val="1"/>
  </w:num>
  <w:num w:numId="7" w16cid:durableId="796408745">
    <w:abstractNumId w:val="6"/>
  </w:num>
  <w:num w:numId="8" w16cid:durableId="19035229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7CB"/>
    <w:rsid w:val="00013271"/>
    <w:rsid w:val="00053227"/>
    <w:rsid w:val="00132596"/>
    <w:rsid w:val="001B785D"/>
    <w:rsid w:val="00314FB9"/>
    <w:rsid w:val="00404EEF"/>
    <w:rsid w:val="00405F7E"/>
    <w:rsid w:val="004C1D41"/>
    <w:rsid w:val="0060054A"/>
    <w:rsid w:val="0082642C"/>
    <w:rsid w:val="008A57CB"/>
    <w:rsid w:val="008E42A2"/>
    <w:rsid w:val="0091667D"/>
    <w:rsid w:val="00945F54"/>
    <w:rsid w:val="00B13D2A"/>
    <w:rsid w:val="00C561F0"/>
    <w:rsid w:val="00E36B84"/>
    <w:rsid w:val="00E97C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69A2"/>
  <w15:chartTrackingRefBased/>
  <w15:docId w15:val="{43062426-E3B3-4453-8CC2-D49E888E4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5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7CB"/>
    <w:rPr>
      <w:rFonts w:eastAsiaTheme="majorEastAsia" w:cstheme="majorBidi"/>
      <w:color w:val="272727" w:themeColor="text1" w:themeTint="D8"/>
    </w:rPr>
  </w:style>
  <w:style w:type="paragraph" w:styleId="Title">
    <w:name w:val="Title"/>
    <w:basedOn w:val="Normal"/>
    <w:next w:val="Normal"/>
    <w:link w:val="TitleChar"/>
    <w:uiPriority w:val="10"/>
    <w:qFormat/>
    <w:rsid w:val="008A5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7CB"/>
    <w:pPr>
      <w:spacing w:before="160"/>
      <w:jc w:val="center"/>
    </w:pPr>
    <w:rPr>
      <w:i/>
      <w:iCs/>
      <w:color w:val="404040" w:themeColor="text1" w:themeTint="BF"/>
    </w:rPr>
  </w:style>
  <w:style w:type="character" w:customStyle="1" w:styleId="QuoteChar">
    <w:name w:val="Quote Char"/>
    <w:basedOn w:val="DefaultParagraphFont"/>
    <w:link w:val="Quote"/>
    <w:uiPriority w:val="29"/>
    <w:rsid w:val="008A57CB"/>
    <w:rPr>
      <w:i/>
      <w:iCs/>
      <w:color w:val="404040" w:themeColor="text1" w:themeTint="BF"/>
    </w:rPr>
  </w:style>
  <w:style w:type="paragraph" w:styleId="ListParagraph">
    <w:name w:val="List Paragraph"/>
    <w:basedOn w:val="Normal"/>
    <w:uiPriority w:val="34"/>
    <w:qFormat/>
    <w:rsid w:val="008A57CB"/>
    <w:pPr>
      <w:ind w:left="720"/>
      <w:contextualSpacing/>
    </w:pPr>
  </w:style>
  <w:style w:type="character" w:styleId="IntenseEmphasis">
    <w:name w:val="Intense Emphasis"/>
    <w:basedOn w:val="DefaultParagraphFont"/>
    <w:uiPriority w:val="21"/>
    <w:qFormat/>
    <w:rsid w:val="008A57CB"/>
    <w:rPr>
      <w:i/>
      <w:iCs/>
      <w:color w:val="0F4761" w:themeColor="accent1" w:themeShade="BF"/>
    </w:rPr>
  </w:style>
  <w:style w:type="paragraph" w:styleId="IntenseQuote">
    <w:name w:val="Intense Quote"/>
    <w:basedOn w:val="Normal"/>
    <w:next w:val="Normal"/>
    <w:link w:val="IntenseQuoteChar"/>
    <w:uiPriority w:val="30"/>
    <w:qFormat/>
    <w:rsid w:val="008A5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7CB"/>
    <w:rPr>
      <w:i/>
      <w:iCs/>
      <w:color w:val="0F4761" w:themeColor="accent1" w:themeShade="BF"/>
    </w:rPr>
  </w:style>
  <w:style w:type="character" w:styleId="IntenseReference">
    <w:name w:val="Intense Reference"/>
    <w:basedOn w:val="DefaultParagraphFont"/>
    <w:uiPriority w:val="32"/>
    <w:qFormat/>
    <w:rsid w:val="008A5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3</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rupaliarle@gmail.com</dc:creator>
  <cp:keywords/>
  <dc:description/>
  <cp:lastModifiedBy>rupaliarle@gmail.com</cp:lastModifiedBy>
  <cp:revision>12</cp:revision>
  <dcterms:created xsi:type="dcterms:W3CDTF">2026-03-15T13:42:00Z</dcterms:created>
  <dcterms:modified xsi:type="dcterms:W3CDTF">2026-03-15T16:32:00Z</dcterms:modified>
</cp:coreProperties>
</file>