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BAA4D" w14:textId="31CCF508" w:rsidR="0091667D" w:rsidRPr="00405F7E" w:rsidRDefault="0082642C" w:rsidP="0091667D">
      <w:pPr>
        <w:pStyle w:val="Heading1"/>
        <w:jc w:val="center"/>
        <w:rPr>
          <w:b/>
          <w:bCs/>
          <w:color w:val="auto"/>
        </w:rPr>
      </w:pPr>
      <w:r w:rsidRPr="00405F7E">
        <w:rPr>
          <w:b/>
          <w:bCs/>
          <w:color w:val="auto"/>
        </w:rPr>
        <w:t xml:space="preserve">Project Development </w:t>
      </w:r>
      <w:r w:rsidR="00405F7E" w:rsidRPr="00405F7E">
        <w:rPr>
          <w:b/>
          <w:bCs/>
          <w:color w:val="auto"/>
        </w:rPr>
        <w:t>Documentation</w:t>
      </w:r>
    </w:p>
    <w:p w14:paraId="1EC2B6FC" w14:textId="77777777" w:rsidR="0060054A" w:rsidRPr="00405F7E" w:rsidRDefault="0060054A" w:rsidP="0060054A"/>
    <w:p w14:paraId="2E3CF6F8" w14:textId="77777777" w:rsidR="0060054A" w:rsidRPr="00405F7E" w:rsidRDefault="0060054A" w:rsidP="0060054A"/>
    <w:p w14:paraId="208B2BFA" w14:textId="0709DF8C" w:rsidR="008E42A2" w:rsidRPr="00405F7E" w:rsidRDefault="008E42A2" w:rsidP="00405F7E">
      <w:pPr>
        <w:pStyle w:val="Heading2"/>
        <w:rPr>
          <w:color w:val="auto"/>
        </w:rPr>
      </w:pPr>
      <w:r w:rsidRPr="00405F7E">
        <w:rPr>
          <w:color w:val="auto"/>
        </w:rPr>
        <w:t>Group Members Details</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688"/>
        <w:gridCol w:w="2278"/>
        <w:gridCol w:w="1464"/>
      </w:tblGrid>
      <w:tr w:rsidR="00405F7E" w:rsidRPr="00404EEF" w14:paraId="17671B64" w14:textId="77777777" w:rsidTr="00404EEF">
        <w:trPr>
          <w:tblHeader/>
          <w:tblCellSpacing w:w="15" w:type="dxa"/>
        </w:trPr>
        <w:tc>
          <w:tcPr>
            <w:tcW w:w="0" w:type="auto"/>
            <w:tcBorders>
              <w:top w:val="single" w:sz="4" w:space="0" w:color="auto"/>
              <w:bottom w:val="single" w:sz="4" w:space="0" w:color="auto"/>
              <w:right w:val="single" w:sz="4" w:space="0" w:color="auto"/>
            </w:tcBorders>
            <w:vAlign w:val="center"/>
            <w:hideMark/>
          </w:tcPr>
          <w:p w14:paraId="2AAFDDA9" w14:textId="77777777" w:rsidR="00404EEF" w:rsidRPr="00404EEF" w:rsidRDefault="00404EEF" w:rsidP="00404EEF">
            <w:pPr>
              <w:rPr>
                <w:b/>
                <w:bCs/>
              </w:rPr>
            </w:pPr>
            <w:r w:rsidRPr="00404EEF">
              <w:rPr>
                <w:b/>
                <w:bCs/>
              </w:rPr>
              <w:t>Sr No</w:t>
            </w:r>
          </w:p>
        </w:tc>
        <w:tc>
          <w:tcPr>
            <w:tcW w:w="0" w:type="auto"/>
            <w:tcBorders>
              <w:top w:val="single" w:sz="4" w:space="0" w:color="auto"/>
              <w:left w:val="single" w:sz="4" w:space="0" w:color="auto"/>
              <w:bottom w:val="single" w:sz="4" w:space="0" w:color="auto"/>
              <w:right w:val="single" w:sz="4" w:space="0" w:color="auto"/>
            </w:tcBorders>
            <w:vAlign w:val="center"/>
            <w:hideMark/>
          </w:tcPr>
          <w:p w14:paraId="37D76FCA" w14:textId="77777777" w:rsidR="00404EEF" w:rsidRPr="00404EEF" w:rsidRDefault="00404EEF" w:rsidP="00404EEF">
            <w:pPr>
              <w:rPr>
                <w:b/>
                <w:bCs/>
              </w:rPr>
            </w:pPr>
            <w:r w:rsidRPr="00404EEF">
              <w:rPr>
                <w:b/>
                <w:bCs/>
              </w:rPr>
              <w:t>Name</w:t>
            </w:r>
          </w:p>
        </w:tc>
        <w:tc>
          <w:tcPr>
            <w:tcW w:w="0" w:type="auto"/>
            <w:tcBorders>
              <w:top w:val="single" w:sz="4" w:space="0" w:color="auto"/>
              <w:left w:val="single" w:sz="4" w:space="0" w:color="auto"/>
              <w:bottom w:val="single" w:sz="4" w:space="0" w:color="auto"/>
            </w:tcBorders>
            <w:vAlign w:val="center"/>
            <w:hideMark/>
          </w:tcPr>
          <w:p w14:paraId="5EE87897" w14:textId="18675F7E" w:rsidR="00404EEF" w:rsidRPr="00404EEF" w:rsidRDefault="008E42A2" w:rsidP="00404EEF">
            <w:pPr>
              <w:rPr>
                <w:b/>
                <w:bCs/>
              </w:rPr>
            </w:pPr>
            <w:r w:rsidRPr="00405F7E">
              <w:rPr>
                <w:b/>
                <w:bCs/>
              </w:rPr>
              <w:t>Roll Number</w:t>
            </w:r>
          </w:p>
        </w:tc>
      </w:tr>
      <w:tr w:rsidR="00405F7E" w:rsidRPr="00404EEF" w14:paraId="1421C6D3" w14:textId="77777777" w:rsidTr="00404EEF">
        <w:trPr>
          <w:tblCellSpacing w:w="15" w:type="dxa"/>
        </w:trPr>
        <w:tc>
          <w:tcPr>
            <w:tcW w:w="0" w:type="auto"/>
            <w:tcBorders>
              <w:top w:val="single" w:sz="4" w:space="0" w:color="auto"/>
              <w:bottom w:val="single" w:sz="4" w:space="0" w:color="auto"/>
              <w:right w:val="single" w:sz="4" w:space="0" w:color="auto"/>
            </w:tcBorders>
            <w:vAlign w:val="center"/>
            <w:hideMark/>
          </w:tcPr>
          <w:p w14:paraId="69927955" w14:textId="77777777" w:rsidR="00404EEF" w:rsidRPr="00404EEF" w:rsidRDefault="00404EEF" w:rsidP="00404EEF">
            <w:r w:rsidRPr="00404EEF">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33459FF3" w14:textId="26222238" w:rsidR="00404EEF" w:rsidRPr="00404EEF" w:rsidRDefault="008E42A2" w:rsidP="00404EEF">
            <w:r w:rsidRPr="00405F7E">
              <w:t>Anushka Mar</w:t>
            </w:r>
            <w:r w:rsidR="00C16A76">
              <w:t>celo</w:t>
            </w:r>
          </w:p>
        </w:tc>
        <w:tc>
          <w:tcPr>
            <w:tcW w:w="0" w:type="auto"/>
            <w:tcBorders>
              <w:top w:val="single" w:sz="4" w:space="0" w:color="auto"/>
              <w:left w:val="single" w:sz="4" w:space="0" w:color="auto"/>
              <w:bottom w:val="single" w:sz="4" w:space="0" w:color="auto"/>
            </w:tcBorders>
            <w:vAlign w:val="center"/>
            <w:hideMark/>
          </w:tcPr>
          <w:p w14:paraId="1116009A" w14:textId="5A55A359" w:rsidR="00404EEF" w:rsidRPr="00404EEF" w:rsidRDefault="008E42A2" w:rsidP="00404EEF">
            <w:r w:rsidRPr="00405F7E">
              <w:t>2511</w:t>
            </w:r>
          </w:p>
        </w:tc>
      </w:tr>
      <w:tr w:rsidR="00405F7E" w:rsidRPr="00404EEF" w14:paraId="35A0B6CA" w14:textId="77777777" w:rsidTr="00404EEF">
        <w:trPr>
          <w:tblCellSpacing w:w="15" w:type="dxa"/>
        </w:trPr>
        <w:tc>
          <w:tcPr>
            <w:tcW w:w="0" w:type="auto"/>
            <w:tcBorders>
              <w:top w:val="single" w:sz="4" w:space="0" w:color="auto"/>
              <w:bottom w:val="single" w:sz="4" w:space="0" w:color="auto"/>
              <w:right w:val="single" w:sz="4" w:space="0" w:color="auto"/>
            </w:tcBorders>
            <w:vAlign w:val="center"/>
            <w:hideMark/>
          </w:tcPr>
          <w:p w14:paraId="6ED54CF0" w14:textId="77777777" w:rsidR="00404EEF" w:rsidRPr="00404EEF" w:rsidRDefault="00404EEF" w:rsidP="00404EEF">
            <w:r w:rsidRPr="00404EEF">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07F58D8D" w14:textId="394AE5AD" w:rsidR="00404EEF" w:rsidRPr="00404EEF" w:rsidRDefault="008E42A2" w:rsidP="00404EEF">
            <w:r w:rsidRPr="00405F7E">
              <w:t>Riya Bandekar</w:t>
            </w:r>
          </w:p>
        </w:tc>
        <w:tc>
          <w:tcPr>
            <w:tcW w:w="0" w:type="auto"/>
            <w:tcBorders>
              <w:top w:val="single" w:sz="4" w:space="0" w:color="auto"/>
              <w:left w:val="single" w:sz="4" w:space="0" w:color="auto"/>
              <w:bottom w:val="single" w:sz="4" w:space="0" w:color="auto"/>
            </w:tcBorders>
            <w:vAlign w:val="center"/>
            <w:hideMark/>
          </w:tcPr>
          <w:p w14:paraId="7243FF29" w14:textId="65F4F455" w:rsidR="00404EEF" w:rsidRPr="00404EEF" w:rsidRDefault="008E42A2" w:rsidP="00404EEF">
            <w:r w:rsidRPr="00405F7E">
              <w:t>2532</w:t>
            </w:r>
          </w:p>
        </w:tc>
      </w:tr>
      <w:tr w:rsidR="00405F7E" w:rsidRPr="00404EEF" w14:paraId="059D23B1" w14:textId="77777777" w:rsidTr="00404EEF">
        <w:trPr>
          <w:tblCellSpacing w:w="15" w:type="dxa"/>
        </w:trPr>
        <w:tc>
          <w:tcPr>
            <w:tcW w:w="0" w:type="auto"/>
            <w:tcBorders>
              <w:top w:val="single" w:sz="4" w:space="0" w:color="auto"/>
              <w:bottom w:val="single" w:sz="4" w:space="0" w:color="auto"/>
              <w:right w:val="single" w:sz="4" w:space="0" w:color="auto"/>
            </w:tcBorders>
            <w:vAlign w:val="center"/>
            <w:hideMark/>
          </w:tcPr>
          <w:p w14:paraId="719136A0" w14:textId="77777777" w:rsidR="00404EEF" w:rsidRPr="00404EEF" w:rsidRDefault="00404EEF" w:rsidP="00404EEF">
            <w:r w:rsidRPr="00404EEF">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6AE990C2" w14:textId="2C5B4520" w:rsidR="00404EEF" w:rsidRPr="00404EEF" w:rsidRDefault="008E42A2" w:rsidP="00404EEF">
            <w:r w:rsidRPr="00405F7E">
              <w:t>Rupali Arlekar</w:t>
            </w:r>
          </w:p>
        </w:tc>
        <w:tc>
          <w:tcPr>
            <w:tcW w:w="0" w:type="auto"/>
            <w:tcBorders>
              <w:top w:val="single" w:sz="4" w:space="0" w:color="auto"/>
              <w:left w:val="single" w:sz="4" w:space="0" w:color="auto"/>
              <w:bottom w:val="single" w:sz="4" w:space="0" w:color="auto"/>
            </w:tcBorders>
            <w:vAlign w:val="center"/>
            <w:hideMark/>
          </w:tcPr>
          <w:p w14:paraId="1D634D67" w14:textId="0B0DE043" w:rsidR="00404EEF" w:rsidRPr="00404EEF" w:rsidRDefault="008E42A2" w:rsidP="00404EEF">
            <w:r w:rsidRPr="00405F7E">
              <w:t>2535</w:t>
            </w:r>
          </w:p>
        </w:tc>
      </w:tr>
      <w:tr w:rsidR="00405F7E" w:rsidRPr="00404EEF" w14:paraId="044B95E8" w14:textId="77777777" w:rsidTr="00404EEF">
        <w:trPr>
          <w:tblCellSpacing w:w="15" w:type="dxa"/>
        </w:trPr>
        <w:tc>
          <w:tcPr>
            <w:tcW w:w="0" w:type="auto"/>
            <w:tcBorders>
              <w:top w:val="single" w:sz="4" w:space="0" w:color="auto"/>
              <w:bottom w:val="single" w:sz="4" w:space="0" w:color="auto"/>
              <w:right w:val="single" w:sz="4" w:space="0" w:color="auto"/>
            </w:tcBorders>
            <w:vAlign w:val="center"/>
            <w:hideMark/>
          </w:tcPr>
          <w:p w14:paraId="786EE469" w14:textId="77777777" w:rsidR="00404EEF" w:rsidRPr="00404EEF" w:rsidRDefault="00404EEF" w:rsidP="00404EEF">
            <w:r w:rsidRPr="00404EEF">
              <w:t>4</w:t>
            </w:r>
          </w:p>
        </w:tc>
        <w:tc>
          <w:tcPr>
            <w:tcW w:w="0" w:type="auto"/>
            <w:tcBorders>
              <w:top w:val="single" w:sz="4" w:space="0" w:color="auto"/>
              <w:left w:val="single" w:sz="4" w:space="0" w:color="auto"/>
              <w:bottom w:val="single" w:sz="4" w:space="0" w:color="auto"/>
              <w:right w:val="single" w:sz="4" w:space="0" w:color="auto"/>
            </w:tcBorders>
            <w:vAlign w:val="center"/>
            <w:hideMark/>
          </w:tcPr>
          <w:p w14:paraId="513D894E" w14:textId="6966BA49" w:rsidR="00404EEF" w:rsidRPr="00404EEF" w:rsidRDefault="008E42A2" w:rsidP="00404EEF">
            <w:r w:rsidRPr="00405F7E">
              <w:t xml:space="preserve">Samiksha Karapurkar  </w:t>
            </w:r>
          </w:p>
        </w:tc>
        <w:tc>
          <w:tcPr>
            <w:tcW w:w="0" w:type="auto"/>
            <w:tcBorders>
              <w:top w:val="single" w:sz="4" w:space="0" w:color="auto"/>
              <w:left w:val="single" w:sz="4" w:space="0" w:color="auto"/>
              <w:bottom w:val="single" w:sz="4" w:space="0" w:color="auto"/>
            </w:tcBorders>
            <w:vAlign w:val="center"/>
            <w:hideMark/>
          </w:tcPr>
          <w:p w14:paraId="40C9443C" w14:textId="3055B7A7" w:rsidR="00404EEF" w:rsidRPr="00404EEF" w:rsidRDefault="008E42A2" w:rsidP="00404EEF">
            <w:r w:rsidRPr="00405F7E">
              <w:t>2539</w:t>
            </w:r>
          </w:p>
        </w:tc>
      </w:tr>
    </w:tbl>
    <w:p w14:paraId="4F9F085D" w14:textId="77777777" w:rsidR="0091667D" w:rsidRPr="00405F7E" w:rsidRDefault="0091667D" w:rsidP="0091667D"/>
    <w:p w14:paraId="55CDF284" w14:textId="3C34F810" w:rsidR="0091667D" w:rsidRPr="00405F7E" w:rsidRDefault="008E42A2" w:rsidP="0091667D">
      <w:pPr>
        <w:rPr>
          <w:b/>
          <w:bCs/>
          <w:sz w:val="32"/>
          <w:szCs w:val="32"/>
        </w:rPr>
      </w:pPr>
      <w:r w:rsidRPr="00405F7E">
        <w:rPr>
          <w:b/>
          <w:bCs/>
          <w:sz w:val="32"/>
          <w:szCs w:val="32"/>
        </w:rPr>
        <w:t>Topic of the Mini Project</w:t>
      </w:r>
    </w:p>
    <w:p w14:paraId="26397801" w14:textId="4A687A75" w:rsidR="008E42A2" w:rsidRPr="00405F7E" w:rsidRDefault="008E42A2" w:rsidP="0091667D">
      <w:pPr>
        <w:rPr>
          <w:sz w:val="28"/>
          <w:szCs w:val="28"/>
          <w:u w:val="single"/>
        </w:rPr>
      </w:pPr>
      <w:r w:rsidRPr="00405F7E">
        <w:rPr>
          <w:sz w:val="28"/>
          <w:szCs w:val="28"/>
          <w:u w:val="single"/>
        </w:rPr>
        <w:t>Blood Bank and Donor Management System</w:t>
      </w:r>
    </w:p>
    <w:p w14:paraId="0B8D085C" w14:textId="77777777" w:rsidR="008E42A2" w:rsidRPr="00405F7E" w:rsidRDefault="008E42A2" w:rsidP="00945F54"/>
    <w:p w14:paraId="370F7A3C" w14:textId="3A31F1D2" w:rsidR="0060054A" w:rsidRPr="00405F7E" w:rsidRDefault="0060054A" w:rsidP="00405F7E">
      <w:pPr>
        <w:pStyle w:val="Heading2"/>
        <w:rPr>
          <w:color w:val="auto"/>
        </w:rPr>
      </w:pPr>
      <w:r w:rsidRPr="00405F7E">
        <w:rPr>
          <w:color w:val="auto"/>
        </w:rPr>
        <w:t>Objective of the Mini Project</w:t>
      </w:r>
    </w:p>
    <w:p w14:paraId="175A9091" w14:textId="77777777" w:rsidR="00185475" w:rsidRPr="00185475" w:rsidRDefault="00185475" w:rsidP="00185475">
      <w:pPr>
        <w:rPr>
          <w:sz w:val="28"/>
          <w:szCs w:val="28"/>
        </w:rPr>
      </w:pPr>
      <w:r w:rsidRPr="00185475">
        <w:rPr>
          <w:sz w:val="28"/>
          <w:szCs w:val="28"/>
        </w:rPr>
        <w:t>The objective of the Blood Bank and Donor Management System is to develop a web-based platform that enables patients, hospitals, and blood banks to quickly find suitable blood donors during emergencies.</w:t>
      </w:r>
    </w:p>
    <w:p w14:paraId="0868C007" w14:textId="77777777" w:rsidR="00185475" w:rsidRPr="00185475" w:rsidRDefault="00185475" w:rsidP="00185475">
      <w:pPr>
        <w:rPr>
          <w:sz w:val="28"/>
          <w:szCs w:val="28"/>
        </w:rPr>
      </w:pPr>
      <w:r w:rsidRPr="00185475">
        <w:rPr>
          <w:sz w:val="28"/>
          <w:szCs w:val="28"/>
        </w:rPr>
        <w:t>The system allows individuals to register as blood donors by providing their blood group, contact details, and location. Patients can search for donors based on blood group and location and submit blood requests when required.</w:t>
      </w:r>
    </w:p>
    <w:p w14:paraId="359B8C9C" w14:textId="77777777" w:rsidR="00185475" w:rsidRPr="00185475" w:rsidRDefault="00185475" w:rsidP="00185475">
      <w:pPr>
        <w:rPr>
          <w:sz w:val="28"/>
          <w:szCs w:val="28"/>
        </w:rPr>
      </w:pPr>
      <w:r w:rsidRPr="00185475">
        <w:rPr>
          <w:sz w:val="28"/>
          <w:szCs w:val="28"/>
        </w:rPr>
        <w:t>The system stores all donor and request information in a centralized database and provides an admin panel for efficient management of donor records and blood requests.</w:t>
      </w:r>
    </w:p>
    <w:p w14:paraId="2B6DFBC3" w14:textId="77777777" w:rsidR="00185475" w:rsidRPr="00185475" w:rsidRDefault="00185475" w:rsidP="00185475">
      <w:pPr>
        <w:rPr>
          <w:sz w:val="28"/>
          <w:szCs w:val="28"/>
        </w:rPr>
      </w:pPr>
      <w:r w:rsidRPr="00185475">
        <w:rPr>
          <w:sz w:val="28"/>
          <w:szCs w:val="28"/>
        </w:rPr>
        <w:t>This project aims to improve communication between donors and patients, reduce response time in emergencies, and make the blood donation process more organized and accessible.</w:t>
      </w:r>
    </w:p>
    <w:p w14:paraId="4162E9D8" w14:textId="1EE0A7C3" w:rsidR="0060054A" w:rsidRPr="00405F7E" w:rsidRDefault="00053227" w:rsidP="00B13D2A">
      <w:pPr>
        <w:rPr>
          <w:b/>
          <w:bCs/>
          <w:sz w:val="32"/>
          <w:szCs w:val="32"/>
        </w:rPr>
      </w:pPr>
      <w:r w:rsidRPr="00405F7E">
        <w:rPr>
          <w:b/>
          <w:bCs/>
          <w:sz w:val="32"/>
          <w:szCs w:val="32"/>
        </w:rPr>
        <w:lastRenderedPageBreak/>
        <w:t xml:space="preserve">Features of the Website </w:t>
      </w:r>
    </w:p>
    <w:p w14:paraId="5D3F8BB5" w14:textId="6EDA7B28" w:rsidR="00053227" w:rsidRPr="00405F7E" w:rsidRDefault="00053227" w:rsidP="00B13D2A">
      <w:r w:rsidRPr="00405F7E">
        <w:t>Donor Registration</w:t>
      </w:r>
    </w:p>
    <w:p w14:paraId="76DAF6B9" w14:textId="11FF582F" w:rsidR="00053227" w:rsidRPr="00405F7E" w:rsidRDefault="00053227" w:rsidP="00B13D2A">
      <w:r w:rsidRPr="00405F7E">
        <w:t>Search Donor</w:t>
      </w:r>
    </w:p>
    <w:p w14:paraId="3E6029F4" w14:textId="5EEFFBCC" w:rsidR="00053227" w:rsidRPr="00405F7E" w:rsidRDefault="00053227" w:rsidP="00B13D2A">
      <w:r w:rsidRPr="00405F7E">
        <w:t>Blood Request Form</w:t>
      </w:r>
    </w:p>
    <w:p w14:paraId="1AD0CE04" w14:textId="210048A9" w:rsidR="00053227" w:rsidRPr="00405F7E" w:rsidRDefault="00053227" w:rsidP="00B13D2A">
      <w:r w:rsidRPr="00405F7E">
        <w:t>Donor List Display</w:t>
      </w:r>
    </w:p>
    <w:p w14:paraId="112E1C4A" w14:textId="4AFAAC8E" w:rsidR="00053227" w:rsidRPr="00405F7E" w:rsidRDefault="00013271" w:rsidP="00B13D2A">
      <w:r w:rsidRPr="00405F7E">
        <w:t>Admin Panel</w:t>
      </w:r>
    </w:p>
    <w:p w14:paraId="1DD8DC23" w14:textId="38399808" w:rsidR="00013271" w:rsidRPr="00405F7E" w:rsidRDefault="00013271" w:rsidP="00B13D2A">
      <w:r w:rsidRPr="00405F7E">
        <w:t>Database Storage</w:t>
      </w:r>
    </w:p>
    <w:p w14:paraId="278E09AF" w14:textId="1CA3F80B" w:rsidR="00013271" w:rsidRDefault="00013271" w:rsidP="00B13D2A">
      <w:r w:rsidRPr="00405F7E">
        <w:t>Responsive Website</w:t>
      </w:r>
    </w:p>
    <w:p w14:paraId="4187A835" w14:textId="6829A13B" w:rsidR="009E07E1" w:rsidRPr="009E07E1" w:rsidRDefault="009E07E1" w:rsidP="009E07E1">
      <w:r w:rsidRPr="009E07E1">
        <w:t xml:space="preserve">Admin Authentication </w:t>
      </w:r>
    </w:p>
    <w:p w14:paraId="0791DF2F" w14:textId="279249F8" w:rsidR="009E07E1" w:rsidRPr="00405F7E" w:rsidRDefault="009E07E1" w:rsidP="009E07E1">
      <w:r w:rsidRPr="009E07E1">
        <w:t>Request Approval &amp; Status Managemen</w:t>
      </w:r>
      <w:r>
        <w:t>t</w:t>
      </w:r>
    </w:p>
    <w:p w14:paraId="32ECD53C" w14:textId="77777777" w:rsidR="00013271" w:rsidRPr="00405F7E" w:rsidRDefault="00013271" w:rsidP="00B13D2A"/>
    <w:p w14:paraId="6D8F1547" w14:textId="0083A34A" w:rsidR="00013271" w:rsidRPr="00405F7E" w:rsidRDefault="00013271" w:rsidP="00B13D2A">
      <w:pPr>
        <w:rPr>
          <w:b/>
          <w:bCs/>
          <w:sz w:val="32"/>
          <w:szCs w:val="32"/>
        </w:rPr>
      </w:pPr>
      <w:r w:rsidRPr="00405F7E">
        <w:rPr>
          <w:b/>
          <w:bCs/>
          <w:sz w:val="32"/>
          <w:szCs w:val="32"/>
        </w:rPr>
        <w:t>Different Web Pages of the Website</w:t>
      </w:r>
    </w:p>
    <w:p w14:paraId="1A3ACA44" w14:textId="77777777" w:rsidR="00013271" w:rsidRPr="00013271" w:rsidRDefault="00013271" w:rsidP="00013271">
      <w:pPr>
        <w:rPr>
          <w:b/>
          <w:bCs/>
        </w:rPr>
      </w:pPr>
      <w:r w:rsidRPr="00013271">
        <w:rPr>
          <w:b/>
          <w:bCs/>
        </w:rPr>
        <w:t>1. Home Page</w:t>
      </w:r>
    </w:p>
    <w:p w14:paraId="5798B668" w14:textId="77777777" w:rsidR="00B60E7F" w:rsidRDefault="00B60E7F" w:rsidP="00013271">
      <w:r w:rsidRPr="00B60E7F">
        <w:t>Displays information about blood donation and provides navigation to different sections of the website.</w:t>
      </w:r>
    </w:p>
    <w:p w14:paraId="11C5B380" w14:textId="5DCB340D" w:rsidR="00013271" w:rsidRPr="00013271" w:rsidRDefault="00013271" w:rsidP="00013271">
      <w:pPr>
        <w:rPr>
          <w:b/>
          <w:bCs/>
        </w:rPr>
      </w:pPr>
      <w:r w:rsidRPr="00013271">
        <w:rPr>
          <w:b/>
          <w:bCs/>
        </w:rPr>
        <w:t>2. About Page</w:t>
      </w:r>
    </w:p>
    <w:p w14:paraId="6319421D" w14:textId="77777777" w:rsidR="00014F10" w:rsidRDefault="00014F10" w:rsidP="00013271">
      <w:r w:rsidRPr="00014F10">
        <w:t>Provides information about the importance of blood donation and explains the purpose and working of the system.</w:t>
      </w:r>
    </w:p>
    <w:p w14:paraId="29C0F725" w14:textId="0C2ADAD1" w:rsidR="00013271" w:rsidRPr="00013271" w:rsidRDefault="00013271" w:rsidP="00013271">
      <w:pPr>
        <w:rPr>
          <w:b/>
          <w:bCs/>
        </w:rPr>
      </w:pPr>
      <w:r w:rsidRPr="00013271">
        <w:rPr>
          <w:b/>
          <w:bCs/>
        </w:rPr>
        <w:t>3. Donor Registration Page</w:t>
      </w:r>
    </w:p>
    <w:p w14:paraId="6AD61DBB" w14:textId="50F22EAF" w:rsidR="00013271" w:rsidRPr="00013271" w:rsidRDefault="00014F10" w:rsidP="00013271">
      <w:r w:rsidRPr="00014F10">
        <w:t>Allows users to register as blood donors by entering their personal details, blood group, and contact information.</w:t>
      </w:r>
    </w:p>
    <w:p w14:paraId="333F803A" w14:textId="77777777" w:rsidR="00013271" w:rsidRPr="00013271" w:rsidRDefault="00013271" w:rsidP="00013271">
      <w:pPr>
        <w:rPr>
          <w:b/>
          <w:bCs/>
        </w:rPr>
      </w:pPr>
      <w:r w:rsidRPr="00013271">
        <w:rPr>
          <w:b/>
          <w:bCs/>
        </w:rPr>
        <w:t>4. Search Donor Page</w:t>
      </w:r>
    </w:p>
    <w:p w14:paraId="2626FD20" w14:textId="0118E217" w:rsidR="00013271" w:rsidRPr="00013271" w:rsidRDefault="00014F10" w:rsidP="00013271">
      <w:r w:rsidRPr="00014F10">
        <w:t>Allows patients to search for available donors based on blood group and location, and view matching donor details</w:t>
      </w:r>
    </w:p>
    <w:p w14:paraId="40C9761D" w14:textId="77777777" w:rsidR="00013271" w:rsidRPr="00013271" w:rsidRDefault="00013271" w:rsidP="00013271">
      <w:pPr>
        <w:rPr>
          <w:b/>
          <w:bCs/>
        </w:rPr>
      </w:pPr>
      <w:r w:rsidRPr="00013271">
        <w:rPr>
          <w:b/>
          <w:bCs/>
        </w:rPr>
        <w:t>5. Blood Request Page</w:t>
      </w:r>
    </w:p>
    <w:p w14:paraId="257D4D85" w14:textId="77777777" w:rsidR="002315DC" w:rsidRPr="002315DC" w:rsidRDefault="002315DC" w:rsidP="002315DC">
      <w:r w:rsidRPr="002315DC">
        <w:t>Allows patients or hospitals to submit blood requests by providing patient details, hospital name, and contact information.</w:t>
      </w:r>
    </w:p>
    <w:p w14:paraId="20A7D4D8" w14:textId="77777777" w:rsidR="00013271" w:rsidRPr="00013271" w:rsidRDefault="00013271" w:rsidP="00013271">
      <w:pPr>
        <w:rPr>
          <w:b/>
          <w:bCs/>
        </w:rPr>
      </w:pPr>
      <w:r w:rsidRPr="00013271">
        <w:rPr>
          <w:b/>
          <w:bCs/>
        </w:rPr>
        <w:t>6. Contact Page</w:t>
      </w:r>
    </w:p>
    <w:p w14:paraId="40791D9F" w14:textId="77777777" w:rsidR="002315DC" w:rsidRDefault="002315DC" w:rsidP="00013271">
      <w:r w:rsidRPr="002315DC">
        <w:lastRenderedPageBreak/>
        <w:t>Provides contact details such as email, phone number, and address for user support and communication.</w:t>
      </w:r>
    </w:p>
    <w:p w14:paraId="656213ED" w14:textId="1852EDCA" w:rsidR="00013271" w:rsidRPr="00013271" w:rsidRDefault="00013271" w:rsidP="00013271">
      <w:pPr>
        <w:rPr>
          <w:b/>
          <w:bCs/>
        </w:rPr>
      </w:pPr>
      <w:r w:rsidRPr="00013271">
        <w:rPr>
          <w:b/>
          <w:bCs/>
        </w:rPr>
        <w:t>7. Admin Login Page</w:t>
      </w:r>
    </w:p>
    <w:p w14:paraId="6F584DD2" w14:textId="77777777" w:rsidR="002315DC" w:rsidRDefault="002315DC" w:rsidP="00013271">
      <w:r w:rsidRPr="002315DC">
        <w:t>Allows the administrator to securely log into the system using authentication credentials</w:t>
      </w:r>
    </w:p>
    <w:p w14:paraId="59BDAFAB" w14:textId="538D508F" w:rsidR="00013271" w:rsidRPr="00013271" w:rsidRDefault="00013271" w:rsidP="00013271">
      <w:pPr>
        <w:rPr>
          <w:b/>
          <w:bCs/>
        </w:rPr>
      </w:pPr>
      <w:r w:rsidRPr="00013271">
        <w:rPr>
          <w:b/>
          <w:bCs/>
        </w:rPr>
        <w:t>8. Admin Dashboard</w:t>
      </w:r>
    </w:p>
    <w:p w14:paraId="587946E9" w14:textId="77777777" w:rsidR="002315DC" w:rsidRDefault="002315DC" w:rsidP="002315DC">
      <w:r w:rsidRPr="002315DC">
        <w:t>Allows the admin to manage donors and blood requests, including viewing records, deleting donors, and approving or rejecting requests.</w:t>
      </w:r>
    </w:p>
    <w:p w14:paraId="177F3E0F" w14:textId="77777777" w:rsidR="00145862" w:rsidRDefault="00145862" w:rsidP="002315DC"/>
    <w:p w14:paraId="4CC4F2F1" w14:textId="176C54C2" w:rsidR="00145862" w:rsidRDefault="00145862" w:rsidP="002315DC">
      <w:pPr>
        <w:rPr>
          <w:b/>
          <w:bCs/>
        </w:rPr>
      </w:pPr>
      <w:r w:rsidRPr="00145862">
        <w:rPr>
          <w:b/>
          <w:bCs/>
        </w:rPr>
        <w:t>SYSTEM MODULES</w:t>
      </w:r>
    </w:p>
    <w:p w14:paraId="3B0B6B6B" w14:textId="00D379FC" w:rsidR="00145862" w:rsidRPr="00145862" w:rsidRDefault="00145862" w:rsidP="00145862">
      <w:r w:rsidRPr="00145862">
        <w:rPr>
          <w:b/>
          <w:bCs/>
        </w:rPr>
        <w:t>Donor Module</w:t>
      </w:r>
      <w:r w:rsidRPr="00145862">
        <w:br/>
        <w:t xml:space="preserve">Handles donor registration and stores donor details in the database. </w:t>
      </w:r>
    </w:p>
    <w:p w14:paraId="4024B7AC" w14:textId="4BFB6E1F" w:rsidR="00145862" w:rsidRPr="00145862" w:rsidRDefault="00145862" w:rsidP="00145862">
      <w:r w:rsidRPr="00145862">
        <w:rPr>
          <w:b/>
          <w:bCs/>
        </w:rPr>
        <w:t>Search Module</w:t>
      </w:r>
      <w:r w:rsidRPr="00145862">
        <w:br/>
        <w:t xml:space="preserve">Allows users to search donors based on blood group and location. </w:t>
      </w:r>
    </w:p>
    <w:p w14:paraId="5BA7061E" w14:textId="07BC703C" w:rsidR="00145862" w:rsidRPr="00145862" w:rsidRDefault="00145862" w:rsidP="00145862">
      <w:r w:rsidRPr="00145862">
        <w:rPr>
          <w:b/>
          <w:bCs/>
        </w:rPr>
        <w:t>Request Module</w:t>
      </w:r>
      <w:r w:rsidRPr="00145862">
        <w:br/>
        <w:t xml:space="preserve">Allows patients to submit blood requests and stores them in the system. </w:t>
      </w:r>
    </w:p>
    <w:p w14:paraId="6661A9E3" w14:textId="632A6BFC" w:rsidR="00145862" w:rsidRPr="00145862" w:rsidRDefault="00145862" w:rsidP="00145862">
      <w:r w:rsidRPr="00145862">
        <w:rPr>
          <w:b/>
          <w:bCs/>
        </w:rPr>
        <w:t>Admin Module</w:t>
      </w:r>
      <w:r w:rsidRPr="00145862">
        <w:br/>
        <w:t>Provides secure access to the admin for managing donors and handling blood requests.</w:t>
      </w:r>
    </w:p>
    <w:p w14:paraId="22AFFE77" w14:textId="77777777" w:rsidR="002315DC" w:rsidRDefault="002315DC" w:rsidP="00945F54"/>
    <w:p w14:paraId="14281965" w14:textId="6162F402" w:rsidR="00681F69" w:rsidRPr="00681F69" w:rsidRDefault="00681F69" w:rsidP="00945F54">
      <w:pPr>
        <w:rPr>
          <w:b/>
          <w:bCs/>
        </w:rPr>
      </w:pPr>
      <w:r w:rsidRPr="00681F69">
        <w:rPr>
          <w:b/>
          <w:bCs/>
        </w:rPr>
        <w:t>Weekly Project Report</w:t>
      </w:r>
    </w:p>
    <w:p w14:paraId="7C8E0DD0" w14:textId="2D0E2EDA" w:rsidR="00945F54" w:rsidRPr="0082642C" w:rsidRDefault="00945F54" w:rsidP="00945F54">
      <w:r w:rsidRPr="0082642C">
        <w:t>Week 1</w:t>
      </w:r>
      <w:r w:rsidR="00C06C30">
        <w:t>:</w:t>
      </w:r>
      <w:r w:rsidR="00C06C30" w:rsidRPr="00C06C30">
        <w:rPr>
          <w:rFonts w:ascii="Roboto" w:hAnsi="Roboto"/>
          <w:color w:val="1F1F1F"/>
          <w:sz w:val="21"/>
          <w:szCs w:val="21"/>
          <w:shd w:val="clear" w:color="auto" w:fill="FFFFFF"/>
        </w:rPr>
        <w:t xml:space="preserve"> </w:t>
      </w:r>
      <w:r w:rsidR="00C06C30" w:rsidRPr="00C06C30">
        <w:t>2</w:t>
      </w:r>
      <w:r w:rsidR="00C06C30">
        <w:t>2</w:t>
      </w:r>
      <w:r w:rsidR="00C06C30" w:rsidRPr="00C06C30">
        <w:t>/02/2026</w:t>
      </w:r>
      <w:r w:rsidR="00C06C30">
        <w:t xml:space="preserve"> </w:t>
      </w:r>
    </w:p>
    <w:p w14:paraId="19740FA0" w14:textId="77777777" w:rsidR="00A9182F" w:rsidRPr="00A9182F" w:rsidRDefault="00A9182F" w:rsidP="00A9182F">
      <w:pPr>
        <w:numPr>
          <w:ilvl w:val="0"/>
          <w:numId w:val="9"/>
        </w:numPr>
        <w:spacing w:after="0"/>
      </w:pPr>
      <w:r w:rsidRPr="00A9182F">
        <w:t xml:space="preserve">Brainstorming and idea discussion </w:t>
      </w:r>
    </w:p>
    <w:p w14:paraId="14882CD1" w14:textId="77777777" w:rsidR="00A9182F" w:rsidRPr="00A9182F" w:rsidRDefault="00A9182F" w:rsidP="00A9182F">
      <w:pPr>
        <w:numPr>
          <w:ilvl w:val="0"/>
          <w:numId w:val="9"/>
        </w:numPr>
        <w:spacing w:after="0"/>
      </w:pPr>
      <w:r w:rsidRPr="00A9182F">
        <w:t xml:space="preserve">Finalized project topic </w:t>
      </w:r>
    </w:p>
    <w:p w14:paraId="472C1089" w14:textId="77777777" w:rsidR="00A9182F" w:rsidRPr="00A9182F" w:rsidRDefault="00A9182F" w:rsidP="00A9182F">
      <w:pPr>
        <w:numPr>
          <w:ilvl w:val="0"/>
          <w:numId w:val="9"/>
        </w:numPr>
        <w:spacing w:after="0"/>
      </w:pPr>
      <w:r w:rsidRPr="00A9182F">
        <w:t xml:space="preserve">Identified core features </w:t>
      </w:r>
    </w:p>
    <w:p w14:paraId="78CBD51A" w14:textId="0E4E3924" w:rsidR="00A9182F" w:rsidRPr="00405F7E" w:rsidRDefault="00A9182F" w:rsidP="001E61C5">
      <w:pPr>
        <w:numPr>
          <w:ilvl w:val="0"/>
          <w:numId w:val="9"/>
        </w:numPr>
        <w:spacing w:after="0"/>
      </w:pPr>
      <w:r w:rsidRPr="00A9182F">
        <w:t xml:space="preserve">Basic UI requirement discussion </w:t>
      </w:r>
    </w:p>
    <w:p w14:paraId="143C0AC9" w14:textId="13EBCC82" w:rsidR="0082642C" w:rsidRPr="0082642C" w:rsidRDefault="0082642C" w:rsidP="0082642C">
      <w:r w:rsidRPr="0082642C">
        <w:t xml:space="preserve">Week </w:t>
      </w:r>
      <w:r w:rsidR="00E97C4E">
        <w:t>2</w:t>
      </w:r>
      <w:r w:rsidR="00C06C30">
        <w:t>: 0</w:t>
      </w:r>
      <w:r w:rsidR="00C06C30" w:rsidRPr="00C06C30">
        <w:t>2/0</w:t>
      </w:r>
      <w:r w:rsidR="00C06C30">
        <w:t>3</w:t>
      </w:r>
      <w:r w:rsidR="00C06C30" w:rsidRPr="00C06C30">
        <w:t>/2026</w:t>
      </w:r>
    </w:p>
    <w:p w14:paraId="7B5F24F3" w14:textId="31DDBE39" w:rsidR="00A9182F" w:rsidRPr="00A9182F" w:rsidRDefault="00A9182F" w:rsidP="00A9182F">
      <w:pPr>
        <w:pStyle w:val="ListParagraph"/>
        <w:numPr>
          <w:ilvl w:val="0"/>
          <w:numId w:val="10"/>
        </w:numPr>
        <w:spacing w:after="0"/>
      </w:pPr>
      <w:r w:rsidRPr="00A9182F">
        <w:t xml:space="preserve">Installed development environment (XAMPP) </w:t>
      </w:r>
    </w:p>
    <w:p w14:paraId="0621A6AF" w14:textId="1EE359E9" w:rsidR="00C16A76" w:rsidRDefault="00A9182F" w:rsidP="00A9182F">
      <w:pPr>
        <w:pStyle w:val="ListParagraph"/>
        <w:numPr>
          <w:ilvl w:val="0"/>
          <w:numId w:val="10"/>
        </w:numPr>
        <w:spacing w:after="0"/>
      </w:pPr>
      <w:r w:rsidRPr="00A9182F">
        <w:t>Setup Apache and MySQL server</w:t>
      </w:r>
    </w:p>
    <w:p w14:paraId="3AA9CADB" w14:textId="74A5AF2E" w:rsidR="00A9182F" w:rsidRDefault="00A9182F" w:rsidP="00A9182F">
      <w:pPr>
        <w:pStyle w:val="ListParagraph"/>
        <w:numPr>
          <w:ilvl w:val="0"/>
          <w:numId w:val="10"/>
        </w:numPr>
        <w:spacing w:after="0"/>
      </w:pPr>
      <w:r w:rsidRPr="00A9182F">
        <w:t>Created database</w:t>
      </w:r>
    </w:p>
    <w:p w14:paraId="334CCC23" w14:textId="715A6316" w:rsidR="00A9182F" w:rsidRDefault="00A9182F" w:rsidP="00A9182F">
      <w:pPr>
        <w:pStyle w:val="ListParagraph"/>
        <w:numPr>
          <w:ilvl w:val="0"/>
          <w:numId w:val="10"/>
        </w:numPr>
        <w:spacing w:after="0"/>
      </w:pPr>
      <w:r w:rsidRPr="00A9182F">
        <w:t>Designed database tables</w:t>
      </w:r>
    </w:p>
    <w:p w14:paraId="4BE83696" w14:textId="77777777" w:rsidR="00C16A76" w:rsidRPr="0082642C" w:rsidRDefault="00C16A76" w:rsidP="00C16A76">
      <w:r w:rsidRPr="0082642C">
        <w:t xml:space="preserve">Week </w:t>
      </w:r>
      <w:r>
        <w:t>3: 1</w:t>
      </w:r>
      <w:r w:rsidRPr="00C06C30">
        <w:t>2/0</w:t>
      </w:r>
      <w:r>
        <w:t>3</w:t>
      </w:r>
      <w:r w:rsidRPr="00C06C30">
        <w:t>/2026</w:t>
      </w:r>
    </w:p>
    <w:p w14:paraId="6E3BDD82" w14:textId="77777777" w:rsidR="00C26958" w:rsidRPr="00C26958" w:rsidRDefault="00C26958" w:rsidP="00C26958">
      <w:pPr>
        <w:pStyle w:val="ListParagraph"/>
        <w:numPr>
          <w:ilvl w:val="0"/>
          <w:numId w:val="2"/>
        </w:numPr>
      </w:pPr>
      <w:r w:rsidRPr="00C26958">
        <w:t xml:space="preserve">Built initial UI pages (Home, Register, Search) </w:t>
      </w:r>
    </w:p>
    <w:p w14:paraId="364DFA89" w14:textId="77777777" w:rsidR="00C26958" w:rsidRPr="00C26958" w:rsidRDefault="00C26958" w:rsidP="00C26958">
      <w:pPr>
        <w:pStyle w:val="ListParagraph"/>
        <w:numPr>
          <w:ilvl w:val="0"/>
          <w:numId w:val="2"/>
        </w:numPr>
      </w:pPr>
      <w:r w:rsidRPr="00C26958">
        <w:t xml:space="preserve">Implemented Donor Registration form </w:t>
      </w:r>
    </w:p>
    <w:p w14:paraId="58AB5AA8" w14:textId="77777777" w:rsidR="00C26958" w:rsidRDefault="00C26958" w:rsidP="00C26958">
      <w:pPr>
        <w:pStyle w:val="ListParagraph"/>
        <w:numPr>
          <w:ilvl w:val="0"/>
          <w:numId w:val="2"/>
        </w:numPr>
      </w:pPr>
      <w:r w:rsidRPr="00C26958">
        <w:lastRenderedPageBreak/>
        <w:t xml:space="preserve">Developed Search functionality (by blood group) </w:t>
      </w:r>
    </w:p>
    <w:p w14:paraId="1267FC50" w14:textId="77777777" w:rsidR="00C26958" w:rsidRPr="0082642C" w:rsidRDefault="00C26958" w:rsidP="00C26958">
      <w:pPr>
        <w:pStyle w:val="ListParagraph"/>
        <w:numPr>
          <w:ilvl w:val="0"/>
          <w:numId w:val="2"/>
        </w:numPr>
      </w:pPr>
      <w:r w:rsidRPr="00C26958">
        <w:t>Connected frontend with database</w:t>
      </w:r>
    </w:p>
    <w:p w14:paraId="26EAA27A" w14:textId="6E4ECA86" w:rsidR="00C26958" w:rsidRDefault="00835816" w:rsidP="00835816">
      <w:r>
        <w:t>Week 4: 15/03/2026</w:t>
      </w:r>
    </w:p>
    <w:p w14:paraId="380F58AB" w14:textId="0B76FBDE" w:rsidR="00835816" w:rsidRPr="00835816" w:rsidRDefault="00835816" w:rsidP="00835816">
      <w:pPr>
        <w:pStyle w:val="ListParagraph"/>
        <w:numPr>
          <w:ilvl w:val="0"/>
          <w:numId w:val="11"/>
        </w:numPr>
        <w:spacing w:after="0"/>
      </w:pPr>
      <w:r w:rsidRPr="00835816">
        <w:t xml:space="preserve">Created project folder structure </w:t>
      </w:r>
    </w:p>
    <w:p w14:paraId="3FC95DA8" w14:textId="6EA93941" w:rsidR="00835816" w:rsidRPr="00835816" w:rsidRDefault="00835816" w:rsidP="00835816">
      <w:pPr>
        <w:pStyle w:val="ListParagraph"/>
        <w:numPr>
          <w:ilvl w:val="0"/>
          <w:numId w:val="11"/>
        </w:numPr>
        <w:spacing w:after="0"/>
      </w:pPr>
      <w:r w:rsidRPr="00835816">
        <w:t xml:space="preserve">Organized files into modules (config, donor, request, css) </w:t>
      </w:r>
    </w:p>
    <w:p w14:paraId="2B1ABF17" w14:textId="6D0668FF" w:rsidR="00835816" w:rsidRPr="00835816" w:rsidRDefault="00835816" w:rsidP="00835816">
      <w:pPr>
        <w:pStyle w:val="ListParagraph"/>
        <w:numPr>
          <w:ilvl w:val="0"/>
          <w:numId w:val="11"/>
        </w:numPr>
        <w:spacing w:after="0"/>
      </w:pPr>
      <w:r w:rsidRPr="00835816">
        <w:t xml:space="preserve">Implemented database connection (database.php) </w:t>
      </w:r>
    </w:p>
    <w:p w14:paraId="5B2F7906" w14:textId="29F6FE8A" w:rsidR="00835816" w:rsidRDefault="00835816" w:rsidP="00835816">
      <w:pPr>
        <w:pStyle w:val="ListParagraph"/>
        <w:numPr>
          <w:ilvl w:val="0"/>
          <w:numId w:val="11"/>
        </w:numPr>
        <w:spacing w:after="0"/>
      </w:pPr>
      <w:r w:rsidRPr="00835816">
        <w:t>Tested form data insertion</w:t>
      </w:r>
    </w:p>
    <w:p w14:paraId="35AE2948" w14:textId="63F90358" w:rsidR="00835816" w:rsidRDefault="001E61C5" w:rsidP="00835816">
      <w:pPr>
        <w:spacing w:after="0"/>
      </w:pPr>
      <w:r>
        <w:t>Week 5:  21/03/2026</w:t>
      </w:r>
    </w:p>
    <w:p w14:paraId="3DD91393" w14:textId="229864D3" w:rsidR="00FD08E5" w:rsidRPr="00FD08E5" w:rsidRDefault="00FD08E5" w:rsidP="00FD08E5">
      <w:pPr>
        <w:pStyle w:val="ListParagraph"/>
        <w:numPr>
          <w:ilvl w:val="0"/>
          <w:numId w:val="12"/>
        </w:numPr>
        <w:spacing w:after="0"/>
      </w:pPr>
      <w:r w:rsidRPr="00FD08E5">
        <w:t xml:space="preserve">Developed Blood Request module </w:t>
      </w:r>
    </w:p>
    <w:p w14:paraId="4BD0D07C" w14:textId="4B60C273" w:rsidR="00FD08E5" w:rsidRPr="00FD08E5" w:rsidRDefault="00FD08E5" w:rsidP="00FD08E5">
      <w:pPr>
        <w:pStyle w:val="ListParagraph"/>
        <w:numPr>
          <w:ilvl w:val="0"/>
          <w:numId w:val="12"/>
        </w:numPr>
        <w:spacing w:after="0"/>
      </w:pPr>
      <w:r w:rsidRPr="00FD08E5">
        <w:t xml:space="preserve">Created Request Form for patients/users </w:t>
      </w:r>
    </w:p>
    <w:p w14:paraId="24DAF5F9" w14:textId="5A10A0C6" w:rsidR="00FD08E5" w:rsidRPr="00FD08E5" w:rsidRDefault="00FD08E5" w:rsidP="00FD08E5">
      <w:pPr>
        <w:pStyle w:val="ListParagraph"/>
        <w:numPr>
          <w:ilvl w:val="0"/>
          <w:numId w:val="12"/>
        </w:numPr>
        <w:spacing w:after="0"/>
      </w:pPr>
      <w:r w:rsidRPr="00FD08E5">
        <w:t xml:space="preserve">Implemented form validation (required fields, contact format) </w:t>
      </w:r>
    </w:p>
    <w:p w14:paraId="7F1B0B86" w14:textId="4AF4B474" w:rsidR="00FD08E5" w:rsidRPr="00FD08E5" w:rsidRDefault="00FD08E5" w:rsidP="00FD08E5">
      <w:pPr>
        <w:pStyle w:val="ListParagraph"/>
        <w:numPr>
          <w:ilvl w:val="0"/>
          <w:numId w:val="12"/>
        </w:numPr>
        <w:spacing w:after="0"/>
      </w:pPr>
      <w:r w:rsidRPr="00FD08E5">
        <w:t xml:space="preserve">Stored request data into database </w:t>
      </w:r>
    </w:p>
    <w:p w14:paraId="16D29732" w14:textId="28BBAEE4" w:rsidR="00FD08E5" w:rsidRDefault="00FD08E5" w:rsidP="00FD08E5">
      <w:pPr>
        <w:pStyle w:val="ListParagraph"/>
        <w:numPr>
          <w:ilvl w:val="0"/>
          <w:numId w:val="12"/>
        </w:numPr>
        <w:spacing w:after="0"/>
      </w:pPr>
      <w:r w:rsidRPr="00FD08E5">
        <w:t>Displayed success and error messages</w:t>
      </w:r>
    </w:p>
    <w:p w14:paraId="63E81469" w14:textId="2D1C2EFE" w:rsidR="001E61C5" w:rsidRDefault="001E61C5" w:rsidP="00835816">
      <w:pPr>
        <w:spacing w:after="0"/>
      </w:pPr>
      <w:r>
        <w:t>Week 6:  31/03/2026</w:t>
      </w:r>
    </w:p>
    <w:p w14:paraId="6A6D6950" w14:textId="4A3AC136" w:rsidR="00FD08E5" w:rsidRPr="00FD08E5" w:rsidRDefault="00FD08E5" w:rsidP="00FD08E5">
      <w:pPr>
        <w:pStyle w:val="ListParagraph"/>
        <w:numPr>
          <w:ilvl w:val="0"/>
          <w:numId w:val="13"/>
        </w:numPr>
        <w:spacing w:after="0"/>
      </w:pPr>
      <w:r w:rsidRPr="00FD08E5">
        <w:t xml:space="preserve">Developed Admin Panel </w:t>
      </w:r>
    </w:p>
    <w:p w14:paraId="026E051F" w14:textId="4B1312F4" w:rsidR="00FD08E5" w:rsidRPr="00FD08E5" w:rsidRDefault="00FD08E5" w:rsidP="00FD08E5">
      <w:pPr>
        <w:pStyle w:val="ListParagraph"/>
        <w:numPr>
          <w:ilvl w:val="0"/>
          <w:numId w:val="13"/>
        </w:numPr>
        <w:spacing w:after="0"/>
      </w:pPr>
      <w:r w:rsidRPr="00FD08E5">
        <w:t xml:space="preserve">Implemented Admin Login system using sessions </w:t>
      </w:r>
    </w:p>
    <w:p w14:paraId="51C72EAF" w14:textId="35CAE86B" w:rsidR="00FD08E5" w:rsidRPr="00FD08E5" w:rsidRDefault="00FD08E5" w:rsidP="00FD08E5">
      <w:pPr>
        <w:pStyle w:val="ListParagraph"/>
        <w:numPr>
          <w:ilvl w:val="0"/>
          <w:numId w:val="13"/>
        </w:numPr>
        <w:spacing w:after="0"/>
      </w:pPr>
      <w:r w:rsidRPr="00FD08E5">
        <w:t xml:space="preserve">Created Admin Dashboard </w:t>
      </w:r>
    </w:p>
    <w:p w14:paraId="6156C0CC" w14:textId="4443192D" w:rsidR="00FD08E5" w:rsidRPr="00FD08E5" w:rsidRDefault="00FD08E5" w:rsidP="00FD08E5">
      <w:pPr>
        <w:pStyle w:val="ListParagraph"/>
        <w:numPr>
          <w:ilvl w:val="0"/>
          <w:numId w:val="13"/>
        </w:numPr>
        <w:spacing w:after="0"/>
      </w:pPr>
      <w:r w:rsidRPr="00FD08E5">
        <w:t xml:space="preserve">Built “View Donors” module </w:t>
      </w:r>
    </w:p>
    <w:p w14:paraId="582F3F0E" w14:textId="5D29B80D" w:rsidR="00FD08E5" w:rsidRPr="00FD08E5" w:rsidRDefault="00FD08E5" w:rsidP="00FD08E5">
      <w:pPr>
        <w:pStyle w:val="ListParagraph"/>
        <w:numPr>
          <w:ilvl w:val="0"/>
          <w:numId w:val="13"/>
        </w:numPr>
        <w:spacing w:after="0"/>
      </w:pPr>
      <w:r w:rsidRPr="00FD08E5">
        <w:t xml:space="preserve">Implemented Delete Donor functionality </w:t>
      </w:r>
    </w:p>
    <w:p w14:paraId="7A4D3EA2" w14:textId="14148AF1" w:rsidR="00FD08E5" w:rsidRDefault="00FD08E5" w:rsidP="00FD08E5">
      <w:pPr>
        <w:pStyle w:val="ListParagraph"/>
        <w:numPr>
          <w:ilvl w:val="0"/>
          <w:numId w:val="13"/>
        </w:numPr>
        <w:spacing w:after="0"/>
      </w:pPr>
      <w:r w:rsidRPr="00FD08E5">
        <w:t>Built “View Requests” module</w:t>
      </w:r>
    </w:p>
    <w:p w14:paraId="750DE1D6" w14:textId="042D22C7" w:rsidR="002D6182" w:rsidRDefault="002D6182" w:rsidP="00835816">
      <w:pPr>
        <w:spacing w:after="0"/>
      </w:pPr>
      <w:r>
        <w:t>Week 7: 04/04/2026</w:t>
      </w:r>
    </w:p>
    <w:p w14:paraId="555437C1" w14:textId="73EB3B8C" w:rsidR="00827836" w:rsidRPr="00827836" w:rsidRDefault="00827836" w:rsidP="006E682A">
      <w:pPr>
        <w:pStyle w:val="ListParagraph"/>
        <w:numPr>
          <w:ilvl w:val="0"/>
          <w:numId w:val="14"/>
        </w:numPr>
        <w:spacing w:after="0"/>
      </w:pPr>
      <w:r w:rsidRPr="00827836">
        <w:t xml:space="preserve">Implemented Request Approval system </w:t>
      </w:r>
    </w:p>
    <w:p w14:paraId="1AEBD6D5" w14:textId="22586CB0" w:rsidR="00827836" w:rsidRPr="00827836" w:rsidRDefault="00827836" w:rsidP="006E682A">
      <w:pPr>
        <w:pStyle w:val="ListParagraph"/>
        <w:numPr>
          <w:ilvl w:val="0"/>
          <w:numId w:val="14"/>
        </w:numPr>
        <w:spacing w:after="0"/>
      </w:pPr>
      <w:r w:rsidRPr="00827836">
        <w:t xml:space="preserve">Fixed database column mismatches and errors </w:t>
      </w:r>
    </w:p>
    <w:p w14:paraId="649D7C8C" w14:textId="354E551C" w:rsidR="00827836" w:rsidRPr="00827836" w:rsidRDefault="00827836" w:rsidP="006E682A">
      <w:pPr>
        <w:pStyle w:val="ListParagraph"/>
        <w:numPr>
          <w:ilvl w:val="0"/>
          <w:numId w:val="14"/>
        </w:numPr>
        <w:spacing w:after="0"/>
      </w:pPr>
      <w:r w:rsidRPr="00827836">
        <w:t xml:space="preserve">Improved UI and layout (forms, tables, cards) </w:t>
      </w:r>
    </w:p>
    <w:p w14:paraId="08BFF887" w14:textId="1923DD5B" w:rsidR="00827836" w:rsidRPr="00827836" w:rsidRDefault="00827836" w:rsidP="006E682A">
      <w:pPr>
        <w:pStyle w:val="ListParagraph"/>
        <w:numPr>
          <w:ilvl w:val="0"/>
          <w:numId w:val="14"/>
        </w:numPr>
        <w:spacing w:after="0"/>
      </w:pPr>
      <w:r w:rsidRPr="00827836">
        <w:t xml:space="preserve">Added About and Contact pages </w:t>
      </w:r>
    </w:p>
    <w:p w14:paraId="47AE1B93" w14:textId="5AE6BCBB" w:rsidR="00827836" w:rsidRPr="00827836" w:rsidRDefault="00827836" w:rsidP="006E682A">
      <w:pPr>
        <w:pStyle w:val="ListParagraph"/>
        <w:numPr>
          <w:ilvl w:val="0"/>
          <w:numId w:val="14"/>
        </w:numPr>
        <w:spacing w:after="0"/>
      </w:pPr>
      <w:r w:rsidRPr="00827836">
        <w:t xml:space="preserve">Improved navigation (clean navbar + footer links) </w:t>
      </w:r>
    </w:p>
    <w:p w14:paraId="3CAA0C91" w14:textId="3FEF9705" w:rsidR="00827836" w:rsidRDefault="00827836" w:rsidP="006E682A">
      <w:pPr>
        <w:pStyle w:val="ListParagraph"/>
        <w:numPr>
          <w:ilvl w:val="0"/>
          <w:numId w:val="14"/>
        </w:numPr>
        <w:spacing w:after="0"/>
      </w:pPr>
      <w:r w:rsidRPr="00827836">
        <w:t>Performed system testing and debugging</w:t>
      </w:r>
    </w:p>
    <w:p w14:paraId="19A8CAAA" w14:textId="77777777" w:rsidR="00835816" w:rsidRPr="00C26958" w:rsidRDefault="00835816" w:rsidP="00835816">
      <w:pPr>
        <w:spacing w:after="0"/>
      </w:pPr>
    </w:p>
    <w:p w14:paraId="6D181769" w14:textId="4515C485" w:rsidR="00C26958" w:rsidRDefault="00E01487" w:rsidP="00C26958">
      <w:r>
        <w:t>Erd</w:t>
      </w:r>
    </w:p>
    <w:p w14:paraId="6FC51461" w14:textId="33D64930" w:rsidR="0018078C" w:rsidRDefault="0018078C" w:rsidP="00C26958">
      <w:r>
        <w:rPr>
          <w:noProof/>
        </w:rPr>
        <w:lastRenderedPageBreak/>
        <w:drawing>
          <wp:inline distT="0" distB="0" distL="0" distR="0" wp14:anchorId="3EC279CC" wp14:editId="6D7D999B">
            <wp:extent cx="5731510" cy="3027680"/>
            <wp:effectExtent l="0" t="0" r="2540" b="1270"/>
            <wp:docPr id="1489921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921207" name="Picture 148992120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027680"/>
                    </a:xfrm>
                    <a:prstGeom prst="rect">
                      <a:avLst/>
                    </a:prstGeom>
                  </pic:spPr>
                </pic:pic>
              </a:graphicData>
            </a:graphic>
          </wp:inline>
        </w:drawing>
      </w:r>
    </w:p>
    <w:p w14:paraId="1ACD4D96" w14:textId="51264610" w:rsidR="00E01487" w:rsidRDefault="00E01487" w:rsidP="00C26958">
      <w:r>
        <w:t>Use case</w:t>
      </w:r>
    </w:p>
    <w:p w14:paraId="2EA180B7" w14:textId="48416DEE" w:rsidR="0018078C" w:rsidRDefault="0018078C" w:rsidP="00C26958">
      <w:r>
        <w:rPr>
          <w:noProof/>
        </w:rPr>
        <w:drawing>
          <wp:inline distT="0" distB="0" distL="0" distR="0" wp14:anchorId="11232818" wp14:editId="48985E30">
            <wp:extent cx="4058827" cy="4222961"/>
            <wp:effectExtent l="0" t="0" r="0" b="6350"/>
            <wp:docPr id="19353199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319999" name="Picture 1935319999"/>
                    <pic:cNvPicPr/>
                  </pic:nvPicPr>
                  <pic:blipFill>
                    <a:blip r:embed="rId6">
                      <a:extLst>
                        <a:ext uri="{28A0092B-C50C-407E-A947-70E740481C1C}">
                          <a14:useLocalDpi xmlns:a14="http://schemas.microsoft.com/office/drawing/2010/main" val="0"/>
                        </a:ext>
                      </a:extLst>
                    </a:blip>
                    <a:stretch>
                      <a:fillRect/>
                    </a:stretch>
                  </pic:blipFill>
                  <pic:spPr>
                    <a:xfrm>
                      <a:off x="0" y="0"/>
                      <a:ext cx="4068362" cy="4232882"/>
                    </a:xfrm>
                    <a:prstGeom prst="rect">
                      <a:avLst/>
                    </a:prstGeom>
                  </pic:spPr>
                </pic:pic>
              </a:graphicData>
            </a:graphic>
          </wp:inline>
        </w:drawing>
      </w:r>
    </w:p>
    <w:p w14:paraId="51E30A76" w14:textId="3885D461" w:rsidR="00E01487" w:rsidRDefault="00E01487" w:rsidP="00C26958">
      <w:r>
        <w:t>Activity</w:t>
      </w:r>
    </w:p>
    <w:p w14:paraId="0ADDF8E6" w14:textId="6C2BD8FD" w:rsidR="0018078C" w:rsidRDefault="0018078C" w:rsidP="00C26958">
      <w:r>
        <w:rPr>
          <w:noProof/>
        </w:rPr>
        <w:lastRenderedPageBreak/>
        <w:drawing>
          <wp:inline distT="0" distB="0" distL="0" distR="0" wp14:anchorId="69305BF8" wp14:editId="69891E03">
            <wp:extent cx="4304154" cy="6456231"/>
            <wp:effectExtent l="0" t="0" r="1270" b="1905"/>
            <wp:docPr id="9523892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389298" name="Picture 952389298"/>
                    <pic:cNvPicPr/>
                  </pic:nvPicPr>
                  <pic:blipFill>
                    <a:blip r:embed="rId7">
                      <a:extLst>
                        <a:ext uri="{28A0092B-C50C-407E-A947-70E740481C1C}">
                          <a14:useLocalDpi xmlns:a14="http://schemas.microsoft.com/office/drawing/2010/main" val="0"/>
                        </a:ext>
                      </a:extLst>
                    </a:blip>
                    <a:stretch>
                      <a:fillRect/>
                    </a:stretch>
                  </pic:blipFill>
                  <pic:spPr>
                    <a:xfrm>
                      <a:off x="0" y="0"/>
                      <a:ext cx="4309626" cy="6464439"/>
                    </a:xfrm>
                    <a:prstGeom prst="rect">
                      <a:avLst/>
                    </a:prstGeom>
                  </pic:spPr>
                </pic:pic>
              </a:graphicData>
            </a:graphic>
          </wp:inline>
        </w:drawing>
      </w:r>
    </w:p>
    <w:p w14:paraId="56A44FF9" w14:textId="57492E4F" w:rsidR="00E01487" w:rsidRDefault="00007E37" w:rsidP="00C26958">
      <w:r>
        <w:t>Sequence</w:t>
      </w:r>
    </w:p>
    <w:p w14:paraId="37B14CC9" w14:textId="77777777" w:rsidR="00362CE9" w:rsidRDefault="00362CE9" w:rsidP="00C26958"/>
    <w:sectPr w:rsidR="00362C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C13FF"/>
    <w:multiLevelType w:val="hybridMultilevel"/>
    <w:tmpl w:val="A1EC49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978458D"/>
    <w:multiLevelType w:val="hybridMultilevel"/>
    <w:tmpl w:val="FC62ED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0A458A3"/>
    <w:multiLevelType w:val="hybridMultilevel"/>
    <w:tmpl w:val="5C243B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2530233"/>
    <w:multiLevelType w:val="multilevel"/>
    <w:tmpl w:val="31B8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F469BF"/>
    <w:multiLevelType w:val="hybridMultilevel"/>
    <w:tmpl w:val="42646E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58E5553"/>
    <w:multiLevelType w:val="multilevel"/>
    <w:tmpl w:val="15C8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A947ED7"/>
    <w:multiLevelType w:val="hybridMultilevel"/>
    <w:tmpl w:val="DD8E0E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EAC179B"/>
    <w:multiLevelType w:val="multilevel"/>
    <w:tmpl w:val="7ADE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67207F"/>
    <w:multiLevelType w:val="multilevel"/>
    <w:tmpl w:val="DD105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975DE2"/>
    <w:multiLevelType w:val="multilevel"/>
    <w:tmpl w:val="D0DC1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BB01288"/>
    <w:multiLevelType w:val="multilevel"/>
    <w:tmpl w:val="4ECA0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E0A50F4"/>
    <w:multiLevelType w:val="multilevel"/>
    <w:tmpl w:val="BCE2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13F5606"/>
    <w:multiLevelType w:val="multilevel"/>
    <w:tmpl w:val="CF3C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A6672E"/>
    <w:multiLevelType w:val="multilevel"/>
    <w:tmpl w:val="48AC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7403121">
    <w:abstractNumId w:val="8"/>
  </w:num>
  <w:num w:numId="2" w16cid:durableId="1659458325">
    <w:abstractNumId w:val="12"/>
  </w:num>
  <w:num w:numId="3" w16cid:durableId="723140466">
    <w:abstractNumId w:val="3"/>
  </w:num>
  <w:num w:numId="4" w16cid:durableId="2029717123">
    <w:abstractNumId w:val="7"/>
  </w:num>
  <w:num w:numId="5" w16cid:durableId="1850831527">
    <w:abstractNumId w:val="10"/>
  </w:num>
  <w:num w:numId="6" w16cid:durableId="412898011">
    <w:abstractNumId w:val="5"/>
  </w:num>
  <w:num w:numId="7" w16cid:durableId="796408745">
    <w:abstractNumId w:val="11"/>
  </w:num>
  <w:num w:numId="8" w16cid:durableId="1903522962">
    <w:abstractNumId w:val="9"/>
  </w:num>
  <w:num w:numId="9" w16cid:durableId="220676315">
    <w:abstractNumId w:val="13"/>
  </w:num>
  <w:num w:numId="10" w16cid:durableId="1529103705">
    <w:abstractNumId w:val="4"/>
  </w:num>
  <w:num w:numId="11" w16cid:durableId="1768382767">
    <w:abstractNumId w:val="1"/>
  </w:num>
  <w:num w:numId="12" w16cid:durableId="1884369193">
    <w:abstractNumId w:val="2"/>
  </w:num>
  <w:num w:numId="13" w16cid:durableId="1355032398">
    <w:abstractNumId w:val="0"/>
  </w:num>
  <w:num w:numId="14" w16cid:durableId="15180347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7CB"/>
    <w:rsid w:val="00007E37"/>
    <w:rsid w:val="00013271"/>
    <w:rsid w:val="00014F10"/>
    <w:rsid w:val="00025F1E"/>
    <w:rsid w:val="00053227"/>
    <w:rsid w:val="00132596"/>
    <w:rsid w:val="001456FB"/>
    <w:rsid w:val="00145862"/>
    <w:rsid w:val="0018078C"/>
    <w:rsid w:val="00185475"/>
    <w:rsid w:val="001B785D"/>
    <w:rsid w:val="001E61C5"/>
    <w:rsid w:val="00213237"/>
    <w:rsid w:val="002315DC"/>
    <w:rsid w:val="002D6182"/>
    <w:rsid w:val="00314FB9"/>
    <w:rsid w:val="00334FD3"/>
    <w:rsid w:val="00362CE9"/>
    <w:rsid w:val="00404EEF"/>
    <w:rsid w:val="00405F7E"/>
    <w:rsid w:val="004C1D41"/>
    <w:rsid w:val="005213DC"/>
    <w:rsid w:val="0060054A"/>
    <w:rsid w:val="00681F69"/>
    <w:rsid w:val="006E061A"/>
    <w:rsid w:val="006E682A"/>
    <w:rsid w:val="0071687E"/>
    <w:rsid w:val="0082642C"/>
    <w:rsid w:val="00827836"/>
    <w:rsid w:val="00835816"/>
    <w:rsid w:val="008A57CB"/>
    <w:rsid w:val="008D7525"/>
    <w:rsid w:val="008E42A2"/>
    <w:rsid w:val="009010A1"/>
    <w:rsid w:val="0091667D"/>
    <w:rsid w:val="00945F54"/>
    <w:rsid w:val="00984896"/>
    <w:rsid w:val="009E07E1"/>
    <w:rsid w:val="00A9182F"/>
    <w:rsid w:val="00AB0596"/>
    <w:rsid w:val="00AE1672"/>
    <w:rsid w:val="00B13D2A"/>
    <w:rsid w:val="00B60E7F"/>
    <w:rsid w:val="00BC0EDE"/>
    <w:rsid w:val="00C06C30"/>
    <w:rsid w:val="00C16A76"/>
    <w:rsid w:val="00C26958"/>
    <w:rsid w:val="00C561F0"/>
    <w:rsid w:val="00E01487"/>
    <w:rsid w:val="00E36B84"/>
    <w:rsid w:val="00E97C4E"/>
    <w:rsid w:val="00FD08E5"/>
    <w:rsid w:val="00FD1E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C69A2"/>
  <w15:chartTrackingRefBased/>
  <w15:docId w15:val="{43062426-E3B3-4453-8CC2-D49E888E4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57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57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57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57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57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57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57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57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57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7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57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57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57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57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57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57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57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57CB"/>
    <w:rPr>
      <w:rFonts w:eastAsiaTheme="majorEastAsia" w:cstheme="majorBidi"/>
      <w:color w:val="272727" w:themeColor="text1" w:themeTint="D8"/>
    </w:rPr>
  </w:style>
  <w:style w:type="paragraph" w:styleId="Title">
    <w:name w:val="Title"/>
    <w:basedOn w:val="Normal"/>
    <w:next w:val="Normal"/>
    <w:link w:val="TitleChar"/>
    <w:uiPriority w:val="10"/>
    <w:qFormat/>
    <w:rsid w:val="008A57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57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57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57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57CB"/>
    <w:pPr>
      <w:spacing w:before="160"/>
      <w:jc w:val="center"/>
    </w:pPr>
    <w:rPr>
      <w:i/>
      <w:iCs/>
      <w:color w:val="404040" w:themeColor="text1" w:themeTint="BF"/>
    </w:rPr>
  </w:style>
  <w:style w:type="character" w:customStyle="1" w:styleId="QuoteChar">
    <w:name w:val="Quote Char"/>
    <w:basedOn w:val="DefaultParagraphFont"/>
    <w:link w:val="Quote"/>
    <w:uiPriority w:val="29"/>
    <w:rsid w:val="008A57CB"/>
    <w:rPr>
      <w:i/>
      <w:iCs/>
      <w:color w:val="404040" w:themeColor="text1" w:themeTint="BF"/>
    </w:rPr>
  </w:style>
  <w:style w:type="paragraph" w:styleId="ListParagraph">
    <w:name w:val="List Paragraph"/>
    <w:basedOn w:val="Normal"/>
    <w:uiPriority w:val="34"/>
    <w:qFormat/>
    <w:rsid w:val="008A57CB"/>
    <w:pPr>
      <w:ind w:left="720"/>
      <w:contextualSpacing/>
    </w:pPr>
  </w:style>
  <w:style w:type="character" w:styleId="IntenseEmphasis">
    <w:name w:val="Intense Emphasis"/>
    <w:basedOn w:val="DefaultParagraphFont"/>
    <w:uiPriority w:val="21"/>
    <w:qFormat/>
    <w:rsid w:val="008A57CB"/>
    <w:rPr>
      <w:i/>
      <w:iCs/>
      <w:color w:val="0F4761" w:themeColor="accent1" w:themeShade="BF"/>
    </w:rPr>
  </w:style>
  <w:style w:type="paragraph" w:styleId="IntenseQuote">
    <w:name w:val="Intense Quote"/>
    <w:basedOn w:val="Normal"/>
    <w:next w:val="Normal"/>
    <w:link w:val="IntenseQuoteChar"/>
    <w:uiPriority w:val="30"/>
    <w:qFormat/>
    <w:rsid w:val="008A57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57CB"/>
    <w:rPr>
      <w:i/>
      <w:iCs/>
      <w:color w:val="0F4761" w:themeColor="accent1" w:themeShade="BF"/>
    </w:rPr>
  </w:style>
  <w:style w:type="character" w:styleId="IntenseReference">
    <w:name w:val="Intense Reference"/>
    <w:basedOn w:val="DefaultParagraphFont"/>
    <w:uiPriority w:val="32"/>
    <w:qFormat/>
    <w:rsid w:val="008A57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221</TotalTime>
  <Pages>6</Pages>
  <Words>615</Words>
  <Characters>3507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rupaliarle@gmail.com</dc:creator>
  <cp:keywords/>
  <dc:description/>
  <cp:lastModifiedBy>rupaliarle@gmail.com</cp:lastModifiedBy>
  <cp:revision>37</cp:revision>
  <dcterms:created xsi:type="dcterms:W3CDTF">2026-03-15T13:42:00Z</dcterms:created>
  <dcterms:modified xsi:type="dcterms:W3CDTF">2026-04-06T06:21:00Z</dcterms:modified>
</cp:coreProperties>
</file>