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3C0A8A9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53502">
        <w:rPr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53502">
        <w:rPr>
          <w:b/>
        </w:rPr>
        <w:t>RUPA DEVI.S</w:t>
      </w:r>
    </w:p>
    <w:p w14:paraId="59E0CBFE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08310F25" w14:textId="77777777" w:rsidR="004A24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</w:t>
      </w:r>
    </w:p>
    <w:p w14:paraId="1694D750" w14:textId="082576D2" w:rsidR="004A246D" w:rsidRDefault="00000000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194458E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53502">
        <w:rPr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53502">
        <w:rPr>
          <w:b/>
        </w:rPr>
        <w:t>RUPA DEVI.S</w:t>
      </w:r>
    </w:p>
    <w:p w14:paraId="667352ED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73CD6833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list1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2C5130C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list2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60597BB2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sz w:val="24"/>
        </w:rPr>
        <w:t>a!=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0:         </w:t>
      </w:r>
    </w:p>
    <w:p w14:paraId="4277D749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</w:t>
      </w:r>
    </w:p>
    <w:p w14:paraId="4B47A280" w14:textId="5D39E784" w:rsidR="004A246D" w:rsidRP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00000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000000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6D4551D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53502">
        <w:rPr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53502">
        <w:rPr>
          <w:b/>
        </w:rPr>
        <w:t>RUPA DEVI.S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00000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00000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000000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000000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</w:t>
      </w:r>
      <w:proofErr w:type="gramStart"/>
      <w:r w:rsidR="00146744">
        <w:rPr>
          <w:b/>
        </w:rPr>
        <w:t>No. :</w:t>
      </w:r>
      <w:proofErr w:type="gramEnd"/>
      <w:r w:rsidR="00146744">
        <w:rPr>
          <w:b/>
        </w:rPr>
        <w:t xml:space="preserve">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784307B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53502">
        <w:rPr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53502">
        <w:rPr>
          <w:b/>
        </w:rPr>
        <w:t>RUPA DEVI.S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58CADF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7A6759F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53502">
        <w:rPr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53502">
        <w:rPr>
          <w:b/>
        </w:rPr>
        <w:t>RUPA DEVI.S</w:t>
      </w:r>
    </w:p>
    <w:p w14:paraId="666F7351" w14:textId="48E29E5F" w:rsidR="004A246D" w:rsidRDefault="00000000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307149CA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</w:p>
    <w:p w14:paraId="1F28F78F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=str(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</w:t>
      </w:r>
    </w:p>
    <w:p w14:paraId="3FD793E8" w14:textId="630A3E76" w:rsidR="004A24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</w:t>
      </w:r>
      <w:proofErr w:type="gramStart"/>
      <w:r>
        <w:rPr>
          <w:rFonts w:ascii="Times New Roman" w:eastAsia="Times New Roman" w:hAnsi="Times New Roman" w:cs="Times New Roman"/>
          <w:sz w:val="24"/>
        </w:rPr>
        <w:t>s.endswith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4C520BB7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B5D40" w14:textId="77777777" w:rsidR="002B2BD9" w:rsidRDefault="002B2BD9">
      <w:pPr>
        <w:spacing w:after="0" w:line="240" w:lineRule="auto"/>
      </w:pPr>
      <w:r>
        <w:separator/>
      </w:r>
    </w:p>
  </w:endnote>
  <w:endnote w:type="continuationSeparator" w:id="0">
    <w:p w14:paraId="464FB679" w14:textId="77777777" w:rsidR="002B2BD9" w:rsidRDefault="002B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518FBBE" w14:textId="77777777" w:rsidR="004A24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BBDB592" w14:textId="77777777" w:rsidR="004A24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27E12C7" w14:textId="77777777" w:rsidR="004A24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1200E" w14:textId="77777777" w:rsidR="002B2BD9" w:rsidRDefault="002B2BD9">
      <w:pPr>
        <w:spacing w:after="0" w:line="240" w:lineRule="auto"/>
      </w:pPr>
      <w:r>
        <w:separator/>
      </w:r>
    </w:p>
  </w:footnote>
  <w:footnote w:type="continuationSeparator" w:id="0">
    <w:p w14:paraId="65EA78A8" w14:textId="77777777" w:rsidR="002B2BD9" w:rsidRDefault="002B2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000FD8"/>
    <w:rsid w:val="00146744"/>
    <w:rsid w:val="00253502"/>
    <w:rsid w:val="00271279"/>
    <w:rsid w:val="002B2BD9"/>
    <w:rsid w:val="004A246D"/>
    <w:rsid w:val="006B464E"/>
    <w:rsid w:val="007C406E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2024-06-16T05:21:00Z</dcterms:created>
  <dcterms:modified xsi:type="dcterms:W3CDTF">2024-06-16T05:21:00Z</dcterms:modified>
</cp:coreProperties>
</file>