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E08EA" w14:textId="35BA1F00" w:rsidR="00F34E42" w:rsidRPr="00182E8D" w:rsidRDefault="00DA1962" w:rsidP="00182E8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</w:pPr>
      <w:r w:rsidRPr="00182E8D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Business Requirement: </w:t>
      </w:r>
    </w:p>
    <w:p w14:paraId="40440A42" w14:textId="573108AD" w:rsidR="00DA1962" w:rsidRPr="00182E8D" w:rsidRDefault="00DA1962" w:rsidP="00182E8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E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 conduct a comprehensive analysis of Blinkit's sales performance, customer satisfaction, and inventory distribution to identify key insights and opportunities for optimization using various KPIs and visualizations in Power BI.</w:t>
      </w:r>
    </w:p>
    <w:p w14:paraId="0F26B5F5" w14:textId="77777777" w:rsidR="00DA1962" w:rsidRPr="007E0361" w:rsidRDefault="00DA1962" w:rsidP="00182E8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D55185D" w14:textId="3FBACEFA" w:rsidR="00DA1962" w:rsidRPr="00182E8D" w:rsidRDefault="00DA1962" w:rsidP="00182E8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  <w:r w:rsidRPr="00182E8D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u w:val="single"/>
          <w:lang w:val="en-US"/>
        </w:rPr>
        <w:t>KPI</w:t>
      </w:r>
      <w:r w:rsidRPr="00182E8D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u w:val="single"/>
          <w:lang w:val="en-US"/>
        </w:rPr>
        <w:t xml:space="preserve"> (Key performance indicators)</w:t>
      </w:r>
      <w:r w:rsidRPr="00182E8D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u w:val="single"/>
          <w:lang w:val="en-US"/>
        </w:rPr>
        <w:t xml:space="preserve"> Requirements:</w:t>
      </w:r>
      <w:r w:rsidRPr="00182E8D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 xml:space="preserve"> </w:t>
      </w:r>
    </w:p>
    <w:p w14:paraId="04948693" w14:textId="2F2D3E5B" w:rsidR="00DA1962" w:rsidRPr="00182E8D" w:rsidRDefault="00DA1962" w:rsidP="00182E8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E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Total Sales: The overall revenue generated from all items sold. </w:t>
      </w:r>
    </w:p>
    <w:p w14:paraId="50FB6043" w14:textId="11F7BF0E" w:rsidR="00DA1962" w:rsidRPr="00182E8D" w:rsidRDefault="00DA1962" w:rsidP="00182E8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E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Average Sales: The average revenue per sale. </w:t>
      </w:r>
    </w:p>
    <w:p w14:paraId="56A8C048" w14:textId="03F348A1" w:rsidR="00DA1962" w:rsidRPr="00182E8D" w:rsidRDefault="00DA1962" w:rsidP="00182E8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E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Number of Items: The total count of different items sold. </w:t>
      </w:r>
    </w:p>
    <w:p w14:paraId="38A8F882" w14:textId="48FD7F42" w:rsidR="00DA1962" w:rsidRPr="00182E8D" w:rsidRDefault="00DA1962" w:rsidP="00182E8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E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Average Rating: The average customer rating for items sold.</w:t>
      </w:r>
    </w:p>
    <w:p w14:paraId="59F5DD35" w14:textId="48341537" w:rsidR="002F7460" w:rsidRPr="007E0361" w:rsidRDefault="002F7460" w:rsidP="00182E8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B5487C6" w14:textId="3FBE36A3" w:rsidR="002F7460" w:rsidRPr="00182E8D" w:rsidRDefault="009463F1" w:rsidP="00182E8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  <w:r w:rsidRPr="00182E8D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u w:val="single"/>
          <w:lang w:val="en-US"/>
        </w:rPr>
        <w:t>Chart Requirements:</w:t>
      </w:r>
    </w:p>
    <w:p w14:paraId="04E98695" w14:textId="75D7AEE8" w:rsidR="002F7460" w:rsidRPr="00182E8D" w:rsidRDefault="002F7460" w:rsidP="00182E8D">
      <w:pPr>
        <w:pStyle w:val="ListParagraph"/>
        <w:numPr>
          <w:ilvl w:val="0"/>
          <w:numId w:val="4"/>
        </w:num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E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Total Sales by Fat Content:</w:t>
      </w:r>
      <w:r w:rsidR="00182E8D" w:rsidRPr="00182E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182E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Analyze the impact of fat content on total sales using a Donut Chart, also assessing how KPIs like Average Sales, Number of Items, and Average Rating vary with fat content. </w:t>
      </w:r>
    </w:p>
    <w:p w14:paraId="0DDCB8D4" w14:textId="229C440C" w:rsidR="002F7460" w:rsidRPr="00182E8D" w:rsidRDefault="002F7460" w:rsidP="00182E8D">
      <w:pPr>
        <w:pStyle w:val="ListParagraph"/>
        <w:numPr>
          <w:ilvl w:val="0"/>
          <w:numId w:val="4"/>
        </w:num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E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Total Sales by Item Type:</w:t>
      </w:r>
      <w:r w:rsidR="00182E8D" w:rsidRPr="00182E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182E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Identify the performance of different item types in terms of total sales using a Bar Chart, with additional assessment of KPIs like Average Sales, Number of Items, and Average Rating. </w:t>
      </w:r>
    </w:p>
    <w:p w14:paraId="67AB676B" w14:textId="5D0DEBF7" w:rsidR="002F7460" w:rsidRPr="00182E8D" w:rsidRDefault="002F7460" w:rsidP="00182E8D">
      <w:pPr>
        <w:pStyle w:val="ListParagraph"/>
        <w:numPr>
          <w:ilvl w:val="0"/>
          <w:numId w:val="4"/>
        </w:num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E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Fat Content by Outlet for Total Sales:</w:t>
      </w:r>
      <w:r w:rsidR="00182E8D" w:rsidRPr="00182E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182E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Compare total sales across different outlets segmented by fat content using a Stacked Column Chart, while also assessing how other KPIs vary. </w:t>
      </w:r>
    </w:p>
    <w:p w14:paraId="111ECC74" w14:textId="1012AC5A" w:rsidR="002F7460" w:rsidRPr="00182E8D" w:rsidRDefault="002F7460" w:rsidP="00182E8D">
      <w:pPr>
        <w:pStyle w:val="ListParagraph"/>
        <w:numPr>
          <w:ilvl w:val="0"/>
          <w:numId w:val="4"/>
        </w:num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E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Total Sales by Outlet Establishment: </w:t>
      </w:r>
      <w:r w:rsidR="00182E8D" w:rsidRPr="00182E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182E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Evaluate the influence of outlet establishment age or type on total sales using a Line Chart.</w:t>
      </w:r>
    </w:p>
    <w:p w14:paraId="6BDFF177" w14:textId="4E6CB38D" w:rsidR="007E0361" w:rsidRPr="00182E8D" w:rsidRDefault="007E0361" w:rsidP="00182E8D">
      <w:pPr>
        <w:pStyle w:val="ListParagraph"/>
        <w:numPr>
          <w:ilvl w:val="0"/>
          <w:numId w:val="4"/>
        </w:num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E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Sales by Outlet Size:  Analyze the correlation between outlet size and total sales</w:t>
      </w:r>
      <w:r w:rsidR="00182E8D" w:rsidRPr="00182E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using</w:t>
      </w:r>
      <w:r w:rsidRPr="00182E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Donut/Pie Chart. </w:t>
      </w:r>
    </w:p>
    <w:p w14:paraId="42BA59CE" w14:textId="2F8E9396" w:rsidR="007E0361" w:rsidRPr="00182E8D" w:rsidRDefault="007E0361" w:rsidP="00182E8D">
      <w:pPr>
        <w:pStyle w:val="ListParagraph"/>
        <w:numPr>
          <w:ilvl w:val="0"/>
          <w:numId w:val="4"/>
        </w:num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E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Sales by Outlet Location:  Assess the geographic distribution of sales across different locations</w:t>
      </w:r>
      <w:r w:rsidR="00182E8D" w:rsidRPr="00182E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using </w:t>
      </w:r>
      <w:r w:rsidRPr="00182E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Funnel Map. </w:t>
      </w:r>
    </w:p>
    <w:p w14:paraId="451F2208" w14:textId="4A46D0DB" w:rsidR="00B51F8A" w:rsidRPr="00C902F4" w:rsidRDefault="007E0361" w:rsidP="00B51F8A">
      <w:pPr>
        <w:pStyle w:val="ListParagraph"/>
        <w:numPr>
          <w:ilvl w:val="0"/>
          <w:numId w:val="4"/>
        </w:num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E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All Metrics by Outlet Type: Provide a comprehensive view of key metrics (Total Sales, Average Sales, Number of Items, Average Rating) broken down by different outlet types</w:t>
      </w:r>
      <w:r w:rsidR="00182E8D" w:rsidRPr="00182E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using</w:t>
      </w:r>
      <w:r w:rsidRPr="00182E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Matrix Card.</w:t>
      </w:r>
    </w:p>
    <w:p w14:paraId="3674A1B3" w14:textId="4AFF5348" w:rsidR="00B51F8A" w:rsidRPr="009954AD" w:rsidRDefault="00B51F8A" w:rsidP="00B51F8A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  <w:r w:rsidRPr="009954AD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u w:val="single"/>
          <w:lang w:val="en-US"/>
        </w:rPr>
        <w:t>List of Data Cleaning Done in Power Query Editor:</w:t>
      </w:r>
    </w:p>
    <w:p w14:paraId="6EEEBD53" w14:textId="77777777" w:rsidR="00083F52" w:rsidRDefault="00B51F8A" w:rsidP="00B51F8A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Item Fat Content Column: </w:t>
      </w:r>
    </w:p>
    <w:p w14:paraId="402AC933" w14:textId="56CF290C" w:rsidR="00B51F8A" w:rsidRDefault="00B51F8A" w:rsidP="009954AD">
      <w:pPr>
        <w:pStyle w:val="ListParagraph"/>
        <w:numPr>
          <w:ilvl w:val="0"/>
          <w:numId w:val="7"/>
        </w:num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Replaced</w:t>
      </w:r>
      <w:r w:rsidR="00C643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71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r w:rsidR="00071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</w:t>
      </w:r>
      <w:r w:rsidR="00C643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with </w:t>
      </w:r>
      <w:r w:rsidR="00C643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Low Fat</w:t>
      </w:r>
      <w:r w:rsidR="00C643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 as some rows are mentioned as LF and some as Low Fat.</w:t>
      </w:r>
    </w:p>
    <w:p w14:paraId="03B896AC" w14:textId="44D4E42E" w:rsidR="00071018" w:rsidRDefault="00071018" w:rsidP="00083F52">
      <w:pPr>
        <w:pStyle w:val="ListParagraph"/>
        <w:numPr>
          <w:ilvl w:val="0"/>
          <w:numId w:val="7"/>
        </w:num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Replaced “low fat” with “Low Fat”.</w:t>
      </w:r>
    </w:p>
    <w:p w14:paraId="0219B70C" w14:textId="23F748DE" w:rsidR="00083F52" w:rsidRDefault="00083F52" w:rsidP="00083F52">
      <w:pPr>
        <w:pStyle w:val="ListParagraph"/>
        <w:numPr>
          <w:ilvl w:val="0"/>
          <w:numId w:val="7"/>
        </w:num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Replaced “reg” with “Regular”.</w:t>
      </w:r>
    </w:p>
    <w:p w14:paraId="06C2A09C" w14:textId="747C2896" w:rsidR="00301EC2" w:rsidRDefault="00301EC2" w:rsidP="00301EC2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 check the column quality in power query editor:</w:t>
      </w:r>
    </w:p>
    <w:p w14:paraId="5A2E06DA" w14:textId="32CA048B" w:rsidR="00301EC2" w:rsidRDefault="00301EC2" w:rsidP="003467BF">
      <w:pPr>
        <w:pStyle w:val="ListParagraph"/>
        <w:numPr>
          <w:ilvl w:val="0"/>
          <w:numId w:val="9"/>
        </w:num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 on View</w:t>
      </w:r>
      <w:r w:rsidRPr="00301E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 on column quality</w:t>
      </w:r>
    </w:p>
    <w:p w14:paraId="0B1D0CC2" w14:textId="5BF595FE" w:rsidR="00301EC2" w:rsidRDefault="00301EC2" w:rsidP="003467BF">
      <w:pPr>
        <w:pStyle w:val="ListParagraph"/>
        <w:numPr>
          <w:ilvl w:val="0"/>
          <w:numId w:val="9"/>
        </w:num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You can able to see the quality of each column </w:t>
      </w:r>
      <w:r w:rsidR="00F333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 valid, error and empty (visible inside each column)</w:t>
      </w:r>
    </w:p>
    <w:p w14:paraId="77880950" w14:textId="13C778E7" w:rsidR="0002395D" w:rsidRDefault="0002395D" w:rsidP="003467BF">
      <w:pPr>
        <w:pStyle w:val="ListParagraph"/>
        <w:numPr>
          <w:ilvl w:val="0"/>
          <w:numId w:val="8"/>
        </w:num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a good data quality </w:t>
      </w:r>
      <w:r w:rsidR="003467BF" w:rsidRPr="003467B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100%</w:t>
      </w:r>
      <w:r w:rsidR="00C963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="003467B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963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valid 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0% and empty</w:t>
      </w:r>
      <w:r w:rsidR="00C963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0%</w:t>
      </w:r>
      <w:r w:rsidR="00C963E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error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 recommended.</w:t>
      </w:r>
    </w:p>
    <w:p w14:paraId="1DAFF3D5" w14:textId="234FCEB5" w:rsidR="00C963EF" w:rsidRDefault="00C963EF" w:rsidP="003467BF">
      <w:pPr>
        <w:pStyle w:val="ListParagraph"/>
        <w:numPr>
          <w:ilvl w:val="0"/>
          <w:numId w:val="8"/>
        </w:num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When observed all the columns have a good quality data </w:t>
      </w:r>
      <w:r w:rsidR="003467B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except the column item weight (which has valid data 84%, error data 0% and empty data 16%).</w:t>
      </w:r>
    </w:p>
    <w:p w14:paraId="47B9C687" w14:textId="19C72F90" w:rsidR="003467BF" w:rsidRDefault="003467BF" w:rsidP="003467BF">
      <w:pPr>
        <w:pStyle w:val="ListParagraph"/>
        <w:numPr>
          <w:ilvl w:val="0"/>
          <w:numId w:val="8"/>
        </w:num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 of now we are not using this column data much, so no need to worry about this column.</w:t>
      </w:r>
    </w:p>
    <w:p w14:paraId="09785E2A" w14:textId="7FD60646" w:rsidR="00C902F4" w:rsidRDefault="00C902F4" w:rsidP="003467BF">
      <w:pPr>
        <w:pStyle w:val="ListParagraph"/>
        <w:numPr>
          <w:ilvl w:val="0"/>
          <w:numId w:val="8"/>
        </w:num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 on close and apply in Home tab.</w:t>
      </w:r>
    </w:p>
    <w:p w14:paraId="50BBB4B3" w14:textId="0FF569F3" w:rsidR="00671602" w:rsidRDefault="00671602" w:rsidP="00671602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Now in power bi,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lets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start by setting up the canvas.</w:t>
      </w:r>
    </w:p>
    <w:p w14:paraId="54EE4F57" w14:textId="2AFE54BE" w:rsidR="00671602" w:rsidRDefault="00671602" w:rsidP="00671602">
      <w:pPr>
        <w:pStyle w:val="ListParagraph"/>
        <w:numPr>
          <w:ilvl w:val="0"/>
          <w:numId w:val="10"/>
        </w:num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 on canvas</w:t>
      </w:r>
      <w:r w:rsidRPr="0067160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format your report page</w:t>
      </w:r>
      <w:r w:rsidRPr="0067160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canvas settings</w:t>
      </w:r>
      <w:r w:rsidRPr="0067160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choose type as custom with height as 800px and width as 1400px, alignment as middle.</w:t>
      </w:r>
    </w:p>
    <w:p w14:paraId="6C01FEA7" w14:textId="48B2005E" w:rsidR="00671602" w:rsidRDefault="00671602" w:rsidP="00671602">
      <w:pPr>
        <w:pStyle w:val="ListParagraph"/>
        <w:numPr>
          <w:ilvl w:val="0"/>
          <w:numId w:val="10"/>
        </w:num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Choose canvas background as white, with transparency as 40%.</w:t>
      </w:r>
    </w:p>
    <w:p w14:paraId="0348AA06" w14:textId="77777777" w:rsidR="009954AD" w:rsidRDefault="009954AD" w:rsidP="009954AD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Adding left side place holder</w:t>
      </w:r>
    </w:p>
    <w:p w14:paraId="6FC4F827" w14:textId="7AA411B8" w:rsidR="009954AD" w:rsidRDefault="009954AD" w:rsidP="009954AD">
      <w:pPr>
        <w:pStyle w:val="ListParagraph"/>
        <w:numPr>
          <w:ilvl w:val="0"/>
          <w:numId w:val="12"/>
        </w:num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 on insert</w:t>
      </w:r>
      <w:r w:rsidRPr="009954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shape</w:t>
      </w:r>
      <w:r w:rsidRPr="009954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rounded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tab,both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top</w:t>
      </w:r>
      <w:r w:rsidRPr="009954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 the shape at the left corner of canvas (change the shape according to requirement)</w:t>
      </w:r>
    </w:p>
    <w:p w14:paraId="4121299D" w14:textId="1FC7AA59" w:rsidR="009954AD" w:rsidRDefault="009954AD" w:rsidP="009954AD">
      <w:pPr>
        <w:pStyle w:val="ListParagraph"/>
        <w:numPr>
          <w:ilvl w:val="0"/>
          <w:numId w:val="11"/>
        </w:num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Rotation</w:t>
      </w:r>
      <w:r w:rsidRPr="009954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90 degrees</w:t>
      </w:r>
    </w:p>
    <w:p w14:paraId="49DEEA14" w14:textId="38BB4C73" w:rsidR="009954AD" w:rsidRDefault="009954AD" w:rsidP="009954AD">
      <w:pPr>
        <w:pStyle w:val="ListParagraph"/>
        <w:numPr>
          <w:ilvl w:val="0"/>
          <w:numId w:val="11"/>
        </w:num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Height</w:t>
      </w:r>
      <w:r w:rsidRPr="009954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750</w:t>
      </w:r>
    </w:p>
    <w:p w14:paraId="0470B96A" w14:textId="6CBFCD0C" w:rsidR="009954AD" w:rsidRDefault="009954AD" w:rsidP="009954AD">
      <w:pPr>
        <w:pStyle w:val="ListParagraph"/>
        <w:numPr>
          <w:ilvl w:val="0"/>
          <w:numId w:val="11"/>
        </w:num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Width</w:t>
      </w:r>
      <w:r w:rsidRPr="009954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200</w:t>
      </w:r>
    </w:p>
    <w:p w14:paraId="152A2A37" w14:textId="6D1DC8E7" w:rsidR="009954AD" w:rsidRDefault="009954AD" w:rsidP="009954AD">
      <w:pPr>
        <w:pStyle w:val="ListParagraph"/>
        <w:numPr>
          <w:ilvl w:val="0"/>
          <w:numId w:val="11"/>
        </w:num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Style</w:t>
      </w:r>
      <w:r w:rsidRPr="009954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Fill color</w:t>
      </w:r>
      <w:r w:rsidRPr="009954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blink it yellow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 FFD200)</w:t>
      </w:r>
    </w:p>
    <w:p w14:paraId="5D62A357" w14:textId="57F608A5" w:rsidR="009954AD" w:rsidRDefault="009954AD" w:rsidP="009954AD">
      <w:pPr>
        <w:pStyle w:val="ListParagraph"/>
        <w:numPr>
          <w:ilvl w:val="0"/>
          <w:numId w:val="11"/>
        </w:num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Remove border</w:t>
      </w:r>
    </w:p>
    <w:p w14:paraId="14B685D3" w14:textId="2C20B11F" w:rsidR="009954AD" w:rsidRDefault="009954AD" w:rsidP="009954AD">
      <w:pPr>
        <w:pStyle w:val="ListParagraph"/>
        <w:numPr>
          <w:ilvl w:val="0"/>
          <w:numId w:val="11"/>
        </w:num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 shadow</w:t>
      </w:r>
    </w:p>
    <w:p w14:paraId="7D37B6BE" w14:textId="140E4D9A" w:rsidR="009954AD" w:rsidRDefault="009954AD" w:rsidP="009954AD">
      <w:pPr>
        <w:pStyle w:val="ListParagraph"/>
        <w:numPr>
          <w:ilvl w:val="0"/>
          <w:numId w:val="11"/>
        </w:num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Rounded top corners</w:t>
      </w:r>
      <w:r w:rsidRPr="009954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20%</w:t>
      </w:r>
    </w:p>
    <w:p w14:paraId="03C3D9E7" w14:textId="3F4619B6" w:rsidR="003E5F63" w:rsidRDefault="003E5F63" w:rsidP="003E5F63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Giving a name to dashboard</w:t>
      </w:r>
    </w:p>
    <w:p w14:paraId="7F5524B1" w14:textId="2857D936" w:rsidR="003E5F63" w:rsidRDefault="003E5F63" w:rsidP="003E5F63">
      <w:pPr>
        <w:pStyle w:val="ListParagraph"/>
        <w:numPr>
          <w:ilvl w:val="0"/>
          <w:numId w:val="13"/>
        </w:num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Insert</w:t>
      </w:r>
      <w:r w:rsidRPr="003E5F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textbox</w:t>
      </w:r>
      <w:r w:rsidRPr="003E5F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 as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Blinkit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</w:t>
      </w:r>
      <w:r w:rsidRPr="003E5F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 font style, color and font size</w:t>
      </w:r>
      <w:r w:rsidRPr="003E5F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keep it on top of place holder</w:t>
      </w:r>
    </w:p>
    <w:p w14:paraId="4D34C389" w14:textId="1CC432C9" w:rsidR="003E5F63" w:rsidRPr="003E5F63" w:rsidRDefault="003E5F63" w:rsidP="003E5F63">
      <w:pPr>
        <w:pStyle w:val="ListParagraph"/>
        <w:numPr>
          <w:ilvl w:val="0"/>
          <w:numId w:val="13"/>
        </w:num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Effects</w:t>
      </w:r>
      <w:r w:rsidRPr="003E5F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turn off background</w:t>
      </w:r>
    </w:p>
    <w:p w14:paraId="5078C987" w14:textId="77777777" w:rsidR="009954AD" w:rsidRPr="009954AD" w:rsidRDefault="009954AD" w:rsidP="009954AD">
      <w:pPr>
        <w:pStyle w:val="ListParagraph"/>
        <w:spacing w:before="240"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0" w:name="_GoBack"/>
      <w:bookmarkEnd w:id="0"/>
    </w:p>
    <w:sectPr w:rsidR="009954AD" w:rsidRPr="00995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09EF"/>
    <w:multiLevelType w:val="hybridMultilevel"/>
    <w:tmpl w:val="74F07C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816861"/>
    <w:multiLevelType w:val="hybridMultilevel"/>
    <w:tmpl w:val="4D807B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71A20"/>
    <w:multiLevelType w:val="hybridMultilevel"/>
    <w:tmpl w:val="E6E47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F0190"/>
    <w:multiLevelType w:val="hybridMultilevel"/>
    <w:tmpl w:val="230842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C8557B"/>
    <w:multiLevelType w:val="hybridMultilevel"/>
    <w:tmpl w:val="A98871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D4971"/>
    <w:multiLevelType w:val="hybridMultilevel"/>
    <w:tmpl w:val="4E9E5C4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C10BC"/>
    <w:multiLevelType w:val="hybridMultilevel"/>
    <w:tmpl w:val="2A986F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6A27AC"/>
    <w:multiLevelType w:val="hybridMultilevel"/>
    <w:tmpl w:val="A5B8FC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451429"/>
    <w:multiLevelType w:val="hybridMultilevel"/>
    <w:tmpl w:val="4CD853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525F59"/>
    <w:multiLevelType w:val="hybridMultilevel"/>
    <w:tmpl w:val="C8CA998A"/>
    <w:lvl w:ilvl="0" w:tplc="40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EF7AB9"/>
    <w:multiLevelType w:val="hybridMultilevel"/>
    <w:tmpl w:val="A7669E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7920E8"/>
    <w:multiLevelType w:val="hybridMultilevel"/>
    <w:tmpl w:val="147C3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C10FE"/>
    <w:multiLevelType w:val="hybridMultilevel"/>
    <w:tmpl w:val="153295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2ACA3B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8892BF0C">
      <w:start w:val="5"/>
      <w:numFmt w:val="bullet"/>
      <w:lvlText w:val="•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10"/>
  </w:num>
  <w:num w:numId="11">
    <w:abstractNumId w:val="8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F9"/>
    <w:rsid w:val="0002395D"/>
    <w:rsid w:val="00071018"/>
    <w:rsid w:val="00083F52"/>
    <w:rsid w:val="00182E8D"/>
    <w:rsid w:val="002F7460"/>
    <w:rsid w:val="00301EC2"/>
    <w:rsid w:val="003467BF"/>
    <w:rsid w:val="003E5F63"/>
    <w:rsid w:val="00671602"/>
    <w:rsid w:val="00786EF9"/>
    <w:rsid w:val="007E0361"/>
    <w:rsid w:val="009463F1"/>
    <w:rsid w:val="009954AD"/>
    <w:rsid w:val="00B51F8A"/>
    <w:rsid w:val="00C6430B"/>
    <w:rsid w:val="00C902F4"/>
    <w:rsid w:val="00C963EF"/>
    <w:rsid w:val="00DA1962"/>
    <w:rsid w:val="00F3333E"/>
    <w:rsid w:val="00F3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A679"/>
  <w15:chartTrackingRefBased/>
  <w15:docId w15:val="{50DFF6B0-688E-4C23-A6E5-713D2E17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7</cp:revision>
  <dcterms:created xsi:type="dcterms:W3CDTF">2025-06-21T06:32:00Z</dcterms:created>
  <dcterms:modified xsi:type="dcterms:W3CDTF">2025-06-22T08:29:00Z</dcterms:modified>
</cp:coreProperties>
</file>