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28.0" w:type="dxa"/>
        <w:tblLayout w:type="fixed"/>
        <w:tblLook w:val="0600"/>
      </w:tblPr>
      <w:tblGrid>
        <w:gridCol w:w="3765"/>
        <w:gridCol w:w="6315"/>
        <w:tblGridChange w:id="0">
          <w:tblGrid>
            <w:gridCol w:w="3765"/>
            <w:gridCol w:w="6315"/>
          </w:tblGrid>
        </w:tblGridChange>
      </w:tblGrid>
      <w:tr>
        <w:trPr>
          <w:trHeight w:val="24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3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color w:val="f2511b"/>
                <w:sz w:val="32"/>
                <w:szCs w:val="3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/>
              <w:drawing>
                <wp:inline distB="114300" distT="114300" distL="114300" distR="114300">
                  <wp:extent cx="2143125" cy="21463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4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3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Title"/>
              <w:keepNext w:val="0"/>
              <w:keepLines w:val="0"/>
              <w:widowControl w:val="0"/>
              <w:spacing w:after="120" w:before="0" w:lineRule="auto"/>
              <w:ind w:right="300"/>
              <w:rPr>
                <w:sz w:val="40"/>
                <w:szCs w:val="40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Merriweather" w:cs="Merriweather" w:eastAsia="Merriweather" w:hAnsi="Merriweather"/>
                <w:sz w:val="40"/>
                <w:szCs w:val="40"/>
                <w:rtl w:val="0"/>
              </w:rPr>
              <w:t xml:space="preserve">Prasad Rupa Kumari Uday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d445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Banglore, Karnataka</w:t>
              <w:br w:type="textWrapping"/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d44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95075-91678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d445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Lato" w:cs="Lato" w:eastAsia="Lato" w:hAnsi="Lato"/>
                  <w:b w:val="0"/>
                  <w:i w:val="0"/>
                  <w:smallCaps w:val="0"/>
                  <w:strike w:val="0"/>
                  <w:color w:val="1155cc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prasadup256@gmail.com</w:t>
              </w:r>
            </w:hyperlink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d445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pStyle w:val="Subtitle"/>
              <w:keepNext w:val="0"/>
              <w:keepLines w:val="0"/>
              <w:widowControl w:val="0"/>
              <w:rPr>
                <w:b w:val="0"/>
                <w:color w:val="000000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000000"/>
                <w:sz w:val="24"/>
                <w:szCs w:val="24"/>
                <w:rtl w:val="0"/>
              </w:rPr>
              <w:t xml:space="preserve">To work in an environment which encourage me to succeed and grow professionally where  I can utilise my skills and knowledge appropriately.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2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keepNext w:val="0"/>
              <w:keepLines w:val="0"/>
              <w:widowControl w:val="0"/>
              <w:ind w:right="-465"/>
              <w:rPr/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Master of Computer Application</w:t>
            </w:r>
          </w:p>
          <w:p w:rsidR="00000000" w:rsidDel="00000000" w:rsidP="00000000" w:rsidRDefault="00000000" w:rsidRPr="00000000" w14:paraId="0000000E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>
                <w:sz w:val="20"/>
                <w:szCs w:val="20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sz w:val="20"/>
                <w:szCs w:val="20"/>
                <w:rtl w:val="0"/>
              </w:rPr>
              <w:t xml:space="preserve">OCT 2018 - Pursuing (YOP - 2021)</w:t>
            </w:r>
          </w:p>
          <w:p w:rsidR="00000000" w:rsidDel="00000000" w:rsidP="00000000" w:rsidRDefault="00000000" w:rsidRPr="00000000" w14:paraId="0000000F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sz w:val="20"/>
                <w:szCs w:val="20"/>
                <w:rtl w:val="0"/>
              </w:rPr>
              <w:t xml:space="preserve">Bangalore Institute of Technology, Bangalore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/>
            </w:pPr>
            <w:bookmarkStart w:colFirst="0" w:colLast="0" w:name="_heading=h.4d34og8" w:id="8"/>
            <w:bookmarkEnd w:id="8"/>
            <w:r w:rsidDel="00000000" w:rsidR="00000000" w:rsidRPr="00000000">
              <w:rPr>
                <w:sz w:val="20"/>
                <w:szCs w:val="20"/>
                <w:rtl w:val="0"/>
              </w:rPr>
              <w:t xml:space="preserve">Aggregate - 75.00%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widowControl w:val="0"/>
              <w:ind w:right="-465"/>
              <w:rPr/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  <w:br w:type="textWrapping"/>
              <w:t xml:space="preserve">Bachelor of Computer Application</w:t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>
                <w:sz w:val="20"/>
                <w:szCs w:val="20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sz w:val="20"/>
                <w:szCs w:val="20"/>
                <w:rtl w:val="0"/>
              </w:rPr>
              <w:t xml:space="preserve">JUL 2015 - JUL 2018)</w:t>
            </w:r>
          </w:p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/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sz w:val="20"/>
                <w:szCs w:val="20"/>
                <w:rtl w:val="0"/>
              </w:rPr>
              <w:t xml:space="preserve">Birla Institute of Technology, Lalpur Ranchi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keepNext w:val="0"/>
              <w:keepLines w:val="0"/>
              <w:widowControl w:val="0"/>
              <w:numPr>
                <w:ilvl w:val="0"/>
                <w:numId w:val="2"/>
              </w:numPr>
              <w:spacing w:before="0" w:lineRule="auto"/>
              <w:ind w:left="720" w:hanging="360"/>
              <w:rPr/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sz w:val="20"/>
                <w:szCs w:val="20"/>
                <w:rtl w:val="0"/>
              </w:rPr>
              <w:t xml:space="preserve">Aggregate - 60.00%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9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tl w:val="0"/>
              </w:rPr>
              <w:t xml:space="preserve">Skills and Learnings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5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Machine Learning with AWS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Udacity),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Python Development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Udemy)</w:t>
              <w:br w:type="textWrapping"/>
              <w:t xml:space="preserve">Languages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Python,Java,C++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 Development - Django, Javascript,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HTML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CSS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Operating System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 Windows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Linux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9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4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tl w:val="0"/>
              </w:rPr>
              <w:t xml:space="preserve">Spam Mail Prediction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-classify mail into Spam and Ham.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-Used Python and  Machine Learning 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-Algorithm used:   </w:t>
            </w: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SVM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-Our model will recognize the pattern and will predict whether the mail is spam or ham.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Let’s Fly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Airline Reservation System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 Application developed with HTML,CSS, PHP, MySQL and jQuery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Contains the details about flight schedules and its fare tariffs, passenger reservation and  ticket records.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Provides an end-to-end solution for flight booking.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tl w:val="0"/>
              </w:rPr>
              <w:t xml:space="preserve">Other 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9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Excellent Communication Skills (Verbal and Written)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Analytical Thinking, Great Advisor, Team Management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28.0" w:type="dxa"/>
        <w:tblLayout w:type="fixed"/>
        <w:tblLook w:val="0600"/>
      </w:tblPr>
      <w:tblGrid>
        <w:gridCol w:w="3765"/>
        <w:gridCol w:w="6315"/>
        <w:tblGridChange w:id="0">
          <w:tblGrid>
            <w:gridCol w:w="3765"/>
            <w:gridCol w:w="631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heading=h.2jxsxqh" w:id="17"/>
            <w:bookmarkEnd w:id="17"/>
            <w:r w:rsidDel="00000000" w:rsidR="00000000" w:rsidRPr="00000000">
              <w:rPr>
                <w:rtl w:val="0"/>
              </w:rPr>
              <w:t xml:space="preserve">Certifications/Trainings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8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2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Machine Learning with AWS  (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Udacity)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Udacity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28.0" w:type="dxa"/>
        <w:tblLayout w:type="fixed"/>
        <w:tblLook w:val="0600"/>
      </w:tblPr>
      <w:tblGrid>
        <w:gridCol w:w="3765"/>
        <w:gridCol w:w="6315"/>
        <w:tblGridChange w:id="0">
          <w:tblGrid>
            <w:gridCol w:w="3765"/>
            <w:gridCol w:w="631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heading=h.eqv7dvqzt8ne" w:id="18"/>
            <w:bookmarkEnd w:id="18"/>
            <w:r w:rsidDel="00000000" w:rsidR="00000000" w:rsidRPr="00000000">
              <w:rPr>
                <w:rtl w:val="0"/>
              </w:rPr>
              <w:t xml:space="preserve">Awards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0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Achieved 4th position in National Level Yoga Championship in </w:t>
              <w:br w:type="textWrapping"/>
              <w:t xml:space="preserve">(Year - 2016)</w:t>
            </w:r>
          </w:p>
        </w:tc>
      </w:tr>
    </w:tbl>
    <w:p w:rsidR="00000000" w:rsidDel="00000000" w:rsidP="00000000" w:rsidRDefault="00000000" w:rsidRPr="00000000" w14:paraId="00000037">
      <w:pPr>
        <w:spacing w:before="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-US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76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76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76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  <w:qFormat w:val="1"/>
    <w:rsid w:val="00DD3C08"/>
  </w:style>
  <w:style w:type="paragraph" w:styleId="Heading1">
    <w:name w:val="heading 1"/>
    <w:basedOn w:val="normal0"/>
    <w:next w:val="normal0"/>
    <w:rsid w:val="00681B3E"/>
    <w:pPr>
      <w:keepNext w:val="1"/>
      <w:keepLines w:val="1"/>
      <w:spacing w:before="80"/>
      <w:outlineLvl w:val="0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0"/>
    <w:next w:val="normal0"/>
    <w:rsid w:val="00681B3E"/>
    <w:pPr>
      <w:keepNext w:val="1"/>
      <w:keepLines w:val="1"/>
      <w:outlineLvl w:val="1"/>
    </w:pPr>
    <w:rPr>
      <w:b w:val="1"/>
    </w:rPr>
  </w:style>
  <w:style w:type="paragraph" w:styleId="Heading3">
    <w:name w:val="heading 3"/>
    <w:basedOn w:val="normal0"/>
    <w:next w:val="normal0"/>
    <w:rsid w:val="00681B3E"/>
    <w:pPr>
      <w:keepNext w:val="1"/>
      <w:keepLines w:val="1"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0"/>
    <w:next w:val="normal0"/>
    <w:rsid w:val="00681B3E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0"/>
    <w:next w:val="normal0"/>
    <w:rsid w:val="00681B3E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0"/>
    <w:next w:val="normal0"/>
    <w:rsid w:val="00681B3E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"/>
    <w:rsid w:val="00681B3E"/>
  </w:style>
  <w:style w:type="paragraph" w:styleId="Title">
    <w:name w:val="Title"/>
    <w:basedOn w:val="normal0"/>
    <w:next w:val="normal0"/>
    <w:rsid w:val="00681B3E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0"/>
    <w:next w:val="normal0"/>
    <w:rsid w:val="00681B3E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a" w:customStyle="1">
    <w:basedOn w:val="TableNormal"/>
    <w:rsid w:val="00681B3E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rsid w:val="00681B3E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32ED6"/>
    <w:pPr>
      <w:spacing w:before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32ED6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6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f2511b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prasadup256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JS7VqBRAPL2ihPf0pms/Y6dzZQ==">AMUW2mUXCfQGEoH86zXDByfqUR+j5D5T2CYtb8uX+Cq+78AJpv3W7wo2dvnwLxULDuvf01vC7DmW1QVip1y5sc0zpuMvOl3SX/rmWUAdI7hAQAeNzsRmHLBpEdayhBS6xvy9NtJDwYGMqb6XAflyNXwBb1XIB5+DOJ1kabOb+jm8HqAcosf360ORkpcYJgv2hkgIYaYcW95p8PmP196k2MOr59F3VZ8T3EDQw/AJdY553RxCHdNIdokzQ8mYooRA/SwcFto0gRZsNhg6g2M5eeX6MB2NH5UyQ5gypVxGdfzw4VXn9jSy2Dpg+yiBwPMu22zi21YKsr0yP/S06YTcmr5hria6WV5+Py2o37zciJ67IKUJYbu/fvwjeemsd3V9ynUkfj77FD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2020-12-31T10:05:00Z</dcterms:created>
</cp:coreProperties>
</file>