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C5ACE" w14:textId="7F211CDA" w:rsidR="00137019" w:rsidRDefault="004B231F">
      <w:pPr>
        <w:rPr>
          <w:rFonts w:ascii="Times New Roman" w:hAnsi="Times New Roman" w:cs="Times New Roman"/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32"/>
          <w:szCs w:val="32"/>
        </w:rPr>
        <w:t>G. Rupa Manasa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11-12-2023</w:t>
      </w:r>
    </w:p>
    <w:p w14:paraId="5081ED9F" w14:textId="72ABB4A9" w:rsidR="004B231F" w:rsidRDefault="004B23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Day 7 Assessment</w:t>
      </w:r>
    </w:p>
    <w:p w14:paraId="68027E56" w14:textId="5D7F51B8" w:rsidR="004B231F" w:rsidRDefault="004B231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231F">
        <w:rPr>
          <w:rFonts w:ascii="Times New Roman" w:hAnsi="Times New Roman" w:cs="Times New Roman"/>
          <w:b/>
          <w:bCs/>
          <w:sz w:val="32"/>
          <w:szCs w:val="32"/>
        </w:rPr>
        <w:t>Data Cleaning</w:t>
      </w:r>
    </w:p>
    <w:p w14:paraId="3AF2D9D2" w14:textId="77777777" w:rsidR="004B231F" w:rsidRDefault="004B231F">
      <w:pPr>
        <w:rPr>
          <w:rFonts w:ascii="Times New Roman" w:hAnsi="Times New Roman" w:cs="Times New Roman"/>
          <w:sz w:val="28"/>
          <w:szCs w:val="28"/>
        </w:rPr>
      </w:pPr>
      <w:r w:rsidRPr="004B231F">
        <w:rPr>
          <w:rFonts w:ascii="Times New Roman" w:hAnsi="Times New Roman" w:cs="Times New Roman"/>
          <w:sz w:val="28"/>
          <w:szCs w:val="28"/>
        </w:rPr>
        <w:t xml:space="preserve">The process of data cleaning (also called data cleansing) involves identifying any inaccuracies in a dataset and then fixing them. </w:t>
      </w:r>
    </w:p>
    <w:p w14:paraId="520EFB38" w14:textId="1675F4FA" w:rsidR="004B231F" w:rsidRDefault="004B231F">
      <w:pPr>
        <w:rPr>
          <w:rFonts w:ascii="Times New Roman" w:hAnsi="Times New Roman" w:cs="Times New Roman"/>
          <w:sz w:val="28"/>
          <w:szCs w:val="28"/>
        </w:rPr>
      </w:pPr>
      <w:r w:rsidRPr="004B231F">
        <w:rPr>
          <w:rFonts w:ascii="Times New Roman" w:hAnsi="Times New Roman" w:cs="Times New Roman"/>
          <w:sz w:val="28"/>
          <w:szCs w:val="28"/>
        </w:rPr>
        <w:t>It’s the first step in any analysis and it includes deleting data, updating data, and finding inconsistencies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2FBBF" w14:textId="1F1A02B5" w:rsidR="004B231F" w:rsidRDefault="004B23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Deleting the Duplicate Values</w:t>
      </w:r>
    </w:p>
    <w:p w14:paraId="0048F0A7" w14:textId="44D47A05" w:rsidR="004B231F" w:rsidRPr="004B231F" w:rsidRDefault="004B231F" w:rsidP="004B2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Checking which rows have duplicate values</w:t>
      </w:r>
    </w:p>
    <w:p w14:paraId="5EDA2A29" w14:textId="2796A9DA" w:rsidR="004B231F" w:rsidRDefault="004B2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EDE7E" wp14:editId="49CC11BE">
            <wp:extent cx="5728970" cy="2563091"/>
            <wp:effectExtent l="0" t="0" r="0" b="0"/>
            <wp:docPr id="159223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35935" name="Picture 15922359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9" cy="257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75E" w14:textId="18C600C1" w:rsidR="004B231F" w:rsidRPr="004B231F" w:rsidRDefault="004B231F" w:rsidP="004B2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Deleting the duplicate values</w:t>
      </w:r>
    </w:p>
    <w:p w14:paraId="6025DB0F" w14:textId="04D6F7DB" w:rsidR="004B231F" w:rsidRDefault="004B2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F5218" wp14:editId="2CB57EBE">
            <wp:extent cx="5730729" cy="2722419"/>
            <wp:effectExtent l="0" t="0" r="0" b="0"/>
            <wp:docPr id="1893219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19232" name="Picture 18932192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91" cy="27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6356" w14:textId="55DC15BE" w:rsidR="00125C08" w:rsidRPr="00125C08" w:rsidRDefault="00125C08" w:rsidP="00125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Deleting duplicate value using distinct</w:t>
      </w:r>
    </w:p>
    <w:p w14:paraId="6DE4A268" w14:textId="2576A0CB" w:rsidR="00125C08" w:rsidRDefault="00125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45E6B" wp14:editId="740F4467">
            <wp:extent cx="5731510" cy="3223895"/>
            <wp:effectExtent l="0" t="0" r="0" b="0"/>
            <wp:docPr id="204284084" name="Picture 20428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1624" name="Picture 19467216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193" w14:textId="10313909" w:rsidR="004B231F" w:rsidRDefault="004B23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Removing Null Values</w:t>
      </w:r>
    </w:p>
    <w:p w14:paraId="1D081F4A" w14:textId="5ECCA467" w:rsidR="004B231F" w:rsidRPr="004B231F" w:rsidRDefault="004B231F" w:rsidP="004B2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Checking which </w:t>
      </w:r>
      <w:r w:rsidR="00125C08">
        <w:rPr>
          <w:rFonts w:ascii="Times New Roman" w:hAnsi="Times New Roman" w:cs="Times New Roman"/>
          <w:sz w:val="28"/>
          <w:szCs w:val="28"/>
        </w:rPr>
        <w:t>column or row</w:t>
      </w:r>
      <w:r>
        <w:rPr>
          <w:rFonts w:ascii="Times New Roman" w:hAnsi="Times New Roman" w:cs="Times New Roman"/>
          <w:sz w:val="28"/>
          <w:szCs w:val="28"/>
        </w:rPr>
        <w:t xml:space="preserve"> have null values.</w:t>
      </w:r>
    </w:p>
    <w:p w14:paraId="78A569EA" w14:textId="4E1C3FDD" w:rsidR="004B231F" w:rsidRDefault="004B2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AD8E1" wp14:editId="3D136925">
            <wp:extent cx="5731009" cy="2895600"/>
            <wp:effectExtent l="0" t="0" r="0" b="0"/>
            <wp:docPr id="308082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82814" name="Picture 3080828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49" cy="29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9EF5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2D916A7F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67E37347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3C279076" w14:textId="77777777" w:rsidR="00125C08" w:rsidRDefault="00125C08">
      <w:pPr>
        <w:rPr>
          <w:rFonts w:ascii="Times New Roman" w:hAnsi="Times New Roman" w:cs="Times New Roman"/>
          <w:noProof/>
          <w:sz w:val="28"/>
          <w:szCs w:val="28"/>
        </w:rPr>
      </w:pPr>
    </w:p>
    <w:p w14:paraId="54F58A51" w14:textId="77777777" w:rsidR="00125C08" w:rsidRDefault="00125C08">
      <w:pPr>
        <w:rPr>
          <w:rFonts w:ascii="Times New Roman" w:hAnsi="Times New Roman" w:cs="Times New Roman"/>
          <w:noProof/>
          <w:sz w:val="28"/>
          <w:szCs w:val="28"/>
        </w:rPr>
      </w:pPr>
    </w:p>
    <w:p w14:paraId="60806F13" w14:textId="77777777" w:rsidR="00125C08" w:rsidRPr="004B231F" w:rsidRDefault="00125C08" w:rsidP="00125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Removing null value and updating the value</w:t>
      </w:r>
    </w:p>
    <w:p w14:paraId="1AD46055" w14:textId="77777777" w:rsidR="00125C08" w:rsidRDefault="00125C08">
      <w:pPr>
        <w:rPr>
          <w:rFonts w:ascii="Times New Roman" w:hAnsi="Times New Roman" w:cs="Times New Roman"/>
          <w:noProof/>
          <w:sz w:val="28"/>
          <w:szCs w:val="28"/>
        </w:rPr>
      </w:pPr>
    </w:p>
    <w:p w14:paraId="020C5EB2" w14:textId="498380EB" w:rsidR="004B231F" w:rsidRDefault="004B2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F71F14" wp14:editId="492C21A4">
            <wp:extent cx="5731510" cy="3223895"/>
            <wp:effectExtent l="0" t="0" r="0" b="0"/>
            <wp:docPr id="1527180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80822" name="Picture 15271808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100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3E832EA5" w14:textId="58AB8EB9" w:rsidR="00125C08" w:rsidRDefault="00125C08" w:rsidP="00125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Standardizing and transforming data</w:t>
      </w:r>
    </w:p>
    <w:p w14:paraId="3803D913" w14:textId="7580C253" w:rsidR="00125C08" w:rsidRPr="00125C08" w:rsidRDefault="00125C08" w:rsidP="00125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Capitalizing</w:t>
      </w:r>
    </w:p>
    <w:p w14:paraId="4CCEC15C" w14:textId="5C01C267" w:rsidR="00125C08" w:rsidRDefault="00125C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8BDED5" wp14:editId="3DDD7647">
            <wp:extent cx="5731510" cy="3223895"/>
            <wp:effectExtent l="0" t="0" r="0" b="0"/>
            <wp:docPr id="1846668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8197" name="Picture 1846668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4BBD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34E589F7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466A97EA" w14:textId="4DBAAC6C" w:rsidR="00125C08" w:rsidRPr="00125C08" w:rsidRDefault="00125C08" w:rsidP="00125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Converting to lower case</w:t>
      </w:r>
    </w:p>
    <w:p w14:paraId="1529F238" w14:textId="37A79DA6" w:rsidR="00125C08" w:rsidRDefault="00125C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7CCE3" wp14:editId="780A4A9E">
            <wp:extent cx="5731510" cy="3223895"/>
            <wp:effectExtent l="0" t="0" r="0" b="0"/>
            <wp:docPr id="9227450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45010" name="Picture 922745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185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6DAB80B7" w14:textId="7B16C8F2" w:rsidR="00125C08" w:rsidRDefault="00125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Trim</w:t>
      </w:r>
    </w:p>
    <w:p w14:paraId="7804EA63" w14:textId="3B24123B" w:rsidR="00125C08" w:rsidRPr="00125C08" w:rsidRDefault="00125C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Removing leading and trailing spaces if any</w:t>
      </w:r>
    </w:p>
    <w:p w14:paraId="646243B8" w14:textId="52B296CB" w:rsidR="00125C08" w:rsidRDefault="00125C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FB87F" wp14:editId="4C2D11A2">
            <wp:extent cx="5731510" cy="3223895"/>
            <wp:effectExtent l="0" t="0" r="0" b="0"/>
            <wp:docPr id="825448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8157" name="Picture 8254481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8A2B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6A581872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20E27C9C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60792176" w14:textId="6FDBFCE2" w:rsidR="00125C08" w:rsidRPr="00125C08" w:rsidRDefault="00125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Partition By clause</w:t>
      </w:r>
    </w:p>
    <w:p w14:paraId="4D22F1AB" w14:textId="5C4F5C94" w:rsidR="00125C08" w:rsidRDefault="00125C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F7494" wp14:editId="058EA3C3">
            <wp:extent cx="5731510" cy="3223895"/>
            <wp:effectExtent l="0" t="0" r="0" b="0"/>
            <wp:docPr id="1767646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46343" name="Picture 17676463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453B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21FC296F" w14:textId="77777777" w:rsidR="00125C08" w:rsidRDefault="00125C08">
      <w:pPr>
        <w:rPr>
          <w:rFonts w:ascii="Times New Roman" w:hAnsi="Times New Roman" w:cs="Times New Roman"/>
          <w:sz w:val="28"/>
          <w:szCs w:val="28"/>
        </w:rPr>
      </w:pPr>
    </w:p>
    <w:p w14:paraId="448C6447" w14:textId="00E2E134" w:rsidR="00125C08" w:rsidRDefault="00125C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63A78" wp14:editId="30429659">
            <wp:extent cx="5731510" cy="3223895"/>
            <wp:effectExtent l="0" t="0" r="0" b="0"/>
            <wp:docPr id="945658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58735" name="Picture 9456587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A77A" w14:textId="77777777" w:rsidR="00CF7A7D" w:rsidRDefault="00CF7A7D">
      <w:pPr>
        <w:rPr>
          <w:rFonts w:ascii="Times New Roman" w:hAnsi="Times New Roman" w:cs="Times New Roman"/>
          <w:sz w:val="28"/>
          <w:szCs w:val="28"/>
        </w:rPr>
      </w:pPr>
    </w:p>
    <w:p w14:paraId="3062694E" w14:textId="77777777" w:rsidR="00CF7A7D" w:rsidRDefault="00CF7A7D">
      <w:pPr>
        <w:rPr>
          <w:rFonts w:ascii="Times New Roman" w:hAnsi="Times New Roman" w:cs="Times New Roman"/>
          <w:sz w:val="28"/>
          <w:szCs w:val="28"/>
        </w:rPr>
      </w:pPr>
    </w:p>
    <w:p w14:paraId="0F9CED0E" w14:textId="77777777" w:rsidR="00CF7A7D" w:rsidRDefault="00CF7A7D">
      <w:pPr>
        <w:rPr>
          <w:rFonts w:ascii="Times New Roman" w:hAnsi="Times New Roman" w:cs="Times New Roman"/>
          <w:sz w:val="28"/>
          <w:szCs w:val="28"/>
        </w:rPr>
      </w:pPr>
    </w:p>
    <w:p w14:paraId="1166FD95" w14:textId="77777777" w:rsidR="00CF7A7D" w:rsidRDefault="00CF7A7D">
      <w:pPr>
        <w:rPr>
          <w:rFonts w:ascii="Times New Roman" w:hAnsi="Times New Roman" w:cs="Times New Roman"/>
          <w:sz w:val="28"/>
          <w:szCs w:val="28"/>
        </w:rPr>
      </w:pPr>
    </w:p>
    <w:p w14:paraId="223C3D13" w14:textId="50AE1401" w:rsidR="00CF7A7D" w:rsidRPr="00CF7A7D" w:rsidRDefault="00CF7A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 Diagram</w:t>
      </w:r>
    </w:p>
    <w:p w14:paraId="1DACE717" w14:textId="25D3DF03" w:rsidR="00CF7A7D" w:rsidRPr="004B231F" w:rsidRDefault="00CF7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F4630" wp14:editId="41425AAE">
            <wp:extent cx="5731510" cy="3223895"/>
            <wp:effectExtent l="0" t="0" r="0" b="0"/>
            <wp:docPr id="1549606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06925" name="Picture 15496069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A7D" w:rsidRPr="004B2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56DCD"/>
    <w:multiLevelType w:val="hybridMultilevel"/>
    <w:tmpl w:val="ECCAA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4443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1F"/>
    <w:rsid w:val="00125C08"/>
    <w:rsid w:val="00137019"/>
    <w:rsid w:val="004B231F"/>
    <w:rsid w:val="00CF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38EC1"/>
  <w15:chartTrackingRefBased/>
  <w15:docId w15:val="{4AEDFAC7-302F-4966-874A-34EE50537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2023-12-12T01:49:00Z</dcterms:created>
  <dcterms:modified xsi:type="dcterms:W3CDTF">2023-12-12T02:12:00Z</dcterms:modified>
</cp:coreProperties>
</file>