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9B661" w14:textId="0FC01E80" w:rsidR="000A1707" w:rsidRDefault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G. Rupa Manasa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27-12-2023</w:t>
      </w:r>
    </w:p>
    <w:p w14:paraId="631E4058" w14:textId="4D5C0891" w:rsidR="0027570B" w:rsidRDefault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</w:rPr>
        <w:t>PySpark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Coding Assessment</w:t>
      </w:r>
    </w:p>
    <w:p w14:paraId="02363B9B" w14:textId="77777777" w:rsidR="0027570B" w:rsidRDefault="0027570B">
      <w:pPr>
        <w:rPr>
          <w:rFonts w:ascii="Times New Roman" w:hAnsi="Times New Roman" w:cs="Times New Roman"/>
          <w:sz w:val="32"/>
          <w:szCs w:val="32"/>
        </w:rPr>
      </w:pPr>
    </w:p>
    <w:p w14:paraId="3782D39C" w14:textId="5EC18F05" w:rsidR="0027570B" w:rsidRDefault="002757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70B">
        <w:rPr>
          <w:rFonts w:ascii="Times New Roman" w:hAnsi="Times New Roman" w:cs="Times New Roman"/>
          <w:b/>
          <w:bCs/>
          <w:sz w:val="32"/>
          <w:szCs w:val="32"/>
        </w:rPr>
        <w:t xml:space="preserve">Implement Processing JSON and CSV data with </w:t>
      </w:r>
      <w:proofErr w:type="spellStart"/>
      <w:r w:rsidRPr="0027570B">
        <w:rPr>
          <w:rFonts w:ascii="Times New Roman" w:hAnsi="Times New Roman" w:cs="Times New Roman"/>
          <w:b/>
          <w:bCs/>
          <w:sz w:val="32"/>
          <w:szCs w:val="32"/>
        </w:rPr>
        <w:t>PySpark</w:t>
      </w:r>
      <w:proofErr w:type="spellEnd"/>
      <w:r w:rsidRPr="0027570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518EF81" w14:textId="6EFA6F1F" w:rsidR="0027570B" w:rsidRPr="0027570B" w:rsidRDefault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Loading the data using csv file and showing the first 5 rows.</w:t>
      </w:r>
    </w:p>
    <w:p w14:paraId="6D13DEAE" w14:textId="31C34154" w:rsidR="0027570B" w:rsidRDefault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AE0830" wp14:editId="5BA1CF3A">
            <wp:extent cx="5731510" cy="3223895"/>
            <wp:effectExtent l="0" t="0" r="0" b="0"/>
            <wp:docPr id="185528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8983" name="Picture 18552889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65E8" w14:textId="77777777" w:rsidR="0027570B" w:rsidRDefault="0027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BD46F6" w14:textId="096B3393" w:rsidR="0027570B" w:rsidRDefault="002757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70B">
        <w:rPr>
          <w:rFonts w:ascii="Times New Roman" w:hAnsi="Times New Roman" w:cs="Times New Roman"/>
          <w:b/>
          <w:bCs/>
          <w:sz w:val="32"/>
          <w:szCs w:val="32"/>
        </w:rPr>
        <w:t xml:space="preserve">Explain ETL (Extract, Transform, Load) with </w:t>
      </w:r>
      <w:proofErr w:type="spellStart"/>
      <w:r w:rsidRPr="0027570B">
        <w:rPr>
          <w:rFonts w:ascii="Times New Roman" w:hAnsi="Times New Roman" w:cs="Times New Roman"/>
          <w:b/>
          <w:bCs/>
          <w:sz w:val="32"/>
          <w:szCs w:val="32"/>
        </w:rPr>
        <w:t>PySpark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5190F95" w14:textId="77777777" w:rsidR="0027570B" w:rsidRP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 w:rsidRPr="0027570B">
        <w:rPr>
          <w:rFonts w:ascii="Times New Roman" w:hAnsi="Times New Roman" w:cs="Times New Roman"/>
          <w:sz w:val="32"/>
          <w:szCs w:val="32"/>
        </w:rPr>
        <w:t>Extract: Retrieve data from various sources like databases, files, or APIs.</w:t>
      </w:r>
    </w:p>
    <w:p w14:paraId="5D77C65B" w14:textId="77777777" w:rsidR="0027570B" w:rsidRP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 w:rsidRPr="0027570B">
        <w:rPr>
          <w:rFonts w:ascii="Times New Roman" w:hAnsi="Times New Roman" w:cs="Times New Roman"/>
          <w:sz w:val="32"/>
          <w:szCs w:val="32"/>
        </w:rPr>
        <w:t>Transform: Clean, aggregate, and manipulate data to fit your analysis needs.</w:t>
      </w:r>
    </w:p>
    <w:p w14:paraId="359EC1E2" w14:textId="57017B61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 w:rsidRPr="0027570B">
        <w:rPr>
          <w:rFonts w:ascii="Times New Roman" w:hAnsi="Times New Roman" w:cs="Times New Roman"/>
          <w:sz w:val="32"/>
          <w:szCs w:val="32"/>
        </w:rPr>
        <w:t>Load: Store the transformed data into a database or data warehouse for analysis.</w:t>
      </w:r>
    </w:p>
    <w:p w14:paraId="35FA4968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4C7B1385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6C70CAE3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621989C7" w14:textId="52DA5D8D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Extracting the csv file</w:t>
      </w:r>
    </w:p>
    <w:p w14:paraId="1452CD94" w14:textId="30B7095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8EE1064" wp14:editId="0DC1B74D">
            <wp:extent cx="5731510" cy="3223895"/>
            <wp:effectExtent l="0" t="0" r="0" b="0"/>
            <wp:docPr id="1563017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7208" name="Picture 15630172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17C3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6416DB1C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2B352F6C" w14:textId="6EDF2701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Transform: adding a new column</w:t>
      </w:r>
      <w:r w:rsidR="00710021">
        <w:rPr>
          <w:rFonts w:ascii="Times New Roman" w:hAnsi="Times New Roman" w:cs="Times New Roman"/>
          <w:sz w:val="32"/>
          <w:szCs w:val="32"/>
        </w:rPr>
        <w:t xml:space="preserve"> “</w:t>
      </w:r>
      <w:proofErr w:type="spellStart"/>
      <w:r w:rsidR="00710021">
        <w:rPr>
          <w:rFonts w:ascii="Times New Roman" w:hAnsi="Times New Roman" w:cs="Times New Roman"/>
          <w:sz w:val="32"/>
          <w:szCs w:val="32"/>
        </w:rPr>
        <w:t>monthly_salary</w:t>
      </w:r>
      <w:proofErr w:type="spellEnd"/>
      <w:r w:rsidR="00710021">
        <w:rPr>
          <w:rFonts w:ascii="Times New Roman" w:hAnsi="Times New Roman" w:cs="Times New Roman"/>
          <w:sz w:val="32"/>
          <w:szCs w:val="32"/>
        </w:rPr>
        <w:t>”</w:t>
      </w:r>
    </w:p>
    <w:p w14:paraId="038C8BEB" w14:textId="57A2EE83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A50F54" wp14:editId="7170C1A4">
            <wp:extent cx="5731510" cy="3223895"/>
            <wp:effectExtent l="0" t="0" r="0" b="0"/>
            <wp:docPr id="13342014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1440" name="Picture 13342014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822C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42AE363C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737F360E" w14:textId="685A5B65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Loading the file into another location.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711951" wp14:editId="5EE4251D">
            <wp:extent cx="5731510" cy="3223895"/>
            <wp:effectExtent l="0" t="0" r="0" b="0"/>
            <wp:docPr id="491436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36631" name="Picture 491436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91B" w14:textId="77777777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</w:p>
    <w:p w14:paraId="46D5E73A" w14:textId="752FD3B4" w:rsidR="0027570B" w:rsidRDefault="0027570B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70B">
        <w:rPr>
          <w:rFonts w:ascii="Times New Roman" w:hAnsi="Times New Roman" w:cs="Times New Roman"/>
          <w:b/>
          <w:bCs/>
          <w:sz w:val="32"/>
          <w:szCs w:val="32"/>
        </w:rPr>
        <w:t>Using Spark SQL - Creating databases, tables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3EFB8E3" w14:textId="099EF36E" w:rsidR="0027570B" w:rsidRDefault="0027570B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Created a new database called “company” and table called “</w:t>
      </w:r>
      <w:proofErr w:type="spellStart"/>
      <w:r>
        <w:rPr>
          <w:rFonts w:ascii="Times New Roman" w:hAnsi="Times New Roman" w:cs="Times New Roman"/>
          <w:sz w:val="32"/>
          <w:szCs w:val="32"/>
        </w:rPr>
        <w:t>employee_data</w:t>
      </w:r>
      <w:proofErr w:type="spellEnd"/>
      <w:r>
        <w:rPr>
          <w:rFonts w:ascii="Times New Roman" w:hAnsi="Times New Roman" w:cs="Times New Roman"/>
          <w:sz w:val="32"/>
          <w:szCs w:val="32"/>
        </w:rPr>
        <w:t>”.</w:t>
      </w:r>
    </w:p>
    <w:p w14:paraId="2789E347" w14:textId="66BEEBE8" w:rsidR="009C1759" w:rsidRPr="0027570B" w:rsidRDefault="009C1759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contains columns (</w:t>
      </w:r>
      <w:proofErr w:type="spellStart"/>
      <w:r>
        <w:rPr>
          <w:rFonts w:ascii="Times New Roman" w:hAnsi="Times New Roman" w:cs="Times New Roman"/>
          <w:sz w:val="32"/>
          <w:szCs w:val="32"/>
        </w:rPr>
        <w:t>employee_id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name, </w:t>
      </w:r>
      <w:proofErr w:type="gramStart"/>
      <w:r>
        <w:rPr>
          <w:rFonts w:ascii="Times New Roman" w:hAnsi="Times New Roman" w:cs="Times New Roman"/>
          <w:sz w:val="32"/>
          <w:szCs w:val="32"/>
        </w:rPr>
        <w:t>age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department)</w:t>
      </w:r>
    </w:p>
    <w:p w14:paraId="26181736" w14:textId="660C3134" w:rsidR="0027570B" w:rsidRDefault="0027570B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C88296" wp14:editId="776E55F2">
            <wp:extent cx="5731510" cy="3223895"/>
            <wp:effectExtent l="0" t="0" r="0" b="0"/>
            <wp:docPr id="1386323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23284" name="Picture 1386323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EACA" w14:textId="77777777" w:rsidR="0027570B" w:rsidRDefault="0027570B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4373C" w14:textId="79F31509" w:rsidR="0027570B" w:rsidRDefault="0027570B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70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Using Spark SQL - Transformations such as Filter, Join, Simple Aggregations, </w:t>
      </w:r>
      <w:proofErr w:type="spellStart"/>
      <w:r w:rsidRPr="0027570B">
        <w:rPr>
          <w:rFonts w:ascii="Times New Roman" w:hAnsi="Times New Roman" w:cs="Times New Roman"/>
          <w:b/>
          <w:bCs/>
          <w:sz w:val="32"/>
          <w:szCs w:val="32"/>
        </w:rPr>
        <w:t>GroupBy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B38340" w14:textId="3E89284C" w:rsidR="00710021" w:rsidRPr="00710021" w:rsidRDefault="00710021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Created two tables </w:t>
      </w:r>
      <w:proofErr w:type="spellStart"/>
      <w:r>
        <w:rPr>
          <w:rFonts w:ascii="Times New Roman" w:hAnsi="Times New Roman" w:cs="Times New Roman"/>
          <w:sz w:val="32"/>
          <w:szCs w:val="32"/>
        </w:rPr>
        <w:t>employee_data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department_data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87F661D" w14:textId="6C403C98" w:rsidR="0027570B" w:rsidRDefault="0027570B" w:rsidP="003C1C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671417" wp14:editId="32E7888D">
            <wp:extent cx="5731510" cy="3223895"/>
            <wp:effectExtent l="0" t="0" r="0" b="0"/>
            <wp:docPr id="98717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78138" name="Picture 9871781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0A5F" w14:textId="01F1AEE2" w:rsidR="009C1759" w:rsidRDefault="00124EB6" w:rsidP="009C17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70B">
        <w:rPr>
          <w:rFonts w:ascii="Times New Roman" w:hAnsi="Times New Roman" w:cs="Times New Roman"/>
          <w:b/>
          <w:bCs/>
          <w:sz w:val="32"/>
          <w:szCs w:val="32"/>
        </w:rPr>
        <w:t xml:space="preserve">Filter, Join, Simple Aggregations, </w:t>
      </w:r>
      <w:proofErr w:type="spellStart"/>
      <w:r w:rsidRPr="0027570B">
        <w:rPr>
          <w:rFonts w:ascii="Times New Roman" w:hAnsi="Times New Roman" w:cs="Times New Roman"/>
          <w:b/>
          <w:bCs/>
          <w:sz w:val="32"/>
          <w:szCs w:val="32"/>
        </w:rPr>
        <w:t>GroupBy</w:t>
      </w:r>
      <w:proofErr w:type="spellEnd"/>
      <w:r w:rsidR="009C175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C3B39E3" w14:textId="1FAB537C" w:rsidR="009C1759" w:rsidRPr="009C1759" w:rsidRDefault="009C1759" w:rsidP="009C17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Filtering employees older than 30</w:t>
      </w:r>
    </w:p>
    <w:p w14:paraId="02B0EDD3" w14:textId="1F8AC806" w:rsidR="0027570B" w:rsidRDefault="0027570B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285344" wp14:editId="1C423492">
            <wp:extent cx="5731510" cy="3223895"/>
            <wp:effectExtent l="0" t="0" r="0" b="0"/>
            <wp:docPr id="1261780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0220" name="Picture 12617802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64BE" w14:textId="77777777" w:rsidR="003C1C43" w:rsidRDefault="003C1C43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8E04ED" w14:textId="14976EE3" w:rsidR="00710021" w:rsidRDefault="009C1759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Joining employees with departments</w:t>
      </w:r>
    </w:p>
    <w:p w14:paraId="761AE971" w14:textId="5FFAD1C2" w:rsidR="009C1759" w:rsidRDefault="009C1759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Calculating Average </w:t>
      </w:r>
      <w:proofErr w:type="gramStart"/>
      <w:r>
        <w:rPr>
          <w:rFonts w:ascii="Times New Roman" w:hAnsi="Times New Roman" w:cs="Times New Roman"/>
          <w:sz w:val="32"/>
          <w:szCs w:val="32"/>
        </w:rPr>
        <w:t>salary(</w:t>
      </w:r>
      <w:proofErr w:type="gramEnd"/>
      <w:r>
        <w:rPr>
          <w:rFonts w:ascii="Times New Roman" w:hAnsi="Times New Roman" w:cs="Times New Roman"/>
          <w:sz w:val="32"/>
          <w:szCs w:val="32"/>
        </w:rPr>
        <w:t>aggregate function)</w:t>
      </w:r>
    </w:p>
    <w:p w14:paraId="2DBB7A61" w14:textId="2EDDA7F0" w:rsidR="009C1759" w:rsidRPr="009C1759" w:rsidRDefault="009C1759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Group employees by department and calculate the average salary per department(</w:t>
      </w:r>
      <w:proofErr w:type="spellStart"/>
      <w:r>
        <w:rPr>
          <w:rFonts w:ascii="Times New Roman" w:hAnsi="Times New Roman" w:cs="Times New Roman"/>
          <w:sz w:val="32"/>
          <w:szCs w:val="32"/>
        </w:rPr>
        <w:t>groupby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14:paraId="061F123F" w14:textId="656F9703" w:rsidR="00710021" w:rsidRDefault="00710021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012FBA" wp14:editId="07CC16F4">
            <wp:extent cx="5731510" cy="3223895"/>
            <wp:effectExtent l="0" t="0" r="0" b="0"/>
            <wp:docPr id="473167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67048" name="Picture 4731670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69E4" w14:textId="77777777" w:rsidR="009C1759" w:rsidRDefault="009C1759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FB5A11" w14:textId="6B7D432A" w:rsidR="009C1759" w:rsidRPr="009C1759" w:rsidRDefault="009C1759" w:rsidP="002757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Outputs of Transformations</w:t>
      </w:r>
    </w:p>
    <w:p w14:paraId="4CD3A27D" w14:textId="1526D3C7" w:rsidR="009C1759" w:rsidRDefault="009C1759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973550" wp14:editId="01B5DA3F">
            <wp:extent cx="5731510" cy="3223895"/>
            <wp:effectExtent l="0" t="0" r="2540" b="0"/>
            <wp:docPr id="704469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69071" name="Picture 7044690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C356" w14:textId="77777777" w:rsidR="009C1759" w:rsidRDefault="009C1759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536753" w14:textId="1F5F6528" w:rsidR="009C1759" w:rsidRDefault="009C1759" w:rsidP="0027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B86987" wp14:editId="456D006B">
            <wp:extent cx="5731510" cy="3223895"/>
            <wp:effectExtent l="0" t="0" r="2540" b="0"/>
            <wp:docPr id="996099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9102" name="Picture 996099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04AB" w14:textId="77777777" w:rsidR="009C1759" w:rsidRPr="009C1759" w:rsidRDefault="009C1759" w:rsidP="0027570B">
      <w:pPr>
        <w:rPr>
          <w:rFonts w:ascii="Times New Roman" w:hAnsi="Times New Roman" w:cs="Times New Roman"/>
          <w:sz w:val="32"/>
          <w:szCs w:val="32"/>
        </w:rPr>
      </w:pPr>
    </w:p>
    <w:sectPr w:rsidR="009C1759" w:rsidRPr="009C1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0B"/>
    <w:rsid w:val="000A1707"/>
    <w:rsid w:val="00124EB6"/>
    <w:rsid w:val="002155E2"/>
    <w:rsid w:val="0027570B"/>
    <w:rsid w:val="003C1C43"/>
    <w:rsid w:val="00710021"/>
    <w:rsid w:val="009C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ADF2A"/>
  <w15:chartTrackingRefBased/>
  <w15:docId w15:val="{5A1DB0AF-9086-460C-8F4D-BD70A2327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 Manasa Gottumukkala</dc:creator>
  <cp:keywords/>
  <dc:description/>
  <cp:lastModifiedBy>Rupa Manasa Gottumukkala</cp:lastModifiedBy>
  <cp:revision>6</cp:revision>
  <cp:lastPrinted>2023-12-27T12:51:00Z</cp:lastPrinted>
  <dcterms:created xsi:type="dcterms:W3CDTF">2023-12-27T12:12:00Z</dcterms:created>
  <dcterms:modified xsi:type="dcterms:W3CDTF">2023-12-27T12:53:00Z</dcterms:modified>
</cp:coreProperties>
</file>