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04A3B" w14:textId="1F27031C" w:rsidR="009D755F" w:rsidRDefault="00F263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G. Rupa Manasa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13-12-2023</w:t>
      </w:r>
    </w:p>
    <w:p w14:paraId="17E123E2" w14:textId="03881B5B" w:rsidR="00F26369" w:rsidRDefault="00F263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SQL Coding Assessment</w:t>
      </w:r>
    </w:p>
    <w:p w14:paraId="06CD9727" w14:textId="77777777" w:rsidR="00F26369" w:rsidRDefault="00F26369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CF570" w14:textId="5166C876" w:rsidR="00F26369" w:rsidRPr="006C2FC0" w:rsidRDefault="00F26369" w:rsidP="006C2F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2FC0">
        <w:rPr>
          <w:rFonts w:ascii="Times New Roman" w:hAnsi="Times New Roman" w:cs="Times New Roman"/>
          <w:b/>
          <w:bCs/>
          <w:sz w:val="28"/>
          <w:szCs w:val="28"/>
          <w:u w:val="single"/>
        </w:rPr>
        <w:t>Querying Data by Using Joins and Subqueries</w:t>
      </w:r>
    </w:p>
    <w:p w14:paraId="254EB5A6" w14:textId="79E55945" w:rsidR="006C2FC0" w:rsidRPr="006C2FC0" w:rsidRDefault="006C2FC0" w:rsidP="006C2F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2FC0">
        <w:rPr>
          <w:rFonts w:ascii="Times New Roman" w:hAnsi="Times New Roman" w:cs="Times New Roman"/>
          <w:b/>
          <w:bCs/>
          <w:sz w:val="28"/>
          <w:szCs w:val="28"/>
        </w:rPr>
        <w:t>Joins</w:t>
      </w:r>
    </w:p>
    <w:p w14:paraId="78459250" w14:textId="280FF530" w:rsidR="00F26369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3DF833" wp14:editId="7F4F2F21">
            <wp:extent cx="5731510" cy="3223895"/>
            <wp:effectExtent l="0" t="0" r="0" b="0"/>
            <wp:docPr id="2991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224" name="Picture 299182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6597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AE97F" w14:textId="4031B304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AD8455" wp14:editId="7AB14FCC">
            <wp:extent cx="5731510" cy="3223895"/>
            <wp:effectExtent l="0" t="0" r="0" b="0"/>
            <wp:docPr id="1055296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6781" name="Picture 10552967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E838" w14:textId="18882BD2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Performing inner join</w:t>
      </w:r>
    </w:p>
    <w:p w14:paraId="57F371DC" w14:textId="5ECD575D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9D7EC7" wp14:editId="41CD43DD">
            <wp:extent cx="5731510" cy="3223895"/>
            <wp:effectExtent l="0" t="0" r="0" b="0"/>
            <wp:docPr id="69488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03" name="Picture 694889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0E38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1DD1A" w14:textId="55BE6621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Performing left join</w:t>
      </w:r>
    </w:p>
    <w:p w14:paraId="49FA98BA" w14:textId="063A0518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E21AF2" wp14:editId="0847B3E6">
            <wp:extent cx="5731510" cy="3223895"/>
            <wp:effectExtent l="0" t="0" r="0" b="0"/>
            <wp:docPr id="1251513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852" name="Picture 12515138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BCD1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C60F93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63A77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6A348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E90DB5" w14:textId="1E5A37E5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Performing right join</w:t>
      </w:r>
    </w:p>
    <w:p w14:paraId="0FC8BC2B" w14:textId="263ADA1E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CE7C47" wp14:editId="31B85954">
            <wp:extent cx="5731510" cy="3223895"/>
            <wp:effectExtent l="0" t="0" r="0" b="0"/>
            <wp:docPr id="1529378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78607" name="Picture 1529378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C109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083BF" w14:textId="5B99D81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Performing full join</w:t>
      </w:r>
    </w:p>
    <w:p w14:paraId="1782235C" w14:textId="09E43D1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08526E" wp14:editId="4ABC37E0">
            <wp:extent cx="5731510" cy="3223895"/>
            <wp:effectExtent l="0" t="0" r="0" b="0"/>
            <wp:docPr id="21012316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1681" name="Picture 2101231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7B5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62CC30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18A181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3FF65E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A85E7B" w14:textId="27D6603A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Performing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equi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and non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equi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join</w:t>
      </w:r>
    </w:p>
    <w:p w14:paraId="3B54E7D9" w14:textId="5032468A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C903E9" wp14:editId="709978CD">
            <wp:extent cx="5731510" cy="3223895"/>
            <wp:effectExtent l="0" t="0" r="0" b="0"/>
            <wp:docPr id="670414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4704" name="Picture 6704147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251F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7D588" w14:textId="240FBD0C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Querying data by using sub queries</w:t>
      </w:r>
    </w:p>
    <w:p w14:paraId="08CD844E" w14:textId="1FB3E558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(using exists)</w:t>
      </w:r>
    </w:p>
    <w:p w14:paraId="546FD7AF" w14:textId="0C85E05B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FCAFCB" wp14:editId="12876E27">
            <wp:extent cx="5731510" cy="3223895"/>
            <wp:effectExtent l="0" t="0" r="0" b="0"/>
            <wp:docPr id="254046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46830" name="Picture 2540468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C7FF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542F8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0E7098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48EBCE" w14:textId="0D15170B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Querying data by using sub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queries(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using all and any)</w:t>
      </w:r>
    </w:p>
    <w:p w14:paraId="600C4317" w14:textId="521FC726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27F059" wp14:editId="644DAA34">
            <wp:extent cx="5731510" cy="3223895"/>
            <wp:effectExtent l="0" t="0" r="0" b="0"/>
            <wp:docPr id="646402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02060" name="Picture 6464020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7CAC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F54470" w14:textId="646D10A4" w:rsidR="006C2FC0" w:rsidRPr="006C2FC0" w:rsidRDefault="006C2FC0" w:rsidP="006C2F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2FC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Manipulate data by using </w:t>
      </w:r>
      <w:proofErr w:type="spellStart"/>
      <w:r w:rsidRPr="006C2FC0">
        <w:rPr>
          <w:rFonts w:ascii="Times New Roman" w:hAnsi="Times New Roman" w:cs="Times New Roman"/>
          <w:b/>
          <w:bCs/>
          <w:sz w:val="28"/>
          <w:szCs w:val="28"/>
          <w:u w:val="single"/>
        </w:rPr>
        <w:t>sql</w:t>
      </w:r>
      <w:proofErr w:type="spellEnd"/>
      <w:r w:rsidRPr="006C2FC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commands using </w:t>
      </w:r>
      <w:proofErr w:type="spellStart"/>
      <w:r w:rsidRPr="006C2FC0">
        <w:rPr>
          <w:rFonts w:ascii="Times New Roman" w:hAnsi="Times New Roman" w:cs="Times New Roman"/>
          <w:b/>
          <w:bCs/>
          <w:sz w:val="28"/>
          <w:szCs w:val="28"/>
          <w:u w:val="single"/>
        </w:rPr>
        <w:t>groupby</w:t>
      </w:r>
      <w:proofErr w:type="spellEnd"/>
      <w:r w:rsidRPr="006C2FC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having clause.</w:t>
      </w:r>
    </w:p>
    <w:p w14:paraId="0FCDA660" w14:textId="4701FDA3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and inserting data into table</w:t>
      </w:r>
    </w:p>
    <w:p w14:paraId="71A66282" w14:textId="76C47EBE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3F2BAB" wp14:editId="69B8742C">
            <wp:extent cx="5731510" cy="3223895"/>
            <wp:effectExtent l="0" t="0" r="0" b="0"/>
            <wp:docPr id="14101008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00821" name="Picture 14101008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47F2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890D1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F6497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AE137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0B9EB8" w14:textId="2461B3E2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Retrieving all data</w:t>
      </w:r>
    </w:p>
    <w:p w14:paraId="5AAF5742" w14:textId="63C78B8F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41E069" wp14:editId="7796A803">
            <wp:extent cx="5731510" cy="3223895"/>
            <wp:effectExtent l="0" t="0" r="0" b="0"/>
            <wp:docPr id="2175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60" name="Picture 2175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21E7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FAD0C" w14:textId="7A23A261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Updating data</w:t>
      </w:r>
    </w:p>
    <w:p w14:paraId="702A400D" w14:textId="2821F4DA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BB15C7" wp14:editId="3FB75723">
            <wp:extent cx="5731510" cy="3223895"/>
            <wp:effectExtent l="0" t="0" r="0" b="0"/>
            <wp:docPr id="18595317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1752" name="Picture 18595317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341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04091B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BFB2DF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3E8E7" w14:textId="7F4B53F1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Deleting the data</w:t>
      </w:r>
    </w:p>
    <w:p w14:paraId="3544186C" w14:textId="43A52D23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C1627F" wp14:editId="5AC12BBA">
            <wp:extent cx="5731510" cy="3223895"/>
            <wp:effectExtent l="0" t="0" r="0" b="0"/>
            <wp:docPr id="13695011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01151" name="Picture 1369501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D545" w14:textId="77777777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8D6A61" w14:textId="26D23ACB" w:rsidR="006C2FC0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Group by and having clause</w:t>
      </w:r>
    </w:p>
    <w:p w14:paraId="5751DBA8" w14:textId="00F01104" w:rsidR="006C2FC0" w:rsidRPr="00F26369" w:rsidRDefault="006C2FC0" w:rsidP="00F263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C96540" wp14:editId="56D8EB21">
            <wp:extent cx="5731510" cy="3223895"/>
            <wp:effectExtent l="0" t="0" r="0" b="0"/>
            <wp:docPr id="12890316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1651" name="Picture 12890316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FC0" w:rsidRPr="00F26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588D"/>
    <w:multiLevelType w:val="hybridMultilevel"/>
    <w:tmpl w:val="D2F8EF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B36CA"/>
    <w:multiLevelType w:val="hybridMultilevel"/>
    <w:tmpl w:val="CA942C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441A3"/>
    <w:multiLevelType w:val="hybridMultilevel"/>
    <w:tmpl w:val="E3EEC1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782180">
    <w:abstractNumId w:val="2"/>
  </w:num>
  <w:num w:numId="2" w16cid:durableId="1599605555">
    <w:abstractNumId w:val="1"/>
  </w:num>
  <w:num w:numId="3" w16cid:durableId="619187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369"/>
    <w:rsid w:val="006C2FC0"/>
    <w:rsid w:val="009D755F"/>
    <w:rsid w:val="00F2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74CD6"/>
  <w15:chartTrackingRefBased/>
  <w15:docId w15:val="{91CD0E6C-8B17-4531-B173-08FA17A48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2023-12-13T10:23:00Z</dcterms:created>
  <dcterms:modified xsi:type="dcterms:W3CDTF">2023-12-13T12:12:00Z</dcterms:modified>
</cp:coreProperties>
</file>