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D821608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SuperSet Id: 6365365</w:t>
      </w:r>
    </w:p>
    <w:p w14:paraId="5B62CD72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Lab1-</w:t>
      </w:r>
    </w:p>
    <w:p w14:paraId="0AA73066">
      <w:pPr>
        <w:pStyle w:val="2"/>
        <w:keepNext w:val="0"/>
        <w:keepLines w:val="0"/>
        <w:widowControl/>
        <w:suppressLineNumbers w:val="0"/>
        <w:rPr>
          <w:rStyle w:val="6"/>
          <w:rFonts w:hint="default" w:ascii="Calibri" w:hAnsi="Calibri" w:cs="Calibri"/>
          <w:b/>
          <w:bCs/>
          <w:sz w:val="28"/>
          <w:szCs w:val="28"/>
        </w:rPr>
      </w:pPr>
      <w:r>
        <w:rPr>
          <w:rStyle w:val="6"/>
          <w:rFonts w:hint="default" w:ascii="Calibri" w:hAnsi="Calibri" w:cs="Calibri"/>
          <w:b/>
          <w:bCs/>
          <w:sz w:val="28"/>
          <w:szCs w:val="28"/>
        </w:rPr>
        <w:t>Step 1: What is ORM?</w:t>
      </w:r>
    </w:p>
    <w:p w14:paraId="662E437F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Style w:val="6"/>
          <w:rFonts w:hint="default" w:ascii="Calibri" w:hAnsi="Calibri" w:cs="Calibri"/>
          <w:b/>
          <w:bCs/>
          <w:sz w:val="28"/>
          <w:szCs w:val="28"/>
        </w:rPr>
        <w:t>ORM (Object-Relational Mapping)</w:t>
      </w:r>
      <w:r>
        <w:rPr>
          <w:rFonts w:hint="default" w:ascii="Calibri" w:hAnsi="Calibri" w:cs="Calibri"/>
          <w:sz w:val="28"/>
          <w:szCs w:val="28"/>
        </w:rPr>
        <w:t xml:space="preserve"> maps C# classes to database tables.</w:t>
      </w:r>
    </w:p>
    <w:p w14:paraId="4515242C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Benefits:</w:t>
      </w:r>
    </w:p>
    <w:p w14:paraId="473D98C7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No need to write SQL queries for common </w:t>
      </w:r>
      <w:r>
        <w:rPr>
          <w:rFonts w:hint="default" w:ascii="Calibri" w:hAnsi="Calibri" w:cs="Calibri"/>
          <w:sz w:val="28"/>
          <w:szCs w:val="28"/>
          <w:lang w:val="en-US"/>
        </w:rPr>
        <w:t xml:space="preserve">operations.  </w:t>
      </w:r>
    </w:p>
    <w:p w14:paraId="2B21CC92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Cleaner code (deals with objects instead of rows/columns)</w:t>
      </w:r>
    </w:p>
    <w:p w14:paraId="2633C8F2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cs="Calibri"/>
          <w:sz w:val="28"/>
          <w:szCs w:val="28"/>
        </w:rPr>
        <w:t>Easier maintenance and refactoring</w:t>
      </w:r>
      <w:r>
        <w:rPr>
          <w:rFonts w:hint="default" w:ascii="Calibri" w:hAnsi="Calibri" w:cs="Calibri"/>
          <w:sz w:val="28"/>
          <w:szCs w:val="28"/>
          <w:lang w:val="en-US"/>
        </w:rPr>
        <w:t>.</w:t>
      </w:r>
    </w:p>
    <w:p w14:paraId="0FF24860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Style w:val="6"/>
          <w:rFonts w:hint="default" w:ascii="Calibri" w:hAnsi="Calibri" w:cs="Calibri"/>
          <w:b/>
          <w:bCs/>
          <w:sz w:val="28"/>
          <w:szCs w:val="28"/>
        </w:rPr>
        <w:t>Step 2: EF Core vs EF Framework</w:t>
      </w:r>
    </w:p>
    <w:p w14:paraId="099562FF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EF Core is:</w:t>
      </w:r>
    </w:p>
    <w:p w14:paraId="5FB99A2A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Lightweight</w:t>
      </w:r>
    </w:p>
    <w:p w14:paraId="1B7DC745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Cross-platform</w:t>
      </w:r>
    </w:p>
    <w:p w14:paraId="00C4AFC1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Modern (async/await, LINQ support)</w:t>
      </w:r>
    </w:p>
    <w:p w14:paraId="51C8B147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EF Framework (EF6):</w:t>
      </w:r>
    </w:p>
    <w:p w14:paraId="100B8D4E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Windows-only</w:t>
      </w:r>
    </w:p>
    <w:p w14:paraId="75F00B21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Mature but tightly coupled to </w:t>
      </w:r>
      <w:r>
        <w:rPr>
          <w:rFonts w:hint="default" w:ascii="Calibri" w:hAnsi="Calibri" w:cs="Calibri"/>
          <w:sz w:val="28"/>
          <w:szCs w:val="28"/>
          <w:lang w:val="en-US"/>
        </w:rPr>
        <w:t>the older</w:t>
      </w:r>
      <w:r>
        <w:rPr>
          <w:rFonts w:hint="default" w:ascii="Calibri" w:hAnsi="Calibri" w:cs="Calibri"/>
          <w:sz w:val="28"/>
          <w:szCs w:val="28"/>
        </w:rPr>
        <w:t xml:space="preserve"> .NET </w:t>
      </w:r>
      <w:r>
        <w:rPr>
          <w:rFonts w:hint="default" w:ascii="Calibri" w:hAnsi="Calibri" w:cs="Calibri"/>
          <w:sz w:val="28"/>
          <w:szCs w:val="28"/>
          <w:lang w:val="en-US"/>
        </w:rPr>
        <w:t>Framework.</w:t>
      </w:r>
    </w:p>
    <w:p w14:paraId="3EDE21AF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Style w:val="6"/>
          <w:rFonts w:hint="default" w:ascii="Calibri" w:hAnsi="Calibri" w:cs="Calibri"/>
          <w:b/>
          <w:bCs/>
          <w:sz w:val="28"/>
          <w:szCs w:val="28"/>
        </w:rPr>
        <w:t>Step 3: EF Core 8.0 Features</w:t>
      </w:r>
    </w:p>
    <w:p w14:paraId="26C771B1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JSON column mapping (store structured data in a single column)</w:t>
      </w:r>
    </w:p>
    <w:p w14:paraId="18C4FE11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Performance </w:t>
      </w:r>
      <w:r>
        <w:rPr>
          <w:rFonts w:hint="default" w:ascii="Calibri" w:hAnsi="Calibri" w:cs="Calibri"/>
          <w:sz w:val="28"/>
          <w:szCs w:val="28"/>
          <w:lang w:val="en-US"/>
        </w:rPr>
        <w:t xml:space="preserve">improvements.  </w:t>
      </w:r>
    </w:p>
    <w:p w14:paraId="392F1C35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Support for interceptors and bulk operations</w:t>
      </w:r>
    </w:p>
    <w:p w14:paraId="1B01ED5E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</w:p>
    <w:p w14:paraId="6FC40F98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</w:p>
    <w:p w14:paraId="7721110A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</w:p>
    <w:p w14:paraId="534CE223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Step4 and Step5:</w:t>
      </w:r>
    </w:p>
    <w:p w14:paraId="7D387731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MODELS Folder:</w:t>
      </w:r>
    </w:p>
    <w:p w14:paraId="7FFBCCA6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Category.cs</w:t>
      </w:r>
    </w:p>
    <w:p w14:paraId="2920A9B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RetailInventory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Models</w:t>
      </w:r>
    </w:p>
    <w:p w14:paraId="7258650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4791935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Category</w:t>
      </w:r>
    </w:p>
    <w:p w14:paraId="40625DE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06B5024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CategoryId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78D2240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6C6D89A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06A7254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64AFDE2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6FF18D2B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Product.cs</w:t>
      </w:r>
    </w:p>
    <w:p w14:paraId="7028C5D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RetailInventory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Models</w:t>
      </w:r>
    </w:p>
    <w:p w14:paraId="37F1259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5D37A52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Product</w:t>
      </w:r>
    </w:p>
    <w:p w14:paraId="291BD39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283092C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ProductId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5047C8E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5C8D393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4706F9E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08065E6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CategoryId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7A0ACFD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333401D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2D37058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715F8B83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DATA Folder:</w:t>
      </w:r>
    </w:p>
    <w:p w14:paraId="7CFBF5A5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AppDbContext.cs</w:t>
      </w:r>
    </w:p>
    <w:p w14:paraId="49BED81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EntityFrameworkCore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2BEF11B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RetailInventory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5A54433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6B82504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RetailInventory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Data</w:t>
      </w:r>
    </w:p>
    <w:p w14:paraId="511FD55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35909C7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AppDbContext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DbContext</w:t>
      </w:r>
    </w:p>
    <w:p w14:paraId="3A72966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753227E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DbSet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127B1E5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DbSet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Categories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414DE72E">
      <w:pPr>
        <w:keepNext w:val="0"/>
        <w:keepLines w:val="0"/>
        <w:widowControl/>
        <w:suppressLineNumbers w:val="0"/>
        <w:jc w:val="left"/>
      </w:pPr>
    </w:p>
    <w:p w14:paraId="2C1925A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override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OnConfiguring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DbContextOptionsBuilder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optionsBuilder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0255854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658157C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optionsBuilder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UseSqlServer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@"Server=(localdb)\MSSQLLocalDB;Database=RetailInventoryDb;Trusted_Connection=True;"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7A9CE61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7CB5E95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6A6C911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7EE11CB5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Program.cs</w:t>
      </w:r>
    </w:p>
    <w:p w14:paraId="4DD1F91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RetailInventory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67A83FC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RetailInventory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10D67C8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EntityFrameworkCore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7814E30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5329778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AppDbContext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())</w:t>
      </w:r>
    </w:p>
    <w:p w14:paraId="67E6877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1B93E1A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Database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EnsureCreated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08D10E10">
      <w:pPr>
        <w:keepNext w:val="0"/>
        <w:keepLines w:val="0"/>
        <w:widowControl/>
        <w:suppressLineNumbers w:val="0"/>
        <w:jc w:val="left"/>
      </w:pPr>
    </w:p>
    <w:p w14:paraId="60035EF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Categories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Any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())</w:t>
      </w:r>
    </w:p>
    <w:p w14:paraId="3B06B23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0E82C23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electronics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"Electronics"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};</w:t>
      </w:r>
    </w:p>
    <w:p w14:paraId="2FB0A60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groceries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"Groceries"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};</w:t>
      </w:r>
    </w:p>
    <w:p w14:paraId="772EA6D0">
      <w:pPr>
        <w:keepNext w:val="0"/>
        <w:keepLines w:val="0"/>
        <w:widowControl/>
        <w:suppressLineNumbers w:val="0"/>
        <w:jc w:val="left"/>
      </w:pPr>
    </w:p>
    <w:p w14:paraId="117AC6E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Categories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AddRange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electronics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groceries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3770A388">
      <w:pPr>
        <w:keepNext w:val="0"/>
        <w:keepLines w:val="0"/>
        <w:widowControl/>
        <w:suppressLineNumbers w:val="0"/>
        <w:jc w:val="left"/>
      </w:pPr>
    </w:p>
    <w:p w14:paraId="503FD7A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AddRange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</w:p>
    <w:p w14:paraId="4CA4554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"TV"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7"/>
          <w:szCs w:val="27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electronics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},</w:t>
      </w:r>
    </w:p>
    <w:p w14:paraId="27C6E1C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"Laptop"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7"/>
          <w:szCs w:val="27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electronics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},</w:t>
      </w:r>
    </w:p>
    <w:p w14:paraId="3B55B9B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"Apple"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7"/>
          <w:szCs w:val="27"/>
          <w:shd w:val="clear" w:fill="1F1F1F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groceries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}</w:t>
      </w:r>
    </w:p>
    <w:p w14:paraId="74BDB63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);</w:t>
      </w:r>
    </w:p>
    <w:p w14:paraId="6B14123E">
      <w:pPr>
        <w:keepNext w:val="0"/>
        <w:keepLines w:val="0"/>
        <w:widowControl/>
        <w:suppressLineNumbers w:val="0"/>
        <w:jc w:val="left"/>
      </w:pPr>
    </w:p>
    <w:p w14:paraId="7CB2858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SaveChanges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5CC41C9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"Data Seeded!"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1AD40EC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1F13068D">
      <w:pPr>
        <w:keepNext w:val="0"/>
        <w:keepLines w:val="0"/>
        <w:widowControl/>
        <w:suppressLineNumbers w:val="0"/>
        <w:jc w:val="left"/>
      </w:pPr>
    </w:p>
    <w:p w14:paraId="5AD3A40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Include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ToList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41AA29F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2EB660B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634B1F6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$"{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 - Stock: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Stock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 - Category: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7054260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3DB9219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13B7970B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Output:</w:t>
      </w:r>
    </w:p>
    <w:p w14:paraId="02F3F321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  <w:lang w:val="en-US"/>
        </w:rPr>
      </w:pPr>
      <w:r>
        <w:drawing>
          <wp:inline distT="0" distB="0" distL="114300" distR="114300">
            <wp:extent cx="5265420" cy="2959100"/>
            <wp:effectExtent l="0" t="0" r="1143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2E45F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  <w:lang w:val="en-US"/>
        </w:rPr>
      </w:pPr>
    </w:p>
    <w:p w14:paraId="59D9598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522" w:leftChars="0"/>
      </w:pPr>
    </w:p>
    <w:p w14:paraId="303EF20C">
      <w:pPr>
        <w:rPr>
          <w:rFonts w:hint="default"/>
          <w:b w:val="0"/>
          <w:bCs w:val="0"/>
          <w:sz w:val="36"/>
          <w:szCs w:val="36"/>
          <w:lang w:val="en-US"/>
        </w:rPr>
      </w:pPr>
    </w:p>
    <w:p w14:paraId="7FFCDAC0">
      <w:pPr>
        <w:rPr>
          <w:rFonts w:hint="default"/>
          <w:b w:val="0"/>
          <w:bCs w:val="0"/>
          <w:sz w:val="36"/>
          <w:szCs w:val="36"/>
          <w:lang w:val="en-US"/>
        </w:rPr>
      </w:pPr>
    </w:p>
    <w:p w14:paraId="48DBBBE7">
      <w:pPr>
        <w:rPr>
          <w:rFonts w:hint="default"/>
          <w:b w:val="0"/>
          <w:bCs w:val="0"/>
          <w:sz w:val="36"/>
          <w:szCs w:val="36"/>
          <w:lang w:val="en-US"/>
        </w:rPr>
      </w:pPr>
    </w:p>
    <w:p w14:paraId="4D2B40ED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LAB2:</w:t>
      </w:r>
    </w:p>
    <w:p w14:paraId="25170B70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RetailStoreDb</w:t>
      </w:r>
    </w:p>
    <w:p w14:paraId="0F428BED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Models</w:t>
      </w:r>
    </w:p>
    <w:p w14:paraId="72EF1571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Category.cs</w:t>
      </w:r>
    </w:p>
    <w:p w14:paraId="55CA4B7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Collections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Generic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5A37252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36F7B7B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RetailStoreDb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Models</w:t>
      </w:r>
    </w:p>
    <w:p w14:paraId="2C2AD91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16DB0B7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Category</w:t>
      </w:r>
    </w:p>
    <w:p w14:paraId="73AF924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4137E93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29AEF8C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21107A8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334B75A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59ACE8E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488EBBA8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Product.cs</w:t>
      </w:r>
    </w:p>
    <w:p w14:paraId="30D92AB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RetailStoreDb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Models</w:t>
      </w:r>
    </w:p>
    <w:p w14:paraId="10B99C4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2CA8B2B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Product</w:t>
      </w:r>
    </w:p>
    <w:p w14:paraId="1CB4975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35C7280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3405F58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5D3BFFA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decimal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163877C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536CEB1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CategoryId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3EE0EED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767EAA2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20FFB67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7FEFB2FB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AppDbContext.cs</w:t>
      </w:r>
    </w:p>
    <w:p w14:paraId="03A3B02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EntityFrameworkCore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0BA55C3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RetailStoreDb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2413EC1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70B90B6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RetailStoreDb</w:t>
      </w:r>
    </w:p>
    <w:p w14:paraId="5E4624B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3CFE799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AppDbContext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DbContext</w:t>
      </w:r>
    </w:p>
    <w:p w14:paraId="39C7675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41A43B6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DbSet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4EB4CE2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DbSet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Categories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4F691476">
      <w:pPr>
        <w:keepNext w:val="0"/>
        <w:keepLines w:val="0"/>
        <w:widowControl/>
        <w:suppressLineNumbers w:val="0"/>
        <w:jc w:val="left"/>
      </w:pPr>
    </w:p>
    <w:p w14:paraId="73EEE9C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override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OnConfiguring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DbContextOptionsBuilder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optionsBuilder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736F99A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395AAB9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optionsBuilder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UseSqlServer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"Server=(localdb)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7"/>
          <w:szCs w:val="27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MSSQLLocalDB;Database=RetailStoreDb;Trusted_Connection=True;"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0EF6049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42AADA87">
      <w:pPr>
        <w:keepNext w:val="0"/>
        <w:keepLines w:val="0"/>
        <w:widowControl/>
        <w:suppressLineNumbers w:val="0"/>
        <w:jc w:val="left"/>
      </w:pPr>
    </w:p>
    <w:p w14:paraId="0E17BCA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override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OnModelCreating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ModelBuilder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modelBuilder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326B50F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5F9B0C0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modelBuilder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Entity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&gt;()</w:t>
      </w:r>
    </w:p>
    <w:p w14:paraId="15C1AF9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Property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70C2924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HasPrecision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7"/>
          <w:szCs w:val="27"/>
          <w:shd w:val="clear" w:fill="1F1F1F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7"/>
          <w:szCs w:val="27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// 👈 Set precision for decimal</w:t>
      </w:r>
    </w:p>
    <w:p w14:paraId="4D6C583E">
      <w:pPr>
        <w:keepNext w:val="0"/>
        <w:keepLines w:val="0"/>
        <w:widowControl/>
        <w:suppressLineNumbers w:val="0"/>
        <w:jc w:val="left"/>
      </w:pPr>
    </w:p>
    <w:p w14:paraId="4EB0176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base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OnModelCreating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modelBuilder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233AD6E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4A36DC6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04D40C2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15A5C22E">
      <w:pPr>
        <w:rPr>
          <w:rFonts w:hint="default"/>
          <w:b w:val="0"/>
          <w:bCs w:val="0"/>
          <w:sz w:val="36"/>
          <w:szCs w:val="36"/>
          <w:lang w:val="en-US"/>
        </w:rPr>
      </w:pPr>
    </w:p>
    <w:p w14:paraId="3192BFCD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Program.cs</w:t>
      </w:r>
    </w:p>
    <w:p w14:paraId="4C01053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EntityFrameworkCore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4156E03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RetailStoreDb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01FB80C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RetailStoreDb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3A70AC8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0D556A0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AppDbContext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7927E4E7">
      <w:pPr>
        <w:keepNext w:val="0"/>
        <w:keepLines w:val="0"/>
        <w:widowControl/>
        <w:suppressLineNumbers w:val="0"/>
        <w:jc w:val="left"/>
      </w:pPr>
    </w:p>
    <w:p w14:paraId="22CCC47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Categories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Any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())</w:t>
      </w:r>
    </w:p>
    <w:p w14:paraId="12EEF7D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35DE337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electronics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"Electronics"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};</w:t>
      </w:r>
    </w:p>
    <w:p w14:paraId="5F4B6FE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clothing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"Clothing"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};</w:t>
      </w:r>
    </w:p>
    <w:p w14:paraId="043844C6">
      <w:pPr>
        <w:keepNext w:val="0"/>
        <w:keepLines w:val="0"/>
        <w:widowControl/>
        <w:suppressLineNumbers w:val="0"/>
        <w:jc w:val="left"/>
      </w:pPr>
    </w:p>
    <w:p w14:paraId="739F173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Categories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AddRange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electronics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clothing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4AF9D668">
      <w:pPr>
        <w:keepNext w:val="0"/>
        <w:keepLines w:val="0"/>
        <w:widowControl/>
        <w:suppressLineNumbers w:val="0"/>
        <w:jc w:val="left"/>
      </w:pPr>
    </w:p>
    <w:p w14:paraId="3308EC7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AddRange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</w:p>
    <w:p w14:paraId="2A8F644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"Laptop"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7"/>
          <w:szCs w:val="27"/>
          <w:shd w:val="clear" w:fill="1F1F1F"/>
          <w:lang w:val="en-US" w:eastAsia="zh-CN" w:bidi="ar"/>
        </w:rPr>
        <w:t>45000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electronics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},</w:t>
      </w:r>
    </w:p>
    <w:p w14:paraId="762360E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"T-shirt"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7"/>
          <w:szCs w:val="27"/>
          <w:shd w:val="clear" w:fill="1F1F1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clothing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}</w:t>
      </w:r>
    </w:p>
    <w:p w14:paraId="485993C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);</w:t>
      </w:r>
    </w:p>
    <w:p w14:paraId="50EA3001">
      <w:pPr>
        <w:keepNext w:val="0"/>
        <w:keepLines w:val="0"/>
        <w:widowControl/>
        <w:suppressLineNumbers w:val="0"/>
        <w:jc w:val="left"/>
      </w:pPr>
    </w:p>
    <w:p w14:paraId="6B99DB7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SaveChanges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3691354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4069E6A7">
      <w:pPr>
        <w:keepNext w:val="0"/>
        <w:keepLines w:val="0"/>
        <w:widowControl/>
        <w:suppressLineNumbers w:val="0"/>
        <w:jc w:val="left"/>
      </w:pPr>
    </w:p>
    <w:p w14:paraId="005761B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Include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))</w:t>
      </w:r>
    </w:p>
    <w:p w14:paraId="45C3867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2CCD37F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$"{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 - ₹{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 - Category: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288F151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16523D42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Output</w:t>
      </w:r>
    </w:p>
    <w:p w14:paraId="07EE76CC">
      <w:r>
        <w:drawing>
          <wp:inline distT="0" distB="0" distL="114300" distR="114300">
            <wp:extent cx="5265420" cy="2959100"/>
            <wp:effectExtent l="0" t="0" r="11430" b="1270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89E97"/>
    <w:p w14:paraId="1C392BF3">
      <w:pPr>
        <w:rPr>
          <w:rFonts w:hint="default"/>
          <w:lang w:val="en-US"/>
        </w:rPr>
      </w:pPr>
    </w:p>
    <w:p w14:paraId="66AF4FAC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LAB 3:</w:t>
      </w:r>
    </w:p>
    <w:p w14:paraId="3A3C1290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RetailStore</w:t>
      </w:r>
    </w:p>
    <w:p w14:paraId="23C1857C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Models</w:t>
      </w:r>
    </w:p>
    <w:p w14:paraId="47B75423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Category.cs</w:t>
      </w:r>
    </w:p>
    <w:p w14:paraId="53751F5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RetailStore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70474A6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17BEFC8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Category</w:t>
      </w:r>
    </w:p>
    <w:p w14:paraId="5448804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67C5976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CategoryId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1444B21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3AABBE4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17A19DA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30F2DBFE">
      <w:pPr>
        <w:rPr>
          <w:rFonts w:hint="default"/>
          <w:b/>
          <w:bCs/>
          <w:sz w:val="36"/>
          <w:szCs w:val="36"/>
          <w:lang w:val="en-US"/>
        </w:rPr>
      </w:pPr>
    </w:p>
    <w:p w14:paraId="312F91DD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Product.cs</w:t>
      </w:r>
    </w:p>
    <w:p w14:paraId="1EB1CAF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RetailStore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5A86FD5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5CB9783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Product</w:t>
      </w:r>
    </w:p>
    <w:p w14:paraId="00D7728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440FBB5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ProductId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42348E6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1C31142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decimal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36577647">
      <w:pPr>
        <w:keepNext w:val="0"/>
        <w:keepLines w:val="0"/>
        <w:widowControl/>
        <w:suppressLineNumbers w:val="0"/>
        <w:jc w:val="left"/>
      </w:pPr>
    </w:p>
    <w:p w14:paraId="0621D5B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CategoryId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2C86011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0FE3695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33D04B07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Data</w:t>
      </w:r>
    </w:p>
    <w:p w14:paraId="5101E151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RetailStoreDbContext.cs</w:t>
      </w:r>
    </w:p>
    <w:p w14:paraId="0B5478E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EntityFrameworkCore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1189EF6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RetailStore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52596E7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28BED13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RetailStore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3831D65C">
      <w:pPr>
        <w:keepNext w:val="0"/>
        <w:keepLines w:val="0"/>
        <w:widowControl/>
        <w:suppressLineNumbers w:val="0"/>
        <w:jc w:val="left"/>
      </w:pPr>
    </w:p>
    <w:p w14:paraId="78A3089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RetailStoreDbContext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DbContext</w:t>
      </w:r>
    </w:p>
    <w:p w14:paraId="1A97781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2166BFA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DbSet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7FA27F6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DbSet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Categories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47266020">
      <w:pPr>
        <w:keepNext w:val="0"/>
        <w:keepLines w:val="0"/>
        <w:widowControl/>
        <w:suppressLineNumbers w:val="0"/>
        <w:jc w:val="left"/>
      </w:pPr>
    </w:p>
    <w:p w14:paraId="047BFC0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RetailStoreDbContext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DbContextOptions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RetailStoreDbContext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5B5C6D8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 { }</w:t>
      </w:r>
    </w:p>
    <w:p w14:paraId="4B213BC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1ECFA2BF">
      <w:pPr>
        <w:ind w:firstLine="181" w:firstLineChars="50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appsettings.json</w:t>
      </w:r>
    </w:p>
    <w:p w14:paraId="772BC5F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4CEBA94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"ConnectionStrings"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: {</w:t>
      </w:r>
    </w:p>
    <w:p w14:paraId="3206449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"DefaultConnection"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"Server=(localdb)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7"/>
          <w:szCs w:val="27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MSSQLLocalDB;Database=RetailStoreDb;Trusted_Connection=True;"</w:t>
      </w:r>
    </w:p>
    <w:p w14:paraId="0BFB19A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}</w:t>
      </w:r>
    </w:p>
    <w:p w14:paraId="2B9BE3C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5EBD63F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42792DEC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Program.cs</w:t>
      </w:r>
    </w:p>
    <w:p w14:paraId="4CA4576D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Extensions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Hosting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7B25883B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Extensions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DependencyInjection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4A97EBA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Extensions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Configuration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5238B89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EntityFrameworkCore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E2108F6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RetailStore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FD4D5D7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</w:p>
    <w:p w14:paraId="1992FEB9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CreateDefaultBuilder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 w14:paraId="58F21B70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ConfigureAppConfiguration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hostingContext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=&gt;</w:t>
      </w:r>
    </w:p>
    <w:p w14:paraId="7B03710B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{</w:t>
      </w:r>
    </w:p>
    <w:p w14:paraId="315052FE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AddJsonFile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"appsettings.json"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reloadOnChange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67BFFFC3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})</w:t>
      </w:r>
    </w:p>
    <w:p w14:paraId="7810018A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ConfigureServices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=&gt;</w:t>
      </w:r>
    </w:p>
    <w:p w14:paraId="285D4CD1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{</w:t>
      </w:r>
    </w:p>
    <w:p w14:paraId="315F451E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configuration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Configuration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B46F5FE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connectionString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configuration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GetSection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"ConnectionStrings"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"DefaultConnection"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];</w:t>
      </w:r>
    </w:p>
    <w:p w14:paraId="57D19B68">
      <w:pPr>
        <w:keepNext w:val="0"/>
        <w:keepLines w:val="0"/>
        <w:widowControl/>
        <w:suppressLineNumbers w:val="0"/>
        <w:jc w:val="left"/>
      </w:pPr>
    </w:p>
    <w:p w14:paraId="2EA3C702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AddDbContext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RetailStoreDbContext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&gt;(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=&gt;</w:t>
      </w:r>
    </w:p>
    <w:p w14:paraId="0DE68D6E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UseSqlServer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connectionString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));</w:t>
      </w:r>
    </w:p>
    <w:p w14:paraId="3D017CE3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});</w:t>
      </w:r>
    </w:p>
    <w:p w14:paraId="005763AC">
      <w:pPr>
        <w:keepNext w:val="0"/>
        <w:keepLines w:val="0"/>
        <w:widowControl/>
        <w:suppressLineNumbers w:val="0"/>
        <w:jc w:val="left"/>
      </w:pPr>
    </w:p>
    <w:p w14:paraId="1A941F0F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Build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();</w:t>
      </w:r>
    </w:p>
    <w:p w14:paraId="45E9F4AD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();</w:t>
      </w:r>
    </w:p>
    <w:p w14:paraId="170769A5">
      <w:pPr>
        <w:rPr>
          <w:rFonts w:hint="default"/>
          <w:b/>
          <w:bCs/>
          <w:sz w:val="36"/>
          <w:szCs w:val="36"/>
          <w:lang w:val="en-US"/>
        </w:rPr>
      </w:pPr>
    </w:p>
    <w:p w14:paraId="3A35CBE6">
      <w:pPr>
        <w:rPr>
          <w:rFonts w:hint="default"/>
          <w:b/>
          <w:bCs/>
          <w:sz w:val="36"/>
          <w:szCs w:val="36"/>
          <w:lang w:val="en-US"/>
        </w:rPr>
      </w:pPr>
    </w:p>
    <w:p w14:paraId="6DC84DED">
      <w:pPr>
        <w:rPr>
          <w:rFonts w:hint="default"/>
          <w:b/>
          <w:bCs/>
          <w:sz w:val="36"/>
          <w:szCs w:val="36"/>
          <w:lang w:val="en-US"/>
        </w:rPr>
      </w:pPr>
    </w:p>
    <w:p w14:paraId="4E6EF16A">
      <w:pPr>
        <w:rPr>
          <w:rFonts w:hint="default"/>
          <w:b/>
          <w:bCs/>
          <w:sz w:val="36"/>
          <w:szCs w:val="36"/>
          <w:lang w:val="en-US"/>
        </w:rPr>
      </w:pPr>
    </w:p>
    <w:p w14:paraId="6BE7FE59">
      <w:pPr>
        <w:rPr>
          <w:rFonts w:hint="default"/>
          <w:b/>
          <w:bCs/>
          <w:sz w:val="36"/>
          <w:szCs w:val="36"/>
          <w:lang w:val="en-US"/>
        </w:rPr>
      </w:pPr>
    </w:p>
    <w:p w14:paraId="04348663">
      <w:pPr>
        <w:rPr>
          <w:rFonts w:hint="default"/>
          <w:b/>
          <w:bCs/>
          <w:sz w:val="36"/>
          <w:szCs w:val="36"/>
          <w:lang w:val="en-US"/>
        </w:rPr>
      </w:pPr>
    </w:p>
    <w:p w14:paraId="602A7759">
      <w:pPr>
        <w:rPr>
          <w:rFonts w:hint="default"/>
          <w:b/>
          <w:bCs/>
          <w:sz w:val="36"/>
          <w:szCs w:val="36"/>
          <w:lang w:val="en-US"/>
        </w:rPr>
      </w:pPr>
    </w:p>
    <w:p w14:paraId="62787613">
      <w:pPr>
        <w:rPr>
          <w:rFonts w:hint="default"/>
          <w:b/>
          <w:bCs/>
          <w:sz w:val="36"/>
          <w:szCs w:val="36"/>
          <w:lang w:val="en-US"/>
        </w:rPr>
      </w:pPr>
    </w:p>
    <w:p w14:paraId="31F438AA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Output</w:t>
      </w:r>
    </w:p>
    <w:p w14:paraId="7DDB6719">
      <w:r>
        <w:drawing>
          <wp:inline distT="0" distB="0" distL="114300" distR="114300">
            <wp:extent cx="5265420" cy="2959100"/>
            <wp:effectExtent l="0" t="0" r="11430" b="1270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08FA">
      <w:r>
        <w:drawing>
          <wp:inline distT="0" distB="0" distL="114300" distR="114300">
            <wp:extent cx="5265420" cy="2959100"/>
            <wp:effectExtent l="0" t="0" r="11430" b="1270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8A267">
      <w:pPr>
        <w:rPr>
          <w:rFonts w:hint="default"/>
          <w:lang w:val="en-US"/>
        </w:rPr>
      </w:pPr>
      <w:r>
        <w:drawing>
          <wp:inline distT="0" distB="0" distL="114300" distR="114300">
            <wp:extent cx="5265420" cy="2959100"/>
            <wp:effectExtent l="0" t="0" r="11430" b="1270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3026">
      <w:pPr>
        <w:rPr>
          <w:rFonts w:hint="default"/>
          <w:b/>
          <w:bCs/>
          <w:sz w:val="36"/>
          <w:szCs w:val="36"/>
          <w:lang w:val="en-US"/>
        </w:rPr>
      </w:pPr>
    </w:p>
    <w:p w14:paraId="2B7A7B32">
      <w:pPr>
        <w:ind w:firstLine="181" w:firstLineChars="50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Step 4:</w:t>
      </w:r>
    </w:p>
    <w:p w14:paraId="154B6092">
      <w:pPr>
        <w:ind w:firstLine="181" w:firstLineChars="50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Verified in SQL Server-:</w:t>
      </w:r>
    </w:p>
    <w:p w14:paraId="54723310">
      <w:pPr>
        <w:ind w:firstLine="100" w:firstLineChars="50"/>
      </w:pPr>
      <w:r>
        <w:drawing>
          <wp:inline distT="0" distB="0" distL="114300" distR="114300">
            <wp:extent cx="5265420" cy="2959100"/>
            <wp:effectExtent l="0" t="0" r="11430" b="1270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C96DF">
      <w:pPr>
        <w:ind w:firstLine="100" w:firstLineChars="50"/>
      </w:pPr>
    </w:p>
    <w:p w14:paraId="6393CF79">
      <w:pPr>
        <w:ind w:firstLine="181" w:firstLineChars="50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LAB 4:</w:t>
      </w:r>
    </w:p>
    <w:p w14:paraId="14AA3778">
      <w:pPr>
        <w:ind w:firstLine="181" w:firstLineChars="50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RetailStore</w:t>
      </w:r>
    </w:p>
    <w:p w14:paraId="75EE3F1D">
      <w:pPr>
        <w:ind w:firstLine="181" w:firstLineChars="50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Models</w:t>
      </w:r>
    </w:p>
    <w:p w14:paraId="386D310B">
      <w:pPr>
        <w:ind w:firstLine="181" w:firstLineChars="50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Category.cs</w:t>
      </w:r>
    </w:p>
    <w:p w14:paraId="14D90870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RetailStore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FDE2FA7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</w:p>
    <w:p w14:paraId="37FEC283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Category</w:t>
      </w:r>
    </w:p>
    <w:p w14:paraId="5788CA56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{</w:t>
      </w:r>
    </w:p>
    <w:p w14:paraId="768FCF86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CategoryId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 }</w:t>
      </w:r>
    </w:p>
    <w:p w14:paraId="57998CF2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52DD1B1C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();</w:t>
      </w:r>
    </w:p>
    <w:p w14:paraId="15723630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6A925814">
      <w:pPr>
        <w:ind w:firstLine="181" w:firstLineChars="50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Product.cs</w:t>
      </w:r>
    </w:p>
    <w:p w14:paraId="332640F5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RetailStore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B99B324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</w:p>
    <w:p w14:paraId="7DB62E09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Product</w:t>
      </w:r>
    </w:p>
    <w:p w14:paraId="2E8CA935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{</w:t>
      </w:r>
    </w:p>
    <w:p w14:paraId="66596B61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ProductId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 }</w:t>
      </w:r>
    </w:p>
    <w:p w14:paraId="24DCD699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F5B12DD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decimal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 }</w:t>
      </w:r>
    </w:p>
    <w:p w14:paraId="20991F4E">
      <w:pPr>
        <w:keepNext w:val="0"/>
        <w:keepLines w:val="0"/>
        <w:widowControl/>
        <w:suppressLineNumbers w:val="0"/>
        <w:jc w:val="left"/>
      </w:pPr>
    </w:p>
    <w:p w14:paraId="6E5C4083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CategoryId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 }</w:t>
      </w:r>
    </w:p>
    <w:p w14:paraId="00181CFE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D3F0861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76960E3E">
      <w:pPr>
        <w:ind w:firstLine="181" w:firstLineChars="50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Data</w:t>
      </w:r>
    </w:p>
    <w:p w14:paraId="67CD8C63">
      <w:pPr>
        <w:ind w:firstLine="181" w:firstLineChars="50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RetailStoreDbContext.cs</w:t>
      </w:r>
    </w:p>
    <w:p w14:paraId="779C67C3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EntityFrameworkCore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6428B422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RetailStore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5E3DB2C8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</w:p>
    <w:p w14:paraId="543C9841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RetailStore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67CDAAE2">
      <w:pPr>
        <w:keepNext w:val="0"/>
        <w:keepLines w:val="0"/>
        <w:widowControl/>
        <w:suppressLineNumbers w:val="0"/>
        <w:jc w:val="left"/>
      </w:pPr>
    </w:p>
    <w:p w14:paraId="341AD9CF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RetailStoreDbContext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DbContext</w:t>
      </w:r>
    </w:p>
    <w:p w14:paraId="065BEAF2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{</w:t>
      </w:r>
    </w:p>
    <w:p w14:paraId="782C14A8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DbSet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 }</w:t>
      </w:r>
    </w:p>
    <w:p w14:paraId="45045DB9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DbSet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Categories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 }</w:t>
      </w:r>
    </w:p>
    <w:p w14:paraId="718743AE">
      <w:pPr>
        <w:keepNext w:val="0"/>
        <w:keepLines w:val="0"/>
        <w:widowControl/>
        <w:suppressLineNumbers w:val="0"/>
        <w:jc w:val="left"/>
      </w:pPr>
    </w:p>
    <w:p w14:paraId="3659AFD8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RetailStoreDbContext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DbContextOptions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RetailStoreDbContext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 w14:paraId="673EC219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 }</w:t>
      </w:r>
    </w:p>
    <w:p w14:paraId="4B1A8582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4175C3BC">
      <w:pPr>
        <w:ind w:firstLine="361" w:firstLineChars="100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appsettings.json</w:t>
      </w:r>
    </w:p>
    <w:p w14:paraId="5D638B5A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{</w:t>
      </w:r>
    </w:p>
    <w:p w14:paraId="1BA9D4E2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"ConnectionStrings"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 {</w:t>
      </w:r>
    </w:p>
    <w:p w14:paraId="5732B205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"DefaultConnection"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"Server=(localdb)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MSSQLLocalDB;Database=RetailStoreDb;Trusted_Connection=True;"</w:t>
      </w:r>
    </w:p>
    <w:p w14:paraId="11A3D6C3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}</w:t>
      </w:r>
    </w:p>
    <w:p w14:paraId="6F1BD396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35E63E6E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</w:p>
    <w:p w14:paraId="77612B64">
      <w:pPr>
        <w:ind w:firstLine="361" w:firstLineChars="100"/>
        <w:rPr>
          <w:rFonts w:hint="default"/>
          <w:b/>
          <w:bCs/>
          <w:sz w:val="36"/>
          <w:szCs w:val="36"/>
          <w:lang w:val="en-US"/>
        </w:rPr>
      </w:pPr>
    </w:p>
    <w:p w14:paraId="703FFD73">
      <w:pPr>
        <w:ind w:firstLine="361" w:firstLineChars="100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Program.cs</w:t>
      </w:r>
    </w:p>
    <w:p w14:paraId="74E77359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Extensions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Hosting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6F98B58F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Extensions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DependencyInjection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6A744499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Extensions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Configuration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AA2B5DD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EntityFrameworkCore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B57C399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RetailStore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7D0D191F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RetailStore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F7D38CB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</w:p>
    <w:p w14:paraId="23E87C56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CreateDefaultBuilder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 w14:paraId="5C7FBA39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ConfigureAppConfiguration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hostingContext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=&gt;</w:t>
      </w:r>
    </w:p>
    <w:p w14:paraId="28E7CD13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{</w:t>
      </w:r>
    </w:p>
    <w:p w14:paraId="64B29946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AddJsonFile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"appsettings.json"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reloadOnChange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5BCA9A6C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})</w:t>
      </w:r>
    </w:p>
    <w:p w14:paraId="50D69E96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ConfigureServices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=&gt;</w:t>
      </w:r>
    </w:p>
    <w:p w14:paraId="20552D6D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{</w:t>
      </w:r>
    </w:p>
    <w:p w14:paraId="516AB190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configuration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Configuration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32AE5DB9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connectionString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configuration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GetSection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"ConnectionStrings"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"DefaultConnection"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];</w:t>
      </w:r>
    </w:p>
    <w:p w14:paraId="711B63AA">
      <w:pPr>
        <w:keepNext w:val="0"/>
        <w:keepLines w:val="0"/>
        <w:widowControl/>
        <w:suppressLineNumbers w:val="0"/>
        <w:jc w:val="left"/>
      </w:pPr>
    </w:p>
    <w:p w14:paraId="47D0ED64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AddDbContext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RetailStoreDbContext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&gt;(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=&gt;</w:t>
      </w:r>
    </w:p>
    <w:p w14:paraId="67989A76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UseSqlServer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connectionString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));</w:t>
      </w:r>
    </w:p>
    <w:p w14:paraId="6B043283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});</w:t>
      </w:r>
    </w:p>
    <w:p w14:paraId="202D818B">
      <w:pPr>
        <w:keepNext w:val="0"/>
        <w:keepLines w:val="0"/>
        <w:widowControl/>
        <w:suppressLineNumbers w:val="0"/>
        <w:jc w:val="left"/>
      </w:pPr>
    </w:p>
    <w:p w14:paraId="2DEC2D64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Build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();</w:t>
      </w:r>
    </w:p>
    <w:p w14:paraId="12006D0C">
      <w:pPr>
        <w:keepNext w:val="0"/>
        <w:keepLines w:val="0"/>
        <w:widowControl/>
        <w:suppressLineNumbers w:val="0"/>
        <w:jc w:val="left"/>
      </w:pPr>
      <w:bookmarkStart w:id="0" w:name="_GoBack"/>
      <w:bookmarkEnd w:id="0"/>
    </w:p>
    <w:p w14:paraId="0422A60F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>// Call your async method for seeding</w:t>
      </w:r>
    </w:p>
    <w:p w14:paraId="01AFB8D6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SeedInitialDataAsync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0E981283">
      <w:pPr>
        <w:keepNext w:val="0"/>
        <w:keepLines w:val="0"/>
        <w:widowControl/>
        <w:suppressLineNumbers w:val="0"/>
        <w:jc w:val="left"/>
      </w:pPr>
    </w:p>
    <w:p w14:paraId="6181B69E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RunAsync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();</w:t>
      </w:r>
    </w:p>
    <w:p w14:paraId="74BE258E">
      <w:pPr>
        <w:keepNext w:val="0"/>
        <w:keepLines w:val="0"/>
        <w:widowControl/>
        <w:suppressLineNumbers w:val="0"/>
        <w:jc w:val="left"/>
      </w:pPr>
    </w:p>
    <w:p w14:paraId="15609D68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SeedInitialDataAsync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IHost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 w14:paraId="127D9B12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{</w:t>
      </w:r>
    </w:p>
    <w:p w14:paraId="532A2E98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scope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CreateScope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();</w:t>
      </w:r>
    </w:p>
    <w:p w14:paraId="49925EB2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scope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ServiceProvider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GetRequiredService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RetailStoreDbContext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&gt;();</w:t>
      </w:r>
    </w:p>
    <w:p w14:paraId="0367DCB2">
      <w:pPr>
        <w:keepNext w:val="0"/>
        <w:keepLines w:val="0"/>
        <w:widowControl/>
        <w:suppressLineNumbers w:val="0"/>
        <w:jc w:val="left"/>
      </w:pPr>
    </w:p>
    <w:p w14:paraId="571F761A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>    // Don't insert if already seeded</w:t>
      </w:r>
    </w:p>
    <w:p w14:paraId="6A98C077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Categories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Any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())</w:t>
      </w:r>
    </w:p>
    <w:p w14:paraId="54EEC91A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{</w:t>
      </w:r>
    </w:p>
    <w:p w14:paraId="6FE10AA5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electronics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"Electronics"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};</w:t>
      </w:r>
    </w:p>
    <w:p w14:paraId="50235FD4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groceries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"Groceries"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};</w:t>
      </w:r>
    </w:p>
    <w:p w14:paraId="54362A5A">
      <w:pPr>
        <w:keepNext w:val="0"/>
        <w:keepLines w:val="0"/>
        <w:widowControl/>
        <w:suppressLineNumbers w:val="0"/>
        <w:jc w:val="left"/>
      </w:pPr>
    </w:p>
    <w:p w14:paraId="1E7F9A64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Categories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AddRangeAsync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electronics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groceries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00FE2E95">
      <w:pPr>
        <w:keepNext w:val="0"/>
        <w:keepLines w:val="0"/>
        <w:widowControl/>
        <w:suppressLineNumbers w:val="0"/>
        <w:jc w:val="left"/>
      </w:pPr>
    </w:p>
    <w:p w14:paraId="33D95FA6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product1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"Laptop"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75000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electronics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};</w:t>
      </w:r>
    </w:p>
    <w:p w14:paraId="165C856C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product2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"Rice Bag"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1200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groceries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};</w:t>
      </w:r>
    </w:p>
    <w:p w14:paraId="58B40C71">
      <w:pPr>
        <w:keepNext w:val="0"/>
        <w:keepLines w:val="0"/>
        <w:widowControl/>
        <w:suppressLineNumbers w:val="0"/>
        <w:jc w:val="left"/>
      </w:pPr>
    </w:p>
    <w:p w14:paraId="4BE01A82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AddRangeAsync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product1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product2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15BDBECA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SaveChangesAsync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();</w:t>
      </w:r>
    </w:p>
    <w:p w14:paraId="43899AF1">
      <w:pPr>
        <w:keepNext w:val="0"/>
        <w:keepLines w:val="0"/>
        <w:widowControl/>
        <w:suppressLineNumbers w:val="0"/>
        <w:jc w:val="left"/>
      </w:pPr>
    </w:p>
    <w:p w14:paraId="1631B140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"✅ Seed data inserted successfully."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2C623E09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}</w:t>
      </w:r>
    </w:p>
    <w:p w14:paraId="25D1C440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else</w:t>
      </w:r>
    </w:p>
    <w:p w14:paraId="771D9153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{</w:t>
      </w:r>
    </w:p>
    <w:p w14:paraId="55EF7870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"ℹ️ Data already exists. Skipping seeding."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4133C2AF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}</w:t>
      </w:r>
    </w:p>
    <w:p w14:paraId="7D33C6B8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4EFE79FB">
      <w:pPr>
        <w:rPr>
          <w:rFonts w:hint="default"/>
          <w:b/>
          <w:bCs/>
          <w:sz w:val="36"/>
          <w:szCs w:val="36"/>
          <w:lang w:val="en-US"/>
        </w:rPr>
      </w:pPr>
    </w:p>
    <w:p w14:paraId="6DEE45D4">
      <w:pPr>
        <w:rPr>
          <w:rFonts w:hint="default"/>
          <w:b/>
          <w:bCs/>
          <w:sz w:val="36"/>
          <w:szCs w:val="36"/>
          <w:lang w:val="en-US"/>
        </w:rPr>
      </w:pPr>
    </w:p>
    <w:p w14:paraId="22E926A6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Output</w:t>
      </w:r>
    </w:p>
    <w:p w14:paraId="1CE3FB84">
      <w:pPr>
        <w:rPr>
          <w:rFonts w:hint="default"/>
          <w:b/>
          <w:bCs/>
          <w:sz w:val="36"/>
          <w:szCs w:val="36"/>
          <w:lang w:val="en-US"/>
        </w:rPr>
      </w:pPr>
    </w:p>
    <w:p w14:paraId="4214BAB6">
      <w:r>
        <w:drawing>
          <wp:inline distT="0" distB="0" distL="114300" distR="114300">
            <wp:extent cx="5265420" cy="2959100"/>
            <wp:effectExtent l="0" t="0" r="11430" b="1270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FC4F2"/>
    <w:p w14:paraId="668AA910"/>
    <w:p w14:paraId="71092C9C"/>
    <w:p w14:paraId="0928D9B2"/>
    <w:p w14:paraId="5BF71091"/>
    <w:p w14:paraId="5ECFC0A2"/>
    <w:p w14:paraId="5D3B9C59"/>
    <w:p w14:paraId="48EE473A"/>
    <w:p w14:paraId="11F84885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LAB5:</w:t>
      </w:r>
    </w:p>
    <w:p w14:paraId="6FD3280A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Program.cs</w:t>
      </w:r>
    </w:p>
    <w:p w14:paraId="7B91F168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Extensions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Hosting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5E0C4EE6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Extensions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DependencyInjection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7C8B807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Extensions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Configuration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16996F8C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EntityFrameworkCore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52406B3D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RetailStore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50B7B580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RetailStore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908F5B9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</w:p>
    <w:p w14:paraId="229F21A9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CreateDefaultBuilder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 w14:paraId="75348D88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ConfigureAppConfiguration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hostingContext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=&gt;</w:t>
      </w:r>
    </w:p>
    <w:p w14:paraId="59C10EFA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{</w:t>
      </w:r>
    </w:p>
    <w:p w14:paraId="6DE828EF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AddJsonFile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"appsettings.json"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reloadOnChange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0A82537F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})</w:t>
      </w:r>
    </w:p>
    <w:p w14:paraId="7E70A2F7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ConfigureServices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=&gt;</w:t>
      </w:r>
    </w:p>
    <w:p w14:paraId="1A662522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{</w:t>
      </w:r>
    </w:p>
    <w:p w14:paraId="55698705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configuration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Configuration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71F8BBC6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connectionString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configuration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GetSection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"ConnectionStrings"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"DefaultConnection"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];</w:t>
      </w:r>
    </w:p>
    <w:p w14:paraId="2A71DAF3">
      <w:pPr>
        <w:keepNext w:val="0"/>
        <w:keepLines w:val="0"/>
        <w:widowControl/>
        <w:suppressLineNumbers w:val="0"/>
        <w:jc w:val="left"/>
      </w:pPr>
    </w:p>
    <w:p w14:paraId="4AD93875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AddDbContext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RetailStoreDbContext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&gt;(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=&gt;</w:t>
      </w:r>
    </w:p>
    <w:p w14:paraId="7939C99F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UseSqlServer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connectionString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));</w:t>
      </w:r>
    </w:p>
    <w:p w14:paraId="4591E54B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});</w:t>
      </w:r>
    </w:p>
    <w:p w14:paraId="7A818BCB">
      <w:pPr>
        <w:keepNext w:val="0"/>
        <w:keepLines w:val="0"/>
        <w:widowControl/>
        <w:suppressLineNumbers w:val="0"/>
        <w:jc w:val="left"/>
      </w:pPr>
    </w:p>
    <w:p w14:paraId="4EFB97D1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Build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();</w:t>
      </w:r>
    </w:p>
    <w:p w14:paraId="42803E1A">
      <w:pPr>
        <w:keepNext w:val="0"/>
        <w:keepLines w:val="0"/>
        <w:widowControl/>
        <w:suppressLineNumbers w:val="0"/>
        <w:jc w:val="left"/>
      </w:pPr>
    </w:p>
    <w:p w14:paraId="217C19F3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RetrieveProductDataAsync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>// ✅ Add this line to call retrieval method</w:t>
      </w:r>
    </w:p>
    <w:p w14:paraId="64916074">
      <w:pPr>
        <w:keepNext w:val="0"/>
        <w:keepLines w:val="0"/>
        <w:widowControl/>
        <w:suppressLineNumbers w:val="0"/>
        <w:jc w:val="left"/>
      </w:pPr>
    </w:p>
    <w:p w14:paraId="2446C974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RunAsync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();</w:t>
      </w:r>
    </w:p>
    <w:p w14:paraId="286BA49F">
      <w:pPr>
        <w:keepNext w:val="0"/>
        <w:keepLines w:val="0"/>
        <w:widowControl/>
        <w:suppressLineNumbers w:val="0"/>
        <w:jc w:val="left"/>
      </w:pPr>
    </w:p>
    <w:p w14:paraId="4153D980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RetrieveProductDataAsync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IHost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 w14:paraId="0F86BE27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{</w:t>
      </w:r>
    </w:p>
    <w:p w14:paraId="6123F07B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scope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CreateScope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();</w:t>
      </w:r>
    </w:p>
    <w:p w14:paraId="1C8A5E28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scope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ServiceProvider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GetRequiredService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RetailStoreDbContext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&gt;();</w:t>
      </w:r>
    </w:p>
    <w:p w14:paraId="422137CE">
      <w:pPr>
        <w:keepNext w:val="0"/>
        <w:keepLines w:val="0"/>
        <w:widowControl/>
        <w:suppressLineNumbers w:val="0"/>
        <w:jc w:val="left"/>
      </w:pPr>
    </w:p>
    <w:p w14:paraId="7E83F353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>    // ✅ 1. Get all products</w:t>
      </w:r>
    </w:p>
    <w:p w14:paraId="47DE9A21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ToListAsync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();</w:t>
      </w:r>
    </w:p>
    <w:p w14:paraId="40A2371C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📦 All Products:"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0B495152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 w14:paraId="21778AD1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$"{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} - ₹{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}"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3907F745">
      <w:pPr>
        <w:keepNext w:val="0"/>
        <w:keepLines w:val="0"/>
        <w:widowControl/>
        <w:suppressLineNumbers w:val="0"/>
        <w:jc w:val="left"/>
      </w:pPr>
    </w:p>
    <w:p w14:paraId="4FD43674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>    // ✅ 2. Find by ID</w:t>
      </w:r>
    </w:p>
    <w:p w14:paraId="339A1037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FindAsync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675FF465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$"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🔍 Found (ID 1):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?.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}"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6CBFAA02">
      <w:pPr>
        <w:keepNext w:val="0"/>
        <w:keepLines w:val="0"/>
        <w:widowControl/>
        <w:suppressLineNumbers w:val="0"/>
        <w:jc w:val="left"/>
      </w:pPr>
    </w:p>
    <w:p w14:paraId="00D99F45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>    // ✅ 3. FirstOrDefault with condition</w:t>
      </w:r>
    </w:p>
    <w:p w14:paraId="7FB56DFF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expensive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FirstOrDefaultAsync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4A121065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$"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💰 Expensive Product (&gt;₹50,000):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expensive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?.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}"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75FBBABE">
      <w:pPr>
        <w:keepNext w:val="0"/>
        <w:keepLines w:val="0"/>
        <w:widowControl/>
        <w:suppressLineNumbers w:val="0"/>
        <w:shd w:val="clear" w:fill="1F1F1F"/>
        <w:spacing w:line="31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1CBD7A70">
      <w:pPr>
        <w:keepNext w:val="0"/>
        <w:keepLines w:val="0"/>
        <w:widowControl/>
        <w:suppressLineNumbers w:val="0"/>
        <w:jc w:val="left"/>
      </w:pPr>
    </w:p>
    <w:p w14:paraId="2C129CF5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Output</w:t>
      </w:r>
      <w:r>
        <w:rPr>
          <w:rFonts w:hint="default"/>
          <w:b/>
          <w:bCs/>
          <w:sz w:val="36"/>
          <w:szCs w:val="36"/>
          <w:lang w:val="en-US"/>
        </w:rPr>
        <w:br w:type="textWrapping"/>
      </w:r>
      <w:r>
        <w:drawing>
          <wp:inline distT="0" distB="0" distL="114300" distR="114300">
            <wp:extent cx="5265420" cy="2959100"/>
            <wp:effectExtent l="0" t="0" r="11430" b="1270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083628"/>
    <w:rsid w:val="16083628"/>
    <w:rsid w:val="29F478A9"/>
    <w:rsid w:val="6D813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6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308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2025-07-05T15:17:00Z</dcterms:created>
  <dc:creator>KIIT</dc:creator>
  <cp:lastModifiedBy>Rupanjana Batabyal</cp:lastModifiedBy>
  <dcterms:modified xsi:type="dcterms:W3CDTF">2025-07-06T12:52:36Z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96A4771DA40C40F6AAD4803305E40EEF_11</vt:lpwstr>
  </property>
</Properties>
</file>