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FAF2" w14:textId="53708F40" w:rsidR="00C11429" w:rsidRDefault="00C11429" w:rsidP="00C1142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</w:rPr>
        <w:t xml:space="preserve">7.    </w:t>
      </w: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562FBAA1" w14:textId="77777777" w:rsidR="00C11429" w:rsidRDefault="00C11429" w:rsidP="00C1142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A101A,</w:t>
      </w:r>
      <w:r>
        <w:rPr>
          <w:rFonts w:ascii="Cambria" w:hAnsi="Cambria"/>
        </w:rPr>
        <w:tab/>
        <w:t>A → 0A | 1A | ε</w:t>
      </w:r>
    </w:p>
    <w:p w14:paraId="13960624" w14:textId="77777777" w:rsidR="00C11429" w:rsidRDefault="00C11429"/>
    <w:p w14:paraId="6A14B2D8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71DF62A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379801A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1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342CEE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AC64E0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1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11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A6CAFA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i,flag</w:t>
      </w:r>
      <w:proofErr w:type="gramEnd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,flag1;</w:t>
      </w:r>
    </w:p>
    <w:p w14:paraId="28C5BE5A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l;</w:t>
      </w:r>
    </w:p>
    <w:p w14:paraId="45243AE4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11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 to check:"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F41F83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1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1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11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</w:t>
      </w:r>
      <w:proofErr w:type="spellEnd"/>
      <w:proofErr w:type="gramEnd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69A088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11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(s);</w:t>
      </w:r>
    </w:p>
    <w:p w14:paraId="0040673D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1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53CDE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11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l;i</w:t>
      </w:r>
      <w:proofErr w:type="spellEnd"/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BCE2D9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576AA9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1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1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A3A857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7DEE5E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flag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1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E610A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4DB51E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2A1CBC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1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9D3429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11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Valid</w:t>
      </w:r>
      <w:r w:rsidRPr="00C11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E6D6E6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5CEEC67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11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Not Valid</w:t>
      </w:r>
      <w:r w:rsidRPr="00C11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5003C3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1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AD093C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4821E2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flag1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1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48A1D5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11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11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755433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2C10FB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1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9428C0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EC371A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1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11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1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11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0AA2C2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12BCCD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flag1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1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1D385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11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"Substring 101 exists. String accepted</w:t>
      </w:r>
      <w:r w:rsidRPr="00C11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C875B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19994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4DB5B4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40ACCE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3242B0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(flag1</w:t>
      </w:r>
      <w:r w:rsidRPr="00C11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1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352A57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11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"Substring 101 does not exist. String not accepted</w:t>
      </w:r>
      <w:r w:rsidRPr="00C11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1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5FB42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A500E6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203D03" w14:textId="77777777" w:rsidR="00C11429" w:rsidRPr="00C11429" w:rsidRDefault="00C11429" w:rsidP="00C1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45408" w14:textId="77777777" w:rsidR="00C11429" w:rsidRDefault="00C11429"/>
    <w:p w14:paraId="797B1E35" w14:textId="5CD7A221" w:rsidR="00C11429" w:rsidRDefault="00C11429">
      <w:proofErr w:type="gramStart"/>
      <w:r>
        <w:lastRenderedPageBreak/>
        <w:t>Output :</w:t>
      </w:r>
      <w:proofErr w:type="gramEnd"/>
    </w:p>
    <w:p w14:paraId="0C489533" w14:textId="77777777" w:rsidR="00C11429" w:rsidRDefault="00C11429"/>
    <w:p w14:paraId="5A59E5BC" w14:textId="46EF652D" w:rsidR="00C11429" w:rsidRDefault="00C11429">
      <w:r>
        <w:rPr>
          <w:noProof/>
        </w:rPr>
        <w:drawing>
          <wp:inline distT="0" distB="0" distL="0" distR="0" wp14:anchorId="690959AB" wp14:editId="0D947411">
            <wp:extent cx="5731510" cy="3223895"/>
            <wp:effectExtent l="0" t="0" r="2540" b="0"/>
            <wp:docPr id="162884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3132" name="Picture 16288431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51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29"/>
    <w:rsid w:val="00C1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377B"/>
  <w15:chartTrackingRefBased/>
  <w15:docId w15:val="{7B0AD15A-E118-4EAA-BB5D-F3DD6003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2023-08-14T10:40:00Z</dcterms:created>
  <dcterms:modified xsi:type="dcterms:W3CDTF">2023-08-14T10:41:00Z</dcterms:modified>
</cp:coreProperties>
</file>