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70B61" w14:textId="77777777" w:rsidR="00896C96" w:rsidRDefault="00896C96" w:rsidP="00896C96">
      <w:pPr>
        <w:spacing w:after="0" w:line="240" w:lineRule="auto"/>
        <w:jc w:val="center"/>
        <w:rPr>
          <w:b/>
        </w:rPr>
      </w:pPr>
      <w:r>
        <w:rPr>
          <w:b/>
        </w:rPr>
        <w:t>Learning Journal Template</w:t>
      </w:r>
    </w:p>
    <w:p w14:paraId="433C3771" w14:textId="77777777" w:rsidR="00896C96" w:rsidRPr="001952A9" w:rsidRDefault="00896C96" w:rsidP="00896C96">
      <w:pPr>
        <w:spacing w:after="0" w:line="240" w:lineRule="auto"/>
        <w:rPr>
          <w:b/>
          <w:bCs/>
        </w:rPr>
      </w:pPr>
      <w:r>
        <w:rPr>
          <w:b/>
        </w:rPr>
        <w:t xml:space="preserve">Student Name: </w:t>
      </w:r>
      <w:r>
        <w:rPr>
          <w:b/>
          <w:bCs/>
        </w:rPr>
        <w:t>Rupal Kapoor</w:t>
      </w:r>
      <w:r w:rsidRPr="001952A9">
        <w:rPr>
          <w:b/>
          <w:bCs/>
        </w:rPr>
        <w:t xml:space="preserve"> </w:t>
      </w:r>
    </w:p>
    <w:p w14:paraId="7827D486" w14:textId="77777777" w:rsidR="00896C96" w:rsidRDefault="00896C96" w:rsidP="00896C96">
      <w:pPr>
        <w:spacing w:after="0" w:line="240" w:lineRule="auto"/>
      </w:pPr>
    </w:p>
    <w:p w14:paraId="2B110DCB" w14:textId="77777777" w:rsidR="00896C96" w:rsidRPr="00D17582" w:rsidRDefault="00896C96" w:rsidP="00896C96">
      <w:pPr>
        <w:spacing w:after="0" w:line="240" w:lineRule="auto"/>
        <w:rPr>
          <w:b/>
          <w:bCs/>
          <w:lang w:val="en-IN"/>
        </w:rPr>
      </w:pPr>
      <w:r>
        <w:rPr>
          <w:b/>
        </w:rPr>
        <w:t>Course:</w:t>
      </w:r>
      <w:r>
        <w:t xml:space="preserve"> Software Project Management </w:t>
      </w:r>
      <w:r w:rsidRPr="00D17582">
        <w:rPr>
          <w:b/>
          <w:bCs/>
          <w:lang w:val="en-IN"/>
        </w:rPr>
        <w:t>SOEN 6841</w:t>
      </w:r>
    </w:p>
    <w:p w14:paraId="484AFAFD" w14:textId="77777777" w:rsidR="00896C96" w:rsidRDefault="00896C96" w:rsidP="00896C96">
      <w:pPr>
        <w:spacing w:after="0" w:line="240" w:lineRule="auto"/>
      </w:pPr>
    </w:p>
    <w:p w14:paraId="7F8B985E" w14:textId="77777777" w:rsidR="00896C96" w:rsidRDefault="00896C96" w:rsidP="00896C96">
      <w:pPr>
        <w:spacing w:after="0" w:line="240" w:lineRule="auto"/>
      </w:pPr>
      <w:r>
        <w:rPr>
          <w:b/>
        </w:rPr>
        <w:t xml:space="preserve">Journal URL: </w:t>
      </w:r>
      <w:r w:rsidRPr="00FE458A">
        <w:rPr>
          <w:bCs/>
        </w:rPr>
        <w:t>https://github.com/Rupal27/SOEN6841</w:t>
      </w:r>
      <w:r>
        <w:t xml:space="preserve"> </w:t>
      </w:r>
    </w:p>
    <w:p w14:paraId="296153E6" w14:textId="77777777" w:rsidR="00896C96" w:rsidRDefault="00896C96" w:rsidP="00896C96">
      <w:pPr>
        <w:spacing w:after="0" w:line="240" w:lineRule="auto"/>
      </w:pPr>
    </w:p>
    <w:p w14:paraId="15DC5AE0" w14:textId="19EE77D7" w:rsidR="00896C96" w:rsidRDefault="00896C96" w:rsidP="00896C96">
      <w:pPr>
        <w:spacing w:after="0" w:line="240" w:lineRule="auto"/>
      </w:pPr>
      <w:r w:rsidRPr="0FCB76BB">
        <w:rPr>
          <w:b/>
          <w:bCs/>
        </w:rPr>
        <w:t>Dates Rage of activities:</w:t>
      </w:r>
      <w:r>
        <w:t xml:space="preserve"> 0</w:t>
      </w:r>
      <w:r>
        <w:t>5</w:t>
      </w:r>
      <w:r>
        <w:t>/0</w:t>
      </w:r>
      <w:r>
        <w:t>3</w:t>
      </w:r>
      <w:r>
        <w:t>/2024-1</w:t>
      </w:r>
      <w:r>
        <w:t>4</w:t>
      </w:r>
      <w:r>
        <w:t>/0</w:t>
      </w:r>
      <w:r>
        <w:t>3</w:t>
      </w:r>
      <w:r>
        <w:t>/2024</w:t>
      </w:r>
    </w:p>
    <w:p w14:paraId="4196FF51" w14:textId="77777777" w:rsidR="00896C96" w:rsidRDefault="00896C96" w:rsidP="00896C96">
      <w:pPr>
        <w:spacing w:after="0" w:line="240" w:lineRule="auto"/>
      </w:pPr>
    </w:p>
    <w:p w14:paraId="58CDAC41" w14:textId="6B876ADD" w:rsidR="00896C96" w:rsidRDefault="00896C96" w:rsidP="00896C96">
      <w:pPr>
        <w:spacing w:after="0" w:line="240" w:lineRule="auto"/>
      </w:pPr>
      <w:r w:rsidRPr="0FCB76BB">
        <w:rPr>
          <w:b/>
          <w:bCs/>
        </w:rPr>
        <w:t xml:space="preserve">Date of the journal: </w:t>
      </w:r>
      <w:r>
        <w:t>16</w:t>
      </w:r>
      <w:r>
        <w:t>/0</w:t>
      </w:r>
      <w:r>
        <w:t>3</w:t>
      </w:r>
      <w:r>
        <w:t>/2024</w:t>
      </w:r>
    </w:p>
    <w:p w14:paraId="65560DAE" w14:textId="77777777" w:rsidR="00896C96" w:rsidRDefault="00896C96" w:rsidP="00896C96">
      <w:pPr>
        <w:spacing w:after="0" w:line="240" w:lineRule="auto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1134"/>
        <w:gridCol w:w="1701"/>
        <w:gridCol w:w="1843"/>
        <w:gridCol w:w="1700"/>
      </w:tblGrid>
      <w:tr w:rsidR="00896C96" w14:paraId="0C9556B8" w14:textId="77777777" w:rsidTr="00DC2C8B">
        <w:tc>
          <w:tcPr>
            <w:tcW w:w="1555" w:type="dxa"/>
          </w:tcPr>
          <w:p w14:paraId="3157C4C6" w14:textId="77777777" w:rsidR="00896C96" w:rsidRDefault="00896C96" w:rsidP="0031029A">
            <w:pPr>
              <w:rPr>
                <w:b/>
              </w:rPr>
            </w:pPr>
            <w:r>
              <w:rPr>
                <w:b/>
              </w:rPr>
              <w:t>Key Concepts Learned:</w:t>
            </w:r>
          </w:p>
          <w:p w14:paraId="0F249D60" w14:textId="77777777" w:rsidR="00896C96" w:rsidRDefault="00896C96" w:rsidP="0031029A"/>
        </w:tc>
        <w:tc>
          <w:tcPr>
            <w:tcW w:w="1417" w:type="dxa"/>
          </w:tcPr>
          <w:p w14:paraId="0AB61D42" w14:textId="77777777" w:rsidR="00896C96" w:rsidRDefault="00896C96" w:rsidP="0031029A">
            <w:pPr>
              <w:rPr>
                <w:b/>
              </w:rPr>
            </w:pPr>
            <w:r>
              <w:rPr>
                <w:b/>
              </w:rPr>
              <w:t>Application in Real Projects:</w:t>
            </w:r>
          </w:p>
          <w:p w14:paraId="078D14FE" w14:textId="77777777" w:rsidR="00896C96" w:rsidRDefault="00896C96" w:rsidP="0031029A"/>
        </w:tc>
        <w:tc>
          <w:tcPr>
            <w:tcW w:w="1134" w:type="dxa"/>
          </w:tcPr>
          <w:p w14:paraId="4A6B0799" w14:textId="77777777" w:rsidR="00896C96" w:rsidRDefault="00896C96" w:rsidP="0031029A">
            <w:pPr>
              <w:rPr>
                <w:b/>
              </w:rPr>
            </w:pPr>
            <w:r>
              <w:rPr>
                <w:b/>
              </w:rPr>
              <w:t>Peer Interactions:</w:t>
            </w:r>
          </w:p>
          <w:p w14:paraId="070F62AF" w14:textId="77777777" w:rsidR="00896C96" w:rsidRDefault="00896C96" w:rsidP="0031029A"/>
        </w:tc>
        <w:tc>
          <w:tcPr>
            <w:tcW w:w="1701" w:type="dxa"/>
          </w:tcPr>
          <w:p w14:paraId="74498ED7" w14:textId="77777777" w:rsidR="00896C96" w:rsidRDefault="00896C96" w:rsidP="0031029A">
            <w:pPr>
              <w:rPr>
                <w:b/>
              </w:rPr>
            </w:pPr>
            <w:r>
              <w:rPr>
                <w:b/>
              </w:rPr>
              <w:t>Challenges Faced:</w:t>
            </w:r>
          </w:p>
          <w:p w14:paraId="44F9C1F2" w14:textId="77777777" w:rsidR="00896C96" w:rsidRDefault="00896C96" w:rsidP="0031029A"/>
        </w:tc>
        <w:tc>
          <w:tcPr>
            <w:tcW w:w="1843" w:type="dxa"/>
          </w:tcPr>
          <w:p w14:paraId="3C9233DC" w14:textId="77777777" w:rsidR="00896C96" w:rsidRDefault="00896C96" w:rsidP="0031029A">
            <w:r>
              <w:rPr>
                <w:b/>
              </w:rPr>
              <w:t>Personal development activities:</w:t>
            </w:r>
          </w:p>
        </w:tc>
        <w:tc>
          <w:tcPr>
            <w:tcW w:w="1700" w:type="dxa"/>
          </w:tcPr>
          <w:p w14:paraId="4FDC5BAF" w14:textId="77777777" w:rsidR="00896C96" w:rsidRDefault="00896C96" w:rsidP="0031029A">
            <w:pPr>
              <w:rPr>
                <w:b/>
              </w:rPr>
            </w:pPr>
            <w:r>
              <w:rPr>
                <w:b/>
              </w:rPr>
              <w:t>Goals for the Next Week:</w:t>
            </w:r>
          </w:p>
          <w:p w14:paraId="53B61D78" w14:textId="77777777" w:rsidR="00896C96" w:rsidRDefault="00896C96" w:rsidP="0031029A"/>
        </w:tc>
      </w:tr>
      <w:tr w:rsidR="00896C96" w14:paraId="0B41E7B1" w14:textId="77777777" w:rsidTr="00DC2C8B">
        <w:trPr>
          <w:trHeight w:val="699"/>
        </w:trPr>
        <w:tc>
          <w:tcPr>
            <w:tcW w:w="1555" w:type="dxa"/>
          </w:tcPr>
          <w:p w14:paraId="49F680FF" w14:textId="31996879" w:rsidR="00A21507" w:rsidRDefault="00896C96" w:rsidP="00A21507">
            <w:r>
              <w:t xml:space="preserve">It was </w:t>
            </w:r>
            <w:r w:rsidR="00DC2C8B">
              <w:t>good to</w:t>
            </w:r>
            <w:r>
              <w:t xml:space="preserve"> learn about </w:t>
            </w:r>
            <w:r w:rsidR="00A21507">
              <w:rPr>
                <w:b/>
                <w:bCs/>
              </w:rPr>
              <w:t>earned value management</w:t>
            </w:r>
            <w:r w:rsidRPr="0087246F">
              <w:rPr>
                <w:b/>
                <w:bCs/>
              </w:rPr>
              <w:t>,</w:t>
            </w:r>
            <w:r>
              <w:t xml:space="preserve"> which </w:t>
            </w:r>
            <w:r w:rsidR="00A21507" w:rsidRPr="00A21507">
              <w:rPr>
                <w:lang w:val="en-US"/>
              </w:rPr>
              <w:t>best tool to measure both schedule and budget progress for any project as well as for project tasks</w:t>
            </w:r>
            <w:r>
              <w:t xml:space="preserve">. </w:t>
            </w:r>
            <w:r w:rsidR="00A21507">
              <w:t xml:space="preserve">I also understood how </w:t>
            </w:r>
            <w:r w:rsidR="00A21507">
              <w:rPr>
                <w:b/>
                <w:bCs/>
              </w:rPr>
              <w:t>quality</w:t>
            </w:r>
            <w:r w:rsidR="00A21507">
              <w:t xml:space="preserve"> is controlled.</w:t>
            </w:r>
          </w:p>
          <w:p w14:paraId="3F500A4A" w14:textId="06AC6202" w:rsidR="00896C96" w:rsidRDefault="00A21507" w:rsidP="00A21507">
            <w:r>
              <w:t xml:space="preserve">The essence of </w:t>
            </w:r>
            <w:r>
              <w:rPr>
                <w:b/>
                <w:bCs/>
              </w:rPr>
              <w:t>earned value analysis</w:t>
            </w:r>
            <w:r>
              <w:t xml:space="preserve"> stood out to me as it </w:t>
            </w:r>
            <w:r w:rsidRPr="00FE7855">
              <w:t>evaluates the projects progress by merging the cost and time constraints together</w:t>
            </w:r>
            <w:r>
              <w:t>.</w:t>
            </w:r>
          </w:p>
        </w:tc>
        <w:tc>
          <w:tcPr>
            <w:tcW w:w="1417" w:type="dxa"/>
          </w:tcPr>
          <w:p w14:paraId="1B5A45D7" w14:textId="77777777" w:rsidR="00476E8B" w:rsidRDefault="00896C96" w:rsidP="0031029A">
            <w:r>
              <w:t xml:space="preserve">Identifying </w:t>
            </w:r>
            <w:r w:rsidR="00476E8B">
              <w:t xml:space="preserve">the consequences of </w:t>
            </w:r>
            <w:r w:rsidR="00476E8B" w:rsidRPr="00476E8B">
              <w:rPr>
                <w:b/>
                <w:bCs/>
              </w:rPr>
              <w:t>deviation</w:t>
            </w:r>
            <w:r w:rsidR="00476E8B">
              <w:t xml:space="preserve"> from normal flow and acting on it to </w:t>
            </w:r>
            <w:r w:rsidR="00476E8B" w:rsidRPr="00476E8B">
              <w:rPr>
                <w:b/>
                <w:bCs/>
              </w:rPr>
              <w:t>control</w:t>
            </w:r>
            <w:r>
              <w:t xml:space="preserve"> </w:t>
            </w:r>
            <w:r w:rsidR="00476E8B">
              <w:t xml:space="preserve">and </w:t>
            </w:r>
            <w:r w:rsidR="00476E8B" w:rsidRPr="00476E8B">
              <w:rPr>
                <w:b/>
                <w:bCs/>
              </w:rPr>
              <w:t>monitor</w:t>
            </w:r>
            <w:r w:rsidR="00476E8B">
              <w:t>.</w:t>
            </w:r>
          </w:p>
          <w:p w14:paraId="7CA786E1" w14:textId="673D4CE7" w:rsidR="00896C96" w:rsidRDefault="00476E8B" w:rsidP="0031029A">
            <w:r>
              <w:t xml:space="preserve">We were able to re-plan certain activities in our APP project when one of our </w:t>
            </w:r>
            <w:r w:rsidR="00181598">
              <w:t>teammates</w:t>
            </w:r>
            <w:r>
              <w:t xml:space="preserve"> backed out last minute by revising the original plan in the light of current situation.</w:t>
            </w:r>
          </w:p>
        </w:tc>
        <w:tc>
          <w:tcPr>
            <w:tcW w:w="1134" w:type="dxa"/>
          </w:tcPr>
          <w:p w14:paraId="41EE6950" w14:textId="31E885D2" w:rsidR="00896C96" w:rsidRPr="00C54616" w:rsidRDefault="0037104A" w:rsidP="0031029A">
            <w:r>
              <w:t xml:space="preserve">We heavily discussed how </w:t>
            </w:r>
            <w:r w:rsidRPr="0037104A">
              <w:rPr>
                <w:b/>
                <w:bCs/>
              </w:rPr>
              <w:t>performance</w:t>
            </w:r>
            <w:r w:rsidRPr="0037104A">
              <w:rPr>
                <w:b/>
                <w:bCs/>
                <w:lang w:val="en-US"/>
              </w:rPr>
              <w:t xml:space="preserve"> indicators </w:t>
            </w:r>
            <w:r w:rsidRPr="0037104A">
              <w:rPr>
                <w:lang w:val="en-US"/>
              </w:rPr>
              <w:t>are used to measure performance of project execution in comparison to its baseline project plan</w:t>
            </w:r>
            <w:r w:rsidR="00E679DC">
              <w:rPr>
                <w:lang w:val="en-US"/>
              </w:rPr>
              <w:t>.</w:t>
            </w:r>
          </w:p>
        </w:tc>
        <w:tc>
          <w:tcPr>
            <w:tcW w:w="1701" w:type="dxa"/>
          </w:tcPr>
          <w:p w14:paraId="724AFA66" w14:textId="188FD8F6" w:rsidR="00896C96" w:rsidRPr="006556AB" w:rsidRDefault="00896C96" w:rsidP="0031029A">
            <w:r>
              <w:t xml:space="preserve">As part of </w:t>
            </w:r>
            <w:r w:rsidR="00453D13">
              <w:rPr>
                <w:b/>
                <w:bCs/>
              </w:rPr>
              <w:t xml:space="preserve">program </w:t>
            </w:r>
            <w:r w:rsidR="00456311">
              <w:rPr>
                <w:b/>
                <w:bCs/>
              </w:rPr>
              <w:t>management</w:t>
            </w:r>
            <w:r w:rsidRPr="006556AB">
              <w:rPr>
                <w:b/>
                <w:bCs/>
              </w:rPr>
              <w:t>,</w:t>
            </w:r>
            <w:r>
              <w:t xml:space="preserve"> it was difficult to understand how </w:t>
            </w:r>
            <w:r w:rsidR="00453D13">
              <w:t>t</w:t>
            </w:r>
            <w:r w:rsidR="00453D13" w:rsidRPr="00453D13">
              <w:t>o</w:t>
            </w:r>
            <w:r w:rsidR="00453D13">
              <w:t xml:space="preserve"> choose between the </w:t>
            </w:r>
            <w:r w:rsidR="00453D13" w:rsidRPr="00456311">
              <w:rPr>
                <w:b/>
                <w:bCs/>
              </w:rPr>
              <w:t>method of correcting</w:t>
            </w:r>
            <w:r w:rsidR="00453D13" w:rsidRPr="00456311">
              <w:rPr>
                <w:b/>
                <w:bCs/>
              </w:rPr>
              <w:t xml:space="preserve"> any deviation (delay)</w:t>
            </w:r>
            <w:r w:rsidR="00453D13" w:rsidRPr="00453D13">
              <w:t xml:space="preserve"> in project work</w:t>
            </w:r>
            <w:r w:rsidR="00453D13">
              <w:t>. Whether</w:t>
            </w:r>
            <w:r w:rsidR="00453D13" w:rsidRPr="00453D13">
              <w:t xml:space="preserve"> </w:t>
            </w:r>
            <w:r w:rsidR="00453D13">
              <w:t>to</w:t>
            </w:r>
            <w:r w:rsidR="00453D13" w:rsidRPr="00453D13">
              <w:t xml:space="preserve"> use any </w:t>
            </w:r>
            <w:r w:rsidR="00453D13" w:rsidRPr="00456311">
              <w:rPr>
                <w:b/>
                <w:bCs/>
              </w:rPr>
              <w:t>slack</w:t>
            </w:r>
            <w:r w:rsidR="00453D13" w:rsidRPr="00453D13">
              <w:t xml:space="preserve"> available in the project schedule or use </w:t>
            </w:r>
            <w:r w:rsidR="00453D13" w:rsidRPr="00456311">
              <w:rPr>
                <w:b/>
                <w:bCs/>
              </w:rPr>
              <w:t>resource leveling</w:t>
            </w:r>
            <w:r w:rsidR="00453D13" w:rsidRPr="00453D13">
              <w:t xml:space="preserve"> to prevent the deviation.</w:t>
            </w:r>
          </w:p>
        </w:tc>
        <w:tc>
          <w:tcPr>
            <w:tcW w:w="1843" w:type="dxa"/>
          </w:tcPr>
          <w:p w14:paraId="4175212D" w14:textId="662C65B4" w:rsidR="00896C96" w:rsidRDefault="00896C96" w:rsidP="0031029A">
            <w:r>
              <w:t xml:space="preserve">I read the article  </w:t>
            </w:r>
            <w:hyperlink r:id="rId5" w:history="1">
              <w:r w:rsidR="00D87436" w:rsidRPr="00EC1493">
                <w:rPr>
                  <w:rStyle w:val="Hyperlink"/>
                </w:rPr>
                <w:t>https://www.float.com/resources/resource-leveling</w:t>
              </w:r>
            </w:hyperlink>
            <w:r w:rsidR="00D87436">
              <w:t xml:space="preserve"> , </w:t>
            </w:r>
            <w:r>
              <w:t xml:space="preserve">which </w:t>
            </w:r>
            <w:r w:rsidRPr="003A4BF3">
              <w:t xml:space="preserve">delves into </w:t>
            </w:r>
            <w:r w:rsidR="00D87436" w:rsidRPr="00D87436">
              <w:t>how resource leveling helps prevent resource limitations from derailing your project by adjusting activities' start and end dates.</w:t>
            </w:r>
            <w:r w:rsidR="00D87436">
              <w:t xml:space="preserve"> I could observe a </w:t>
            </w:r>
            <w:r w:rsidR="00D87436" w:rsidRPr="00D87436">
              <w:t xml:space="preserve">resource </w:t>
            </w:r>
            <w:r w:rsidR="00D87436" w:rsidRPr="00D87436">
              <w:t>leveling scenario</w:t>
            </w:r>
            <w:r w:rsidR="00D87436" w:rsidRPr="00D87436">
              <w:t xml:space="preserve"> where a project requires two developers, but only one is available. To manage this, tasks can be split or the project duration extended to accommodate the resource constraint.</w:t>
            </w:r>
          </w:p>
        </w:tc>
        <w:tc>
          <w:tcPr>
            <w:tcW w:w="1700" w:type="dxa"/>
          </w:tcPr>
          <w:p w14:paraId="57E51ACC" w14:textId="751ACEFD" w:rsidR="00896C96" w:rsidRDefault="00273073" w:rsidP="0031029A">
            <w:r>
              <w:t>I would like to explore the benefits of resource levelling. How i</w:t>
            </w:r>
            <w:r w:rsidRPr="00273073">
              <w:t>mplementing resource leveling helps prevent resource over-allocation, ensures a manageable workload for team members, and maintains project schedules within the constraints of available resources</w:t>
            </w:r>
            <w:r>
              <w:t>.</w:t>
            </w:r>
          </w:p>
        </w:tc>
      </w:tr>
      <w:tr w:rsidR="00273073" w14:paraId="22EC06B7" w14:textId="77777777" w:rsidTr="00DC2C8B">
        <w:trPr>
          <w:trHeight w:val="4253"/>
        </w:trPr>
        <w:tc>
          <w:tcPr>
            <w:tcW w:w="1555" w:type="dxa"/>
          </w:tcPr>
          <w:p w14:paraId="7A623422" w14:textId="6549B57C" w:rsidR="00273073" w:rsidRDefault="00273073" w:rsidP="00273073">
            <w:r>
              <w:lastRenderedPageBreak/>
              <w:t>Understanding</w:t>
            </w:r>
            <w:r>
              <w:t xml:space="preserve"> the importance of </w:t>
            </w:r>
            <w:r w:rsidRPr="008E5904">
              <w:rPr>
                <w:b/>
                <w:bCs/>
              </w:rPr>
              <w:t xml:space="preserve">source control management </w:t>
            </w:r>
            <w:r>
              <w:t xml:space="preserve">means and its </w:t>
            </w:r>
            <w:r w:rsidRPr="0087246F">
              <w:rPr>
                <w:b/>
                <w:bCs/>
              </w:rPr>
              <w:t xml:space="preserve">purpose </w:t>
            </w:r>
            <w:r>
              <w:t xml:space="preserve">helped me </w:t>
            </w:r>
            <w:r>
              <w:t xml:space="preserve">towards project closure made me </w:t>
            </w:r>
            <w:r>
              <w:t xml:space="preserve">realise how important it is to </w:t>
            </w:r>
            <w:r>
              <w:t>keep it up to date</w:t>
            </w:r>
            <w:r>
              <w:t xml:space="preserve">. </w:t>
            </w:r>
          </w:p>
        </w:tc>
        <w:tc>
          <w:tcPr>
            <w:tcW w:w="1417" w:type="dxa"/>
          </w:tcPr>
          <w:p w14:paraId="2476FD74" w14:textId="4561B5EB" w:rsidR="00273073" w:rsidRPr="009C7DB6" w:rsidRDefault="00273073" w:rsidP="00273073">
            <w:r>
              <w:t xml:space="preserve">We used the technique of using </w:t>
            </w:r>
            <w:r w:rsidRPr="009C7DB6">
              <w:rPr>
                <w:b/>
                <w:bCs/>
              </w:rPr>
              <w:t xml:space="preserve">project closure </w:t>
            </w:r>
            <w:r>
              <w:t xml:space="preserve">using the </w:t>
            </w:r>
            <w:r w:rsidRPr="009C7DB6">
              <w:rPr>
                <w:b/>
                <w:bCs/>
              </w:rPr>
              <w:t>iterative model</w:t>
            </w:r>
            <w:r>
              <w:rPr>
                <w:b/>
                <w:bCs/>
              </w:rPr>
              <w:t xml:space="preserve">. </w:t>
            </w:r>
            <w:r>
              <w:t xml:space="preserve">We did this by </w:t>
            </w:r>
            <w:r>
              <w:rPr>
                <w:lang w:val="en-IN"/>
              </w:rPr>
              <w:t>including the f</w:t>
            </w:r>
            <w:r w:rsidRPr="009C7DB6">
              <w:rPr>
                <w:lang w:val="en-IN"/>
              </w:rPr>
              <w:t xml:space="preserve">eatures with </w:t>
            </w:r>
            <w:r w:rsidRPr="009C7DB6">
              <w:rPr>
                <w:b/>
                <w:bCs/>
                <w:lang w:val="en-IN"/>
              </w:rPr>
              <w:t>high demand</w:t>
            </w:r>
            <w:r w:rsidRPr="009C7DB6">
              <w:rPr>
                <w:lang w:val="en-IN"/>
              </w:rPr>
              <w:t xml:space="preserve"> but requiring lesser effort</w:t>
            </w:r>
            <w:r>
              <w:rPr>
                <w:lang w:val="en-IN"/>
              </w:rPr>
              <w:t>,</w:t>
            </w:r>
            <w:r w:rsidRPr="009C7DB6">
              <w:rPr>
                <w:lang w:val="en-IN"/>
              </w:rPr>
              <w:t xml:space="preserve"> </w:t>
            </w:r>
            <w:r w:rsidRPr="009C7DB6">
              <w:rPr>
                <w:b/>
                <w:bCs/>
                <w:lang w:val="en-IN"/>
              </w:rPr>
              <w:t>first</w:t>
            </w:r>
            <w:r w:rsidRPr="009C7DB6">
              <w:rPr>
                <w:lang w:val="en-IN"/>
              </w:rPr>
              <w:t xml:space="preserve"> in the iteration</w:t>
            </w:r>
            <w:r>
              <w:rPr>
                <w:lang w:val="en-IN"/>
              </w:rPr>
              <w:t>.</w:t>
            </w:r>
          </w:p>
        </w:tc>
        <w:tc>
          <w:tcPr>
            <w:tcW w:w="1134" w:type="dxa"/>
          </w:tcPr>
          <w:p w14:paraId="03E623C9" w14:textId="53AABCFC" w:rsidR="00273073" w:rsidRPr="00AE623B" w:rsidRDefault="00273073" w:rsidP="00273073">
            <w:r>
              <w:t xml:space="preserve">We discussed </w:t>
            </w:r>
            <w:r>
              <w:t xml:space="preserve">how </w:t>
            </w:r>
            <w:r w:rsidRPr="003A4112">
              <w:rPr>
                <w:b/>
                <w:bCs/>
              </w:rPr>
              <w:t>proper planning</w:t>
            </w:r>
            <w:r>
              <w:t xml:space="preserve"> for </w:t>
            </w:r>
            <w:r w:rsidRPr="003A4112">
              <w:rPr>
                <w:b/>
                <w:bCs/>
              </w:rPr>
              <w:t>resource release</w:t>
            </w:r>
            <w:r>
              <w:t xml:space="preserve"> is</w:t>
            </w:r>
            <w:r w:rsidR="00A10841">
              <w:t xml:space="preserve"> </w:t>
            </w:r>
            <w:r>
              <w:t>critical</w:t>
            </w:r>
            <w:r>
              <w:t>.</w:t>
            </w:r>
            <w:r>
              <w:t xml:space="preserve"> It leads to effective management of resources</w:t>
            </w:r>
            <w:r w:rsidR="00A10841">
              <w:t xml:space="preserve">, </w:t>
            </w:r>
            <w:r w:rsidRPr="003A4112">
              <w:rPr>
                <w:b/>
                <w:bCs/>
              </w:rPr>
              <w:t>prevents unnecessary costs</w:t>
            </w:r>
            <w:r>
              <w:t xml:space="preserve"> of any licence’s software</w:t>
            </w:r>
            <w:r w:rsidR="000B4660">
              <w:t>.</w:t>
            </w:r>
          </w:p>
        </w:tc>
        <w:tc>
          <w:tcPr>
            <w:tcW w:w="1701" w:type="dxa"/>
          </w:tcPr>
          <w:p w14:paraId="2EF784ED" w14:textId="5820E736" w:rsidR="00273073" w:rsidRDefault="00273073" w:rsidP="00273073">
            <w:r>
              <w:t>The biggest challenge that is faced is</w:t>
            </w:r>
            <w:r w:rsidRPr="009A7A9F">
              <w:rPr>
                <w:lang w:val="en-IN"/>
              </w:rPr>
              <w:t xml:space="preserve"> the documents </w:t>
            </w:r>
            <w:r>
              <w:rPr>
                <w:lang w:val="en-IN"/>
              </w:rPr>
              <w:t xml:space="preserve">are </w:t>
            </w:r>
            <w:r w:rsidRPr="009A7A9F">
              <w:rPr>
                <w:lang w:val="en-IN"/>
              </w:rPr>
              <w:t>not</w:t>
            </w:r>
            <w:r>
              <w:rPr>
                <w:lang w:val="en-IN"/>
              </w:rPr>
              <w:t xml:space="preserve"> being</w:t>
            </w:r>
            <w:r w:rsidRPr="009A7A9F">
              <w:rPr>
                <w:lang w:val="en-IN"/>
              </w:rPr>
              <w:t xml:space="preserve"> </w:t>
            </w:r>
            <w:r w:rsidRPr="009A7A9F">
              <w:rPr>
                <w:b/>
                <w:bCs/>
                <w:lang w:val="en-IN"/>
              </w:rPr>
              <w:t>updated with the changes in code</w:t>
            </w:r>
            <w:r w:rsidRPr="009A7A9F">
              <w:rPr>
                <w:lang w:val="en-IN"/>
              </w:rPr>
              <w:t>, which results in shipping wrong documentation to the customer. So</w:t>
            </w:r>
            <w:r>
              <w:rPr>
                <w:lang w:val="en-IN"/>
              </w:rPr>
              <w:t>,</w:t>
            </w:r>
            <w:r w:rsidRPr="009A7A9F">
              <w:rPr>
                <w:lang w:val="en-IN"/>
              </w:rPr>
              <w:t xml:space="preserve"> </w:t>
            </w:r>
            <w:r w:rsidRPr="009A7A9F">
              <w:rPr>
                <w:lang w:val="en-IN"/>
              </w:rPr>
              <w:t xml:space="preserve">it </w:t>
            </w:r>
            <w:r>
              <w:rPr>
                <w:lang w:val="en-IN"/>
              </w:rPr>
              <w:t>becomes a challenge to ensure</w:t>
            </w:r>
            <w:r w:rsidRPr="009A7A9F">
              <w:rPr>
                <w:lang w:val="en-IN"/>
              </w:rPr>
              <w:t xml:space="preserve"> that the </w:t>
            </w:r>
            <w:r w:rsidRPr="009A7A9F">
              <w:rPr>
                <w:b/>
                <w:bCs/>
                <w:lang w:val="en-IN"/>
              </w:rPr>
              <w:t>correct version of the source code</w:t>
            </w:r>
            <w:r w:rsidRPr="009A7A9F">
              <w:rPr>
                <w:lang w:val="en-IN"/>
              </w:rPr>
              <w:t xml:space="preserve"> along with the documentation is shipped to the customer</w:t>
            </w:r>
            <w:r>
              <w:rPr>
                <w:lang w:val="en-IN"/>
              </w:rPr>
              <w:t>.</w:t>
            </w:r>
          </w:p>
        </w:tc>
        <w:tc>
          <w:tcPr>
            <w:tcW w:w="1843" w:type="dxa"/>
          </w:tcPr>
          <w:p w14:paraId="68B346B2" w14:textId="2D2A3A28" w:rsidR="00273073" w:rsidRDefault="00273073" w:rsidP="00273073">
            <w:r>
              <w:t xml:space="preserve">Additionally, I dived deep into this blog </w:t>
            </w:r>
            <w:hyperlink r:id="rId6" w:history="1">
              <w:r w:rsidRPr="00EC1493">
                <w:rPr>
                  <w:rStyle w:val="Hyperlink"/>
                </w:rPr>
                <w:t>https://www.projectmanager.com/blog/project-closure</w:t>
              </w:r>
            </w:hyperlink>
            <w:r>
              <w:t xml:space="preserve"> </w:t>
            </w:r>
            <w:hyperlink r:id="rId7" w:history="1"/>
            <w:r>
              <w:t xml:space="preserve">, which further </w:t>
            </w:r>
            <w:r w:rsidRPr="003A4BF3">
              <w:t xml:space="preserve">provides insights </w:t>
            </w:r>
            <w:r>
              <w:t xml:space="preserve">on </w:t>
            </w:r>
            <w:r w:rsidRPr="00460CE3">
              <w:t>a seven-step process to ensure thorough project closure, including obtaining stakeholder approvals, finalizing documentation, and releasing project resources</w:t>
            </w:r>
            <w:r w:rsidRPr="003A4BF3">
              <w:t xml:space="preserve">. </w:t>
            </w:r>
          </w:p>
        </w:tc>
        <w:tc>
          <w:tcPr>
            <w:tcW w:w="1700" w:type="dxa"/>
          </w:tcPr>
          <w:p w14:paraId="4F8F0D5B" w14:textId="77777777" w:rsidR="00273073" w:rsidRDefault="00273073" w:rsidP="00273073">
            <w:r>
              <w:t xml:space="preserve">I would like to focus on how a project manager is able to manage </w:t>
            </w:r>
            <w:r>
              <w:rPr>
                <w:b/>
                <w:bCs/>
              </w:rPr>
              <w:t>the closure of a project</w:t>
            </w:r>
            <w:r>
              <w:t>. To e</w:t>
            </w:r>
            <w:r w:rsidRPr="00273073">
              <w:t>nsure all project documentation is finalized and approved by stakeholders. This includes closing contracts with internal partners or vendors.</w:t>
            </w:r>
          </w:p>
          <w:p w14:paraId="40AC0942" w14:textId="7ABA139B" w:rsidR="00273073" w:rsidRPr="00C3566E" w:rsidRDefault="00273073" w:rsidP="00273073"/>
        </w:tc>
      </w:tr>
    </w:tbl>
    <w:p w14:paraId="53CA56DF" w14:textId="77777777" w:rsidR="00896C96" w:rsidRDefault="00896C96" w:rsidP="00896C96">
      <w:pPr>
        <w:spacing w:after="0" w:line="240" w:lineRule="auto"/>
      </w:pPr>
    </w:p>
    <w:p w14:paraId="1473924A" w14:textId="77777777" w:rsidR="00896C96" w:rsidRDefault="00896C96" w:rsidP="00896C96">
      <w:pPr>
        <w:spacing w:after="0" w:line="240" w:lineRule="auto"/>
      </w:pPr>
      <w:r>
        <w:rPr>
          <w:b/>
        </w:rPr>
        <w:t>Final Reflections:</w:t>
      </w:r>
    </w:p>
    <w:p w14:paraId="30BFDC3A" w14:textId="77777777" w:rsidR="00896C96" w:rsidRDefault="00896C96" w:rsidP="00896C96">
      <w:pPr>
        <w:spacing w:after="0" w:line="240" w:lineRule="auto"/>
        <w:rPr>
          <w:b/>
        </w:rPr>
      </w:pPr>
      <w:r>
        <w:rPr>
          <w:b/>
        </w:rPr>
        <w:t>Overall Course Impact:</w:t>
      </w:r>
    </w:p>
    <w:p w14:paraId="33BFA3A1" w14:textId="4168CC81" w:rsidR="00896C96" w:rsidRDefault="00A10841" w:rsidP="00896C96">
      <w:pPr>
        <w:spacing w:after="0" w:line="240" w:lineRule="auto"/>
      </w:pPr>
      <w:r w:rsidRPr="00A10841">
        <w:t xml:space="preserve">A major takeaway from this course has been the importance of earned value management in tracking project progress. Understanding </w:t>
      </w:r>
      <w:r w:rsidRPr="00AD127B">
        <w:rPr>
          <w:b/>
          <w:bCs/>
        </w:rPr>
        <w:t>how cost and time constraints</w:t>
      </w:r>
      <w:r w:rsidRPr="00A10841">
        <w:t xml:space="preserve"> merge to assess project performance has been particularly insightful. Additionally, learning about source control management has highlighted how crucial it is to </w:t>
      </w:r>
      <w:r w:rsidRPr="00AD127B">
        <w:rPr>
          <w:b/>
          <w:bCs/>
        </w:rPr>
        <w:t>maintain up-to-date documentation</w:t>
      </w:r>
      <w:r w:rsidRPr="00A10841">
        <w:t xml:space="preserve"> to ensure project </w:t>
      </w:r>
      <w:r w:rsidRPr="00AD127B">
        <w:rPr>
          <w:b/>
          <w:bCs/>
        </w:rPr>
        <w:t>success</w:t>
      </w:r>
      <w:r w:rsidRPr="00A10841">
        <w:t>.</w:t>
      </w:r>
    </w:p>
    <w:p w14:paraId="24C9388D" w14:textId="77777777" w:rsidR="00A10841" w:rsidRDefault="00A10841" w:rsidP="00896C96">
      <w:pPr>
        <w:spacing w:after="0" w:line="240" w:lineRule="auto"/>
      </w:pPr>
    </w:p>
    <w:p w14:paraId="59F526B0" w14:textId="77777777" w:rsidR="00896C96" w:rsidRDefault="00896C96" w:rsidP="00896C96">
      <w:pPr>
        <w:spacing w:after="0" w:line="240" w:lineRule="auto"/>
        <w:rPr>
          <w:b/>
        </w:rPr>
      </w:pPr>
      <w:r>
        <w:rPr>
          <w:b/>
        </w:rPr>
        <w:t>Application in Professional Life:</w:t>
      </w:r>
    </w:p>
    <w:p w14:paraId="43608F5A" w14:textId="476F1F81" w:rsidR="00896C96" w:rsidRDefault="00A10841" w:rsidP="00896C96">
      <w:pPr>
        <w:spacing w:after="0" w:line="240" w:lineRule="auto"/>
      </w:pPr>
      <w:r w:rsidRPr="00A10841">
        <w:t xml:space="preserve">The ability to identify deviations from the original project plan and take corrective action has been highly valuable. This course also reinforced the significance of proper </w:t>
      </w:r>
      <w:r w:rsidRPr="00AD127B">
        <w:rPr>
          <w:b/>
          <w:bCs/>
        </w:rPr>
        <w:t>resource release planning</w:t>
      </w:r>
      <w:r w:rsidRPr="00A10841">
        <w:t>, which helps prevent unnecessary costs associated with licensing or hardware expenses.</w:t>
      </w:r>
    </w:p>
    <w:p w14:paraId="0DE61722" w14:textId="77777777" w:rsidR="00A10841" w:rsidRDefault="00A10841" w:rsidP="00896C96">
      <w:pPr>
        <w:spacing w:after="0" w:line="240" w:lineRule="auto"/>
      </w:pPr>
    </w:p>
    <w:p w14:paraId="6A685572" w14:textId="77777777" w:rsidR="00896C96" w:rsidRDefault="00896C96" w:rsidP="00896C96">
      <w:pPr>
        <w:spacing w:after="0" w:line="240" w:lineRule="auto"/>
        <w:rPr>
          <w:b/>
        </w:rPr>
      </w:pPr>
      <w:r>
        <w:rPr>
          <w:b/>
        </w:rPr>
        <w:t>Peer Collaboration Insights:</w:t>
      </w:r>
    </w:p>
    <w:p w14:paraId="67F3330E" w14:textId="1D011BD4" w:rsidR="00896C96" w:rsidRDefault="00A10841" w:rsidP="00896C96">
      <w:pPr>
        <w:spacing w:after="0" w:line="240" w:lineRule="auto"/>
      </w:pPr>
      <w:r w:rsidRPr="00A10841">
        <w:t xml:space="preserve">Team discussions emphasized the role of performance indicators in evaluating project execution. Through collaborative efforts, it became evident that shared knowledge enables effective </w:t>
      </w:r>
      <w:r w:rsidRPr="00AD127B">
        <w:rPr>
          <w:b/>
          <w:bCs/>
        </w:rPr>
        <w:t>project monitoring and adaptation</w:t>
      </w:r>
      <w:r w:rsidRPr="00A10841">
        <w:t>, especially when unforeseen challenges arise.</w:t>
      </w:r>
    </w:p>
    <w:p w14:paraId="0617E850" w14:textId="77777777" w:rsidR="00A10841" w:rsidRDefault="00A10841" w:rsidP="00896C96">
      <w:pPr>
        <w:spacing w:after="0" w:line="240" w:lineRule="auto"/>
        <w:rPr>
          <w:b/>
        </w:rPr>
      </w:pPr>
    </w:p>
    <w:p w14:paraId="77FA8383" w14:textId="77777777" w:rsidR="00896C96" w:rsidRDefault="00896C96" w:rsidP="00896C96">
      <w:pPr>
        <w:spacing w:after="0" w:line="240" w:lineRule="auto"/>
        <w:rPr>
          <w:b/>
        </w:rPr>
      </w:pPr>
      <w:r>
        <w:rPr>
          <w:b/>
        </w:rPr>
        <w:t>Personal Growth:</w:t>
      </w:r>
    </w:p>
    <w:p w14:paraId="01E43FF4" w14:textId="09C5D537" w:rsidR="000F55FE" w:rsidRDefault="000B4660" w:rsidP="000B4660">
      <w:pPr>
        <w:spacing w:after="0" w:line="240" w:lineRule="auto"/>
      </w:pPr>
      <w:r w:rsidRPr="000B4660">
        <w:t xml:space="preserve">This course has enhanced my ability to make informed decisions by analyzing project risks and selecting appropriate corrective measures. It has also strengthened my understanding </w:t>
      </w:r>
      <w:r w:rsidRPr="00AD127B">
        <w:rPr>
          <w:b/>
          <w:bCs/>
        </w:rPr>
        <w:t xml:space="preserve">of resource leveling </w:t>
      </w:r>
      <w:r w:rsidRPr="000B4660">
        <w:t>and how it ensures a balanced workload</w:t>
      </w:r>
      <w:r w:rsidRPr="00AD127B">
        <w:rPr>
          <w:b/>
          <w:bCs/>
        </w:rPr>
        <w:t>, maintaining project schedules</w:t>
      </w:r>
      <w:r w:rsidRPr="000B4660">
        <w:t xml:space="preserve"> within available resource constraints.</w:t>
      </w:r>
    </w:p>
    <w:sectPr w:rsidR="000F55FE" w:rsidSect="00896C96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621EC"/>
    <w:multiLevelType w:val="hybridMultilevel"/>
    <w:tmpl w:val="125EEB6C"/>
    <w:lvl w:ilvl="0" w:tplc="3E9A0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F037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BA6B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66FC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402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7A78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368F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5C4A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86BD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86582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96"/>
    <w:rsid w:val="00077621"/>
    <w:rsid w:val="000B4660"/>
    <w:rsid w:val="000F55FE"/>
    <w:rsid w:val="00125180"/>
    <w:rsid w:val="001469A0"/>
    <w:rsid w:val="00181598"/>
    <w:rsid w:val="00273073"/>
    <w:rsid w:val="002F5392"/>
    <w:rsid w:val="0033396A"/>
    <w:rsid w:val="0037104A"/>
    <w:rsid w:val="003A4112"/>
    <w:rsid w:val="00453D13"/>
    <w:rsid w:val="00456311"/>
    <w:rsid w:val="00460CE3"/>
    <w:rsid w:val="00476E8B"/>
    <w:rsid w:val="004C2F5E"/>
    <w:rsid w:val="005F3388"/>
    <w:rsid w:val="005F622A"/>
    <w:rsid w:val="00690362"/>
    <w:rsid w:val="00896C96"/>
    <w:rsid w:val="008A32A3"/>
    <w:rsid w:val="008E42AE"/>
    <w:rsid w:val="008E5904"/>
    <w:rsid w:val="00905994"/>
    <w:rsid w:val="009A7A9F"/>
    <w:rsid w:val="009C7DB6"/>
    <w:rsid w:val="00A10841"/>
    <w:rsid w:val="00A21507"/>
    <w:rsid w:val="00AD127B"/>
    <w:rsid w:val="00B862A2"/>
    <w:rsid w:val="00CB2933"/>
    <w:rsid w:val="00D10296"/>
    <w:rsid w:val="00D87436"/>
    <w:rsid w:val="00DC2C8B"/>
    <w:rsid w:val="00DF6661"/>
    <w:rsid w:val="00E6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6F137"/>
  <w15:chartTrackingRefBased/>
  <w15:docId w15:val="{8AFDE541-2B3C-4F26-84B7-B4F26D8E9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C96"/>
    <w:rPr>
      <w:rFonts w:ascii="Aptos" w:eastAsia="Aptos" w:hAnsi="Aptos" w:cs="Aptos"/>
      <w:kern w:val="0"/>
      <w:lang w:val="en-CA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6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C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C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C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C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C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C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C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C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C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C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C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C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C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C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C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C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C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C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C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C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C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C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C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C9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96C96"/>
    <w:pPr>
      <w:spacing w:after="0" w:line="240" w:lineRule="auto"/>
    </w:pPr>
    <w:rPr>
      <w:rFonts w:ascii="Aptos" w:eastAsia="Aptos" w:hAnsi="Aptos" w:cs="Aptos"/>
      <w:kern w:val="0"/>
      <w:lang w:val="en-CA"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6C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4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5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6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7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nack.com/blog/project-management-planning-pha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jectmanager.com/blog/project-closure" TargetMode="External"/><Relationship Id="rId5" Type="http://schemas.openxmlformats.org/officeDocument/2006/relationships/hyperlink" Target="https://www.float.com/resources/resource-level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753</Words>
  <Characters>4297</Characters>
  <Application>Microsoft Office Word</Application>
  <DocSecurity>0</DocSecurity>
  <Lines>35</Lines>
  <Paragraphs>10</Paragraphs>
  <ScaleCrop>false</ScaleCrop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 Kapoor</dc:creator>
  <cp:keywords/>
  <dc:description/>
  <cp:lastModifiedBy>Rupal Kapoor</cp:lastModifiedBy>
  <cp:revision>80</cp:revision>
  <dcterms:created xsi:type="dcterms:W3CDTF">2025-03-17T00:58:00Z</dcterms:created>
  <dcterms:modified xsi:type="dcterms:W3CDTF">2025-03-17T02:34:00Z</dcterms:modified>
</cp:coreProperties>
</file>