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45EBED65" w:rsidR="001D3097" w:rsidRPr="001952A9" w:rsidRDefault="007067A9">
      <w:pPr>
        <w:spacing w:after="0" w:line="240" w:lineRule="auto"/>
        <w:rPr>
          <w:b/>
          <w:bCs/>
        </w:rPr>
      </w:pPr>
      <w:r>
        <w:rPr>
          <w:b/>
        </w:rPr>
        <w:t xml:space="preserve">Student Name: </w:t>
      </w:r>
      <w:r w:rsidR="001E7F45">
        <w:rPr>
          <w:b/>
          <w:bCs/>
        </w:rPr>
        <w:t>Rupal Kapoor</w:t>
      </w:r>
      <w:r w:rsidR="00D17582" w:rsidRPr="001952A9">
        <w:rPr>
          <w:b/>
          <w:bCs/>
        </w:rPr>
        <w:t xml:space="preserve"> </w:t>
      </w:r>
    </w:p>
    <w:p w14:paraId="744C8686" w14:textId="77777777" w:rsidR="001D3097" w:rsidRDefault="001D3097">
      <w:pPr>
        <w:spacing w:after="0" w:line="240" w:lineRule="auto"/>
      </w:pPr>
    </w:p>
    <w:p w14:paraId="744C8687" w14:textId="6C7E3EAF" w:rsidR="001D3097" w:rsidRPr="00D17582" w:rsidRDefault="007067A9">
      <w:pPr>
        <w:spacing w:after="0" w:line="240" w:lineRule="auto"/>
        <w:rPr>
          <w:b/>
          <w:bCs/>
          <w:lang w:val="en-IN"/>
        </w:rPr>
      </w:pPr>
      <w:r>
        <w:rPr>
          <w:b/>
        </w:rPr>
        <w:t>Course:</w:t>
      </w:r>
      <w:r>
        <w:t xml:space="preserve"> </w:t>
      </w:r>
      <w:r w:rsidR="00D17582">
        <w:t xml:space="preserve">Software Project Management </w:t>
      </w:r>
      <w:r w:rsidR="00D17582" w:rsidRPr="00D17582">
        <w:rPr>
          <w:b/>
          <w:bCs/>
          <w:lang w:val="en-IN"/>
        </w:rPr>
        <w:t>SOEN 6841</w:t>
      </w:r>
    </w:p>
    <w:p w14:paraId="744C8688" w14:textId="77777777" w:rsidR="001D3097" w:rsidRDefault="001D3097">
      <w:pPr>
        <w:spacing w:after="0" w:line="240" w:lineRule="auto"/>
      </w:pPr>
    </w:p>
    <w:p w14:paraId="744C8689" w14:textId="0F3E6AAF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</w:p>
    <w:p w14:paraId="744C868A" w14:textId="77777777" w:rsidR="001D3097" w:rsidRDefault="001D3097">
      <w:pPr>
        <w:spacing w:after="0" w:line="240" w:lineRule="auto"/>
      </w:pPr>
    </w:p>
    <w:p w14:paraId="744C868B" w14:textId="01884A7F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1E7F45">
        <w:t>16</w:t>
      </w:r>
      <w:r w:rsidR="008B675E">
        <w:t>/0</w:t>
      </w:r>
      <w:r w:rsidR="001E7F45">
        <w:t>1</w:t>
      </w:r>
      <w:r w:rsidR="008B675E">
        <w:t>/2024-2</w:t>
      </w:r>
      <w:r w:rsidR="001E7F45">
        <w:t>3</w:t>
      </w:r>
      <w:r w:rsidR="008B675E">
        <w:t>/0</w:t>
      </w:r>
      <w:r w:rsidR="001E7F45">
        <w:t>1</w:t>
      </w:r>
      <w:r w:rsidR="008B675E">
        <w:t>/2024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289C65F2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D17582">
        <w:t>2</w:t>
      </w:r>
      <w:r w:rsidR="001E7F45">
        <w:t>8</w:t>
      </w:r>
      <w:r w:rsidR="00D17582">
        <w:t>/0</w:t>
      </w:r>
      <w:r w:rsidR="001E7F45">
        <w:t>1</w:t>
      </w:r>
      <w:r w:rsidR="00D17582">
        <w:t>/2024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1606"/>
        <w:gridCol w:w="1458"/>
        <w:gridCol w:w="1458"/>
        <w:gridCol w:w="1624"/>
        <w:gridCol w:w="1531"/>
      </w:tblGrid>
      <w:tr w:rsidR="00DF3697" w14:paraId="72B2819A" w14:textId="77777777" w:rsidTr="003370C8">
        <w:tc>
          <w:tcPr>
            <w:tcW w:w="142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4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406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06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2087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476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DF3697" w14:paraId="67FBDF26" w14:textId="77777777" w:rsidTr="003370C8">
        <w:trPr>
          <w:trHeight w:val="699"/>
        </w:trPr>
        <w:tc>
          <w:tcPr>
            <w:tcW w:w="1428" w:type="dxa"/>
          </w:tcPr>
          <w:p w14:paraId="15717A24" w14:textId="5EADE660" w:rsidR="005B7241" w:rsidRDefault="00064711" w:rsidP="005B7241">
            <w:r>
              <w:t xml:space="preserve">It was interesting to find out how the </w:t>
            </w:r>
            <w:r w:rsidRPr="00064711">
              <w:rPr>
                <w:b/>
                <w:bCs/>
              </w:rPr>
              <w:t>Waterfall Model</w:t>
            </w:r>
            <w:r>
              <w:t xml:space="preserve"> is a helpful for projects that require detailed documentation, but not a good choice for teams that require</w:t>
            </w:r>
            <w:r w:rsidRPr="00064711">
              <w:rPr>
                <w:b/>
                <w:bCs/>
              </w:rPr>
              <w:t xml:space="preserve"> flexible changes.</w:t>
            </w:r>
            <w:r>
              <w:rPr>
                <w:b/>
                <w:bCs/>
              </w:rPr>
              <w:t xml:space="preserve"> </w:t>
            </w:r>
            <w:r w:rsidR="00DF3697">
              <w:t xml:space="preserve">The importance of </w:t>
            </w:r>
            <w:r w:rsidR="00DF3697" w:rsidRPr="00DF3697">
              <w:rPr>
                <w:b/>
                <w:bCs/>
              </w:rPr>
              <w:t>project initiation</w:t>
            </w:r>
            <w:r w:rsidR="00DF3697">
              <w:t xml:space="preserve"> in i</w:t>
            </w:r>
            <w:r w:rsidR="00DF3697" w:rsidRPr="00DF3697">
              <w:t>dentif</w:t>
            </w:r>
            <w:r w:rsidR="00DF3697">
              <w:t>ying</w:t>
            </w:r>
            <w:r w:rsidR="00DF3697" w:rsidRPr="00DF3697">
              <w:t xml:space="preserve"> resources, budget, and </w:t>
            </w:r>
            <w:r w:rsidR="00DF3697" w:rsidRPr="00DF3697">
              <w:t>timelines</w:t>
            </w:r>
            <w:r w:rsidR="00DF3697">
              <w:t xml:space="preserve"> in a </w:t>
            </w:r>
            <w:r w:rsidR="00A83844" w:rsidRPr="001A4FC6">
              <w:rPr>
                <w:b/>
                <w:bCs/>
              </w:rPr>
              <w:t>project</w:t>
            </w:r>
            <w:r w:rsidR="00A83844">
              <w:t xml:space="preserve"> </w:t>
            </w:r>
            <w:r w:rsidR="00A83844" w:rsidRPr="001A4FC6">
              <w:rPr>
                <w:b/>
                <w:bCs/>
              </w:rPr>
              <w:t>lifecycle</w:t>
            </w:r>
            <w:r w:rsidR="00DF3697">
              <w:t xml:space="preserve"> is profound</w:t>
            </w:r>
            <w:r w:rsidR="00A83844">
              <w:t xml:space="preserve">. </w:t>
            </w:r>
            <w:r w:rsidR="00CA6C5D">
              <w:t xml:space="preserve">The term that stood out to me was </w:t>
            </w:r>
            <w:r w:rsidRPr="00796A33">
              <w:rPr>
                <w:b/>
                <w:bCs/>
              </w:rPr>
              <w:t>Algorithmic</w:t>
            </w:r>
            <w:r w:rsidR="00CA6C5D" w:rsidRPr="00796A33">
              <w:rPr>
                <w:b/>
                <w:bCs/>
              </w:rPr>
              <w:t xml:space="preserve"> cost modelling</w:t>
            </w:r>
            <w:r w:rsidR="00CA6C5D">
              <w:t>. I to observe</w:t>
            </w:r>
            <w:r w:rsidR="00DF3697">
              <w:t>d</w:t>
            </w:r>
            <w:r w:rsidR="00CA6C5D">
              <w:t xml:space="preserve"> how </w:t>
            </w:r>
            <w:r w:rsidR="00CA6C5D">
              <w:lastRenderedPageBreak/>
              <w:t>the e</w:t>
            </w:r>
            <w:r w:rsidR="00CA6C5D" w:rsidRPr="00CA6C5D">
              <w:t>stimates based on predefined algorithms</w:t>
            </w:r>
            <w:r w:rsidR="00CA6C5D">
              <w:t xml:space="preserve"> help in </w:t>
            </w:r>
            <w:r w:rsidR="00CA6C5D" w:rsidRPr="00CA6C5D">
              <w:t>reducing</w:t>
            </w:r>
            <w:r w:rsidR="00CA6C5D" w:rsidRPr="00CA6C5D">
              <w:t xml:space="preserve"> </w:t>
            </w:r>
            <w:r w:rsidR="00557DDF">
              <w:t xml:space="preserve">uncertainty </w:t>
            </w:r>
            <w:r w:rsidR="00557DDF" w:rsidRPr="00CA6C5D">
              <w:t>of</w:t>
            </w:r>
            <w:r w:rsidR="00CA6C5D" w:rsidRPr="00CA6C5D">
              <w:t xml:space="preserve"> human judgment</w:t>
            </w:r>
          </w:p>
        </w:tc>
        <w:tc>
          <w:tcPr>
            <w:tcW w:w="1547" w:type="dxa"/>
          </w:tcPr>
          <w:p w14:paraId="3D677605" w14:textId="6D421D29" w:rsidR="005B7241" w:rsidRDefault="009D66FD" w:rsidP="005B7241">
            <w:r w:rsidRPr="00064711">
              <w:lastRenderedPageBreak/>
              <w:t xml:space="preserve">This week’s learning focused on </w:t>
            </w:r>
            <w:r>
              <w:t xml:space="preserve">working with the </w:t>
            </w:r>
            <w:r w:rsidRPr="001A4FC6">
              <w:rPr>
                <w:b/>
                <w:bCs/>
              </w:rPr>
              <w:t>SMART Objective</w:t>
            </w:r>
            <w:r>
              <w:t xml:space="preserve"> methodologies as well as the </w:t>
            </w:r>
            <w:r w:rsidRPr="001A4FC6">
              <w:rPr>
                <w:b/>
                <w:bCs/>
              </w:rPr>
              <w:t>algorithmic cost</w:t>
            </w:r>
            <w:r>
              <w:t xml:space="preserve"> modeling COCOMO for timelines.</w:t>
            </w:r>
            <w:r w:rsidR="00604DA0">
              <w:t xml:space="preserve"> </w:t>
            </w:r>
            <w:r w:rsidR="00CA6C5D">
              <w:t xml:space="preserve">I was fascinated to find out about the responsibilities of a Scrum Master. Managing resistance to change in an Agile environment and promoting team collaboration are I feel the biggest challenges they face, as per my </w:t>
            </w:r>
            <w:r w:rsidR="00CA6C5D">
              <w:lastRenderedPageBreak/>
              <w:t xml:space="preserve">experience in the industry. </w:t>
            </w:r>
          </w:p>
        </w:tc>
        <w:tc>
          <w:tcPr>
            <w:tcW w:w="1406" w:type="dxa"/>
          </w:tcPr>
          <w:p w14:paraId="4FD3912D" w14:textId="36815523" w:rsidR="00796A33" w:rsidRDefault="00796A33" w:rsidP="005B7241">
            <w:pPr>
              <w:rPr>
                <w:b/>
                <w:bCs/>
              </w:rPr>
            </w:pPr>
            <w:r>
              <w:lastRenderedPageBreak/>
              <w:t>W.R.T</w:t>
            </w:r>
            <w:r w:rsidR="009D66FD">
              <w:t xml:space="preserve"> </w:t>
            </w:r>
            <w:r w:rsidR="009D66FD" w:rsidRPr="00233A9F">
              <w:rPr>
                <w:b/>
                <w:bCs/>
              </w:rPr>
              <w:t>SMART Framework objectives</w:t>
            </w:r>
            <w:r>
              <w:rPr>
                <w:b/>
                <w:bCs/>
              </w:rPr>
              <w:t>,</w:t>
            </w:r>
          </w:p>
          <w:p w14:paraId="45276779" w14:textId="5B655E59" w:rsidR="005B7241" w:rsidRDefault="00796A33" w:rsidP="005B7241">
            <w:r>
              <w:t>I discussed these</w:t>
            </w:r>
            <w:r w:rsidR="009D66FD">
              <w:t xml:space="preserve"> with my project team</w:t>
            </w:r>
            <w:r>
              <w:t>.</w:t>
            </w:r>
            <w:r w:rsidR="009D66FD">
              <w:t xml:space="preserve"> </w:t>
            </w:r>
            <w:r>
              <w:t>W</w:t>
            </w:r>
            <w:r w:rsidR="008F4640">
              <w:t xml:space="preserve">e </w:t>
            </w:r>
            <w:r w:rsidR="003370C8">
              <w:t xml:space="preserve">started off with setting up </w:t>
            </w:r>
            <w:r w:rsidR="003370C8" w:rsidRPr="003370C8">
              <w:rPr>
                <w:b/>
                <w:bCs/>
              </w:rPr>
              <w:t xml:space="preserve">clear, specific and concrete goals </w:t>
            </w:r>
            <w:r w:rsidR="003370C8">
              <w:t xml:space="preserve">to achieve </w:t>
            </w:r>
            <w:r w:rsidR="008F4640">
              <w:t>in</w:t>
            </w:r>
            <w:r w:rsidR="003370C8">
              <w:t xml:space="preserve"> the</w:t>
            </w:r>
            <w:r w:rsidR="008F4640">
              <w:t xml:space="preserve"> project.</w:t>
            </w:r>
            <w:r w:rsidR="00604DA0">
              <w:t xml:space="preserve"> One of my peer</w:t>
            </w:r>
            <w:r w:rsidR="003370C8">
              <w:t>s</w:t>
            </w:r>
            <w:r w:rsidR="00604DA0">
              <w:t xml:space="preserve"> elaborated about</w:t>
            </w:r>
            <w:r w:rsidR="003370C8">
              <w:t xml:space="preserve"> having </w:t>
            </w:r>
            <w:r w:rsidR="003370C8" w:rsidRPr="003370C8">
              <w:rPr>
                <w:b/>
                <w:bCs/>
              </w:rPr>
              <w:t>m</w:t>
            </w:r>
            <w:r w:rsidR="003370C8" w:rsidRPr="003370C8">
              <w:rPr>
                <w:b/>
                <w:bCs/>
              </w:rPr>
              <w:t>easurable objectives</w:t>
            </w:r>
            <w:r w:rsidR="003370C8" w:rsidRPr="003370C8">
              <w:t xml:space="preserve"> </w:t>
            </w:r>
            <w:r w:rsidR="003370C8">
              <w:t xml:space="preserve">to </w:t>
            </w:r>
            <w:r w:rsidR="003370C8" w:rsidRPr="003370C8">
              <w:t xml:space="preserve">allow </w:t>
            </w:r>
            <w:r w:rsidR="003370C8">
              <w:t xml:space="preserve">the </w:t>
            </w:r>
            <w:r w:rsidR="003370C8" w:rsidRPr="003370C8">
              <w:t>progress</w:t>
            </w:r>
            <w:r w:rsidR="003370C8" w:rsidRPr="003370C8">
              <w:t xml:space="preserve"> </w:t>
            </w:r>
            <w:r w:rsidR="003370C8">
              <w:t xml:space="preserve">to be tracked. For this, we started adding updates and comments under the tasks we were </w:t>
            </w:r>
            <w:r w:rsidR="003370C8">
              <w:lastRenderedPageBreak/>
              <w:t xml:space="preserve">working </w:t>
            </w:r>
            <w:r>
              <w:t>on,</w:t>
            </w:r>
            <w:r w:rsidR="003370C8">
              <w:t xml:space="preserve"> on a daily basis.</w:t>
            </w:r>
            <w:r w:rsidR="008F4640">
              <w:t xml:space="preserve"> </w:t>
            </w:r>
          </w:p>
        </w:tc>
        <w:tc>
          <w:tcPr>
            <w:tcW w:w="1406" w:type="dxa"/>
          </w:tcPr>
          <w:p w14:paraId="13B955A4" w14:textId="22EFA96A" w:rsidR="005B7241" w:rsidRDefault="008F4640" w:rsidP="005B7241">
            <w:r>
              <w:lastRenderedPageBreak/>
              <w:t xml:space="preserve">While studying FPA, I found that figuring out the types and </w:t>
            </w:r>
            <w:r w:rsidRPr="00233A9F">
              <w:rPr>
                <w:b/>
                <w:bCs/>
              </w:rPr>
              <w:t>processing the complexities</w:t>
            </w:r>
            <w:r>
              <w:t xml:space="preserve"> was a bit difficult for me and needs further clarification with examples.</w:t>
            </w:r>
            <w:r w:rsidR="00604DA0">
              <w:br/>
            </w:r>
            <w:r w:rsidR="00790E02">
              <w:rPr>
                <w:rStyle w:val="Strong"/>
              </w:rPr>
              <w:t>COCOMO model</w:t>
            </w:r>
            <w:r w:rsidR="00790E02">
              <w:t xml:space="preserve"> include difficulty in </w:t>
            </w:r>
            <w:r w:rsidR="00790E02" w:rsidRPr="00790E02">
              <w:rPr>
                <w:b/>
                <w:bCs/>
              </w:rPr>
              <w:t>estimating effort multipliers and scale factors</w:t>
            </w:r>
            <w:r w:rsidR="00790E02">
              <w:t xml:space="preserve"> due to</w:t>
            </w:r>
            <w:r w:rsidR="00064711">
              <w:t xml:space="preserve"> </w:t>
            </w:r>
            <w:r w:rsidR="00790E02">
              <w:t xml:space="preserve">subjective judgments, reliance on historical data which many </w:t>
            </w:r>
            <w:r w:rsidR="00790E02">
              <w:lastRenderedPageBreak/>
              <w:t>organizations lack.</w:t>
            </w:r>
          </w:p>
        </w:tc>
        <w:tc>
          <w:tcPr>
            <w:tcW w:w="2087" w:type="dxa"/>
          </w:tcPr>
          <w:p w14:paraId="48172F66" w14:textId="0262BD29" w:rsidR="005B7241" w:rsidRDefault="002342FB" w:rsidP="005B7241">
            <w:r>
              <w:lastRenderedPageBreak/>
              <w:t xml:space="preserve">For </w:t>
            </w:r>
            <w:r w:rsidR="00D17582">
              <w:t xml:space="preserve">having a deeper understanding of project management </w:t>
            </w:r>
            <w:r w:rsidR="00796A33">
              <w:t>processes,</w:t>
            </w:r>
            <w:r w:rsidR="00D17582">
              <w:t xml:space="preserve"> I </w:t>
            </w:r>
            <w:r w:rsidR="00796A33">
              <w:t xml:space="preserve">watched </w:t>
            </w:r>
            <w:r w:rsidR="00796A33" w:rsidRPr="00796A33">
              <w:rPr>
                <w:b/>
                <w:bCs/>
              </w:rPr>
              <w:t xml:space="preserve">Project Management Course Simplified from </w:t>
            </w:r>
            <w:proofErr w:type="spellStart"/>
            <w:r w:rsidR="00796A33" w:rsidRPr="00796A33">
              <w:rPr>
                <w:b/>
                <w:bCs/>
              </w:rPr>
              <w:t>SimpliLearn</w:t>
            </w:r>
            <w:proofErr w:type="spellEnd"/>
            <w:r w:rsidR="00796A33">
              <w:t xml:space="preserve">. It gave me an insight </w:t>
            </w:r>
            <w:r w:rsidR="00D17582">
              <w:t>on</w:t>
            </w:r>
            <w:r w:rsidR="00D17582" w:rsidRPr="00D17582">
              <w:t xml:space="preserve"> predictive </w:t>
            </w:r>
            <w:r w:rsidR="00D17582" w:rsidRPr="00233A9F">
              <w:rPr>
                <w:b/>
                <w:bCs/>
              </w:rPr>
              <w:t>project management</w:t>
            </w:r>
            <w:r w:rsidR="00DF3697">
              <w:rPr>
                <w:b/>
                <w:bCs/>
              </w:rPr>
              <w:t xml:space="preserve">&amp; </w:t>
            </w:r>
            <w:r w:rsidR="00D17582" w:rsidRPr="00233A9F">
              <w:rPr>
                <w:b/>
                <w:bCs/>
              </w:rPr>
              <w:t xml:space="preserve">agile principles </w:t>
            </w:r>
            <w:r w:rsidR="00790E02">
              <w:br/>
              <w:t xml:space="preserve">Figuring out the </w:t>
            </w:r>
            <w:r w:rsidR="00790E02" w:rsidRPr="007E3039">
              <w:rPr>
                <w:b/>
                <w:bCs/>
              </w:rPr>
              <w:t>scale factor and effort multiplier</w:t>
            </w:r>
            <w:r w:rsidR="00790E02">
              <w:t xml:space="preserve"> concept with more clarity from the case studies and relevant examples as a part of research </w:t>
            </w:r>
            <w:r w:rsidR="007E3039">
              <w:lastRenderedPageBreak/>
              <w:t xml:space="preserve">activity, I explored various articles related to those. </w:t>
            </w:r>
          </w:p>
        </w:tc>
        <w:tc>
          <w:tcPr>
            <w:tcW w:w="1476" w:type="dxa"/>
          </w:tcPr>
          <w:p w14:paraId="5A80D39E" w14:textId="77777777" w:rsidR="00CA216F" w:rsidRDefault="00D17582" w:rsidP="005B7241">
            <w:pPr>
              <w:rPr>
                <w:b/>
                <w:bCs/>
              </w:rPr>
            </w:pPr>
            <w:r>
              <w:lastRenderedPageBreak/>
              <w:t xml:space="preserve">I will be moving forward with my </w:t>
            </w:r>
            <w:r w:rsidRPr="00233A9F">
              <w:rPr>
                <w:b/>
                <w:bCs/>
              </w:rPr>
              <w:t>CAPM course</w:t>
            </w:r>
            <w:r>
              <w:t xml:space="preserve"> as well as revise this week’s concept with more clarifications and </w:t>
            </w:r>
            <w:r w:rsidRPr="00233A9F">
              <w:rPr>
                <w:b/>
                <w:bCs/>
              </w:rPr>
              <w:t>case studies reviews</w:t>
            </w:r>
          </w:p>
          <w:p w14:paraId="6CBEDF17" w14:textId="6B9C2B92" w:rsidR="00CA216F" w:rsidRDefault="00CA216F" w:rsidP="00CA216F">
            <w:r>
              <w:t xml:space="preserve">Review additional case studies focusing on the </w:t>
            </w:r>
            <w:r>
              <w:rPr>
                <w:rStyle w:val="Strong"/>
              </w:rPr>
              <w:t>Delphi and Function Point Analysis (FPA)</w:t>
            </w:r>
            <w:r>
              <w:t xml:space="preserve"> methods to deepen my understanding of their practical applications.</w:t>
            </w:r>
          </w:p>
          <w:p w14:paraId="3C822616" w14:textId="783ED4DE" w:rsidR="005B7241" w:rsidRDefault="005B7241" w:rsidP="00CA216F"/>
        </w:tc>
      </w:tr>
      <w:tr w:rsidR="00DF3697" w14:paraId="162128B9" w14:textId="77777777" w:rsidTr="003370C8">
        <w:trPr>
          <w:trHeight w:val="4253"/>
        </w:trPr>
        <w:tc>
          <w:tcPr>
            <w:tcW w:w="1428" w:type="dxa"/>
          </w:tcPr>
          <w:p w14:paraId="3C737A1A" w14:textId="172CB29F" w:rsidR="005B7241" w:rsidRDefault="00CA6C5D" w:rsidP="005B7241">
            <w:r>
              <w:t>I also noticed the</w:t>
            </w:r>
            <w:r w:rsidR="00A83844">
              <w:t xml:space="preserve"> </w:t>
            </w:r>
            <w:r w:rsidR="00A83844" w:rsidRPr="001A4FC6">
              <w:rPr>
                <w:b/>
                <w:bCs/>
              </w:rPr>
              <w:t>SMART framework</w:t>
            </w:r>
            <w:r w:rsidR="00A83844">
              <w:t xml:space="preserve"> with effort and cost estimates. It then speaks about popular models like </w:t>
            </w:r>
            <w:r w:rsidR="00A83844" w:rsidRPr="001A4FC6">
              <w:rPr>
                <w:b/>
                <w:bCs/>
              </w:rPr>
              <w:t>COCOMO</w:t>
            </w:r>
            <w:r w:rsidR="00A83844">
              <w:t xml:space="preserve">, </w:t>
            </w:r>
            <w:r w:rsidR="00A83844" w:rsidRPr="001A4FC6">
              <w:rPr>
                <w:b/>
                <w:bCs/>
              </w:rPr>
              <w:t>FPA</w:t>
            </w:r>
            <w:r w:rsidR="00A83844">
              <w:t xml:space="preserve"> and </w:t>
            </w:r>
            <w:r w:rsidR="00A83844" w:rsidRPr="001A4FC6">
              <w:rPr>
                <w:b/>
                <w:bCs/>
              </w:rPr>
              <w:t>Delphi</w:t>
            </w:r>
            <w:r w:rsidR="00A83844">
              <w:t xml:space="preserve"> to estimate software development effort. </w:t>
            </w:r>
          </w:p>
        </w:tc>
        <w:tc>
          <w:tcPr>
            <w:tcW w:w="1547" w:type="dxa"/>
          </w:tcPr>
          <w:p w14:paraId="3520152E" w14:textId="3E4CEE96" w:rsidR="005B7241" w:rsidRDefault="009D66FD" w:rsidP="005B7241">
            <w:r>
              <w:t xml:space="preserve">The benefits of </w:t>
            </w:r>
            <w:r w:rsidR="0027466A">
              <w:t xml:space="preserve">having a good scrum master could </w:t>
            </w:r>
            <w:r w:rsidR="00557DDF">
              <w:t>be better</w:t>
            </w:r>
            <w:r w:rsidRPr="001A4FC6">
              <w:rPr>
                <w:b/>
                <w:bCs/>
              </w:rPr>
              <w:t xml:space="preserve"> project alignment with the stakeholders</w:t>
            </w:r>
            <w:r w:rsidR="0027466A">
              <w:rPr>
                <w:b/>
                <w:bCs/>
              </w:rPr>
              <w:t>,</w:t>
            </w:r>
            <w:r>
              <w:t xml:space="preserve"> </w:t>
            </w:r>
            <w:r w:rsidRPr="001A4FC6">
              <w:rPr>
                <w:b/>
                <w:bCs/>
              </w:rPr>
              <w:t xml:space="preserve">improved planning </w:t>
            </w:r>
            <w:r w:rsidR="0027466A">
              <w:rPr>
                <w:b/>
                <w:bCs/>
              </w:rPr>
              <w:t>&amp;</w:t>
            </w:r>
            <w:r w:rsidRPr="001A4FC6">
              <w:rPr>
                <w:b/>
                <w:bCs/>
              </w:rPr>
              <w:t xml:space="preserve"> resources</w:t>
            </w:r>
            <w:r w:rsidR="0027466A">
              <w:rPr>
                <w:b/>
                <w:bCs/>
              </w:rPr>
              <w:t>, and timely execution of deliverables.</w:t>
            </w:r>
            <w:r>
              <w:br/>
            </w:r>
          </w:p>
        </w:tc>
        <w:tc>
          <w:tcPr>
            <w:tcW w:w="1406" w:type="dxa"/>
          </w:tcPr>
          <w:p w14:paraId="2AD96878" w14:textId="77EDF943" w:rsidR="005B7241" w:rsidRDefault="008F4640" w:rsidP="005B7241">
            <w:r>
              <w:t xml:space="preserve">While discussing the </w:t>
            </w:r>
            <w:r w:rsidRPr="00F765F7">
              <w:rPr>
                <w:b/>
                <w:bCs/>
              </w:rPr>
              <w:t>Delphi</w:t>
            </w:r>
            <w:r>
              <w:t xml:space="preserve"> method, we discussed </w:t>
            </w:r>
            <w:r w:rsidRPr="00F765F7">
              <w:t>insights</w:t>
            </w:r>
            <w:r>
              <w:t xml:space="preserve"> on </w:t>
            </w:r>
            <w:r w:rsidRPr="00F765F7">
              <w:rPr>
                <w:b/>
                <w:bCs/>
              </w:rPr>
              <w:t>timeline and resource of any software project.</w:t>
            </w:r>
            <w:r>
              <w:t xml:space="preserve"> We were able to think of various </w:t>
            </w:r>
            <w:r w:rsidRPr="00F765F7">
              <w:rPr>
                <w:b/>
                <w:bCs/>
              </w:rPr>
              <w:t>factors and perspectives</w:t>
            </w:r>
            <w:r>
              <w:t xml:space="preserve"> governing it.</w:t>
            </w:r>
          </w:p>
        </w:tc>
        <w:tc>
          <w:tcPr>
            <w:tcW w:w="1406" w:type="dxa"/>
          </w:tcPr>
          <w:p w14:paraId="71898681" w14:textId="2F5AC332" w:rsidR="005B7241" w:rsidRDefault="008F4640" w:rsidP="005B7241">
            <w:r>
              <w:t xml:space="preserve">With the </w:t>
            </w:r>
            <w:r w:rsidRPr="00233A9F">
              <w:rPr>
                <w:b/>
                <w:bCs/>
              </w:rPr>
              <w:t>SMART Framework</w:t>
            </w:r>
            <w:r>
              <w:t xml:space="preserve">, I </w:t>
            </w:r>
            <w:r w:rsidR="00064711">
              <w:t>realised that</w:t>
            </w:r>
            <w:r w:rsidRPr="00064711">
              <w:rPr>
                <w:b/>
                <w:bCs/>
              </w:rPr>
              <w:t xml:space="preserve"> </w:t>
            </w:r>
            <w:r w:rsidR="00064711" w:rsidRPr="00064711">
              <w:rPr>
                <w:b/>
                <w:bCs/>
              </w:rPr>
              <w:t xml:space="preserve">not all the </w:t>
            </w:r>
            <w:r w:rsidR="00064711" w:rsidRPr="00064711">
              <w:rPr>
                <w:b/>
                <w:bCs/>
              </w:rPr>
              <w:t>goals are easily measurable</w:t>
            </w:r>
            <w:r w:rsidR="00064711" w:rsidRPr="00064711">
              <w:t xml:space="preserve">, especially those involving qualitative outcomes </w:t>
            </w:r>
            <w:r w:rsidR="00064711">
              <w:t>like</w:t>
            </w:r>
            <w:r w:rsidR="00064711" w:rsidRPr="00064711">
              <w:t xml:space="preserve"> customer satisfaction</w:t>
            </w:r>
          </w:p>
        </w:tc>
        <w:tc>
          <w:tcPr>
            <w:tcW w:w="2087" w:type="dxa"/>
          </w:tcPr>
          <w:p w14:paraId="43F9E492" w14:textId="20FF7562" w:rsidR="005B7241" w:rsidRDefault="00CA216F" w:rsidP="005B7241">
            <w:r>
              <w:t>I improv</w:t>
            </w:r>
            <w:r w:rsidR="00DF3697">
              <w:t>ed</w:t>
            </w:r>
            <w:r>
              <w:t xml:space="preserve"> my project management skills by </w:t>
            </w:r>
            <w:r w:rsidR="00DF3697">
              <w:t>having discussions</w:t>
            </w:r>
            <w:r>
              <w:t>, where we analyzed project</w:t>
            </w:r>
            <w:r w:rsidR="00796A33">
              <w:t>s.</w:t>
            </w:r>
            <w:r>
              <w:t xml:space="preserve"> I conducted a self-review of project management frameworks to enhance my practical understanding.</w:t>
            </w:r>
          </w:p>
        </w:tc>
        <w:tc>
          <w:tcPr>
            <w:tcW w:w="1476" w:type="dxa"/>
          </w:tcPr>
          <w:p w14:paraId="64C2897B" w14:textId="7E0A9D3B" w:rsidR="005B7241" w:rsidRDefault="00CA216F" w:rsidP="005B7241">
            <w:r>
              <w:t>Apply learned techniques like COCOMO and SMART framework in a hypothetical project scenario to test my grasp of the concepts and with upcoming chapters, to understand its lifecycle perspective.</w:t>
            </w: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744C86A9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A" w14:textId="77777777" w:rsidR="001D3097" w:rsidRDefault="001D3097">
      <w:pPr>
        <w:spacing w:after="0" w:line="240" w:lineRule="auto"/>
      </w:pP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44C86AE" w14:textId="2EA1D2DC" w:rsidR="001D3097" w:rsidRDefault="00EB2E17">
      <w:pPr>
        <w:spacing w:after="0" w:line="240" w:lineRule="auto"/>
      </w:pPr>
      <w:r>
        <w:t xml:space="preserve">The course has helped me </w:t>
      </w:r>
      <w:r w:rsidR="00796A33">
        <w:t>develop</w:t>
      </w:r>
      <w:r>
        <w:t xml:space="preserve"> </w:t>
      </w:r>
      <w:r w:rsidR="00796A33">
        <w:rPr>
          <w:b/>
          <w:bCs/>
        </w:rPr>
        <w:t>required</w:t>
      </w:r>
      <w:r w:rsidRPr="00233A9F">
        <w:rPr>
          <w:b/>
          <w:bCs/>
        </w:rPr>
        <w:t xml:space="preserve"> learning on the concept and components of software project management in the industry</w:t>
      </w:r>
      <w:r>
        <w:t xml:space="preserve">. Key insights </w:t>
      </w:r>
      <w:r w:rsidR="00DF3697">
        <w:t>on</w:t>
      </w:r>
      <w:r>
        <w:t xml:space="preserve"> </w:t>
      </w:r>
      <w:r w:rsidRPr="00233A9F">
        <w:rPr>
          <w:b/>
          <w:bCs/>
        </w:rPr>
        <w:t xml:space="preserve">project </w:t>
      </w:r>
      <w:r w:rsidR="00DF3697">
        <w:rPr>
          <w:b/>
          <w:bCs/>
        </w:rPr>
        <w:t xml:space="preserve">initiation phase </w:t>
      </w:r>
      <w:r w:rsidR="00DF3697" w:rsidRPr="00DF3697">
        <w:t>of the</w:t>
      </w:r>
      <w:r w:rsidR="00DF3697">
        <w:rPr>
          <w:b/>
          <w:bCs/>
        </w:rPr>
        <w:t xml:space="preserve"> project lifecycle</w:t>
      </w:r>
      <w:r>
        <w:t xml:space="preserve"> </w:t>
      </w:r>
      <w:r w:rsidR="00DF3697">
        <w:t>have helped me understand the importance of doing things right at the initiation phase</w:t>
      </w:r>
      <w:r>
        <w:t>.</w:t>
      </w: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0FF18526" w14:textId="04C12CB1" w:rsidR="00EB2E17" w:rsidRDefault="00EB2E17">
      <w:pPr>
        <w:spacing w:after="0" w:line="240" w:lineRule="auto"/>
      </w:pPr>
      <w:r>
        <w:t xml:space="preserve">In my professional life, </w:t>
      </w:r>
      <w:r w:rsidR="00DF3697">
        <w:t xml:space="preserve">I will be able to better apply the </w:t>
      </w:r>
      <w:r w:rsidRPr="00233A9F">
        <w:rPr>
          <w:b/>
          <w:bCs/>
        </w:rPr>
        <w:t>SMART Framework and other techniques like COCOMO, FPA and Delphi</w:t>
      </w:r>
      <w:r>
        <w:t xml:space="preserve"> </w:t>
      </w:r>
      <w:r w:rsidR="00DF3697">
        <w:t xml:space="preserve">to calculate man-hours while doing resource estimation </w:t>
      </w:r>
      <w:r>
        <w:t>for accurate effort and cost estimation and enhanced planning</w:t>
      </w:r>
      <w:r w:rsidR="00DF3697">
        <w:t xml:space="preserve"> as a Senior Software Developer</w:t>
      </w:r>
      <w:r>
        <w:t xml:space="preserve">. </w:t>
      </w:r>
    </w:p>
    <w:p w14:paraId="744C86B3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1F26AFB2" w14:textId="6D7EE80B" w:rsidR="00EB2E17" w:rsidRDefault="001477D5">
      <w:pPr>
        <w:spacing w:after="0" w:line="240" w:lineRule="auto"/>
      </w:pPr>
      <w:r w:rsidRPr="001477D5">
        <w:t xml:space="preserve">The interactions </w:t>
      </w:r>
      <w:r>
        <w:t xml:space="preserve">with my teammates helped me realise </w:t>
      </w:r>
      <w:r w:rsidRPr="001477D5">
        <w:t xml:space="preserve">the value of </w:t>
      </w:r>
      <w:r w:rsidRPr="001477D5">
        <w:rPr>
          <w:b/>
          <w:bCs/>
        </w:rPr>
        <w:t>teamwork</w:t>
      </w:r>
      <w:r w:rsidRPr="001477D5">
        <w:t xml:space="preserve"> and </w:t>
      </w:r>
      <w:r w:rsidRPr="001477D5">
        <w:rPr>
          <w:b/>
          <w:bCs/>
        </w:rPr>
        <w:t>effective communication</w:t>
      </w:r>
      <w:r w:rsidRPr="001477D5">
        <w:t xml:space="preserve"> in project management</w:t>
      </w:r>
      <w:r>
        <w:t xml:space="preserve"> for conflict resolution and achieving goals</w:t>
      </w:r>
      <w:r w:rsidR="00EB2E17">
        <w:t>.</w:t>
      </w:r>
    </w:p>
    <w:p w14:paraId="744C86B7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744C86C2" w14:textId="3AE55F05" w:rsidR="001D3097" w:rsidRDefault="00A70A79" w:rsidP="00A70A79">
      <w:pPr>
        <w:spacing w:after="0" w:line="240" w:lineRule="auto"/>
      </w:pPr>
      <w:r w:rsidRPr="00A70A79">
        <w:t xml:space="preserve">This </w:t>
      </w:r>
      <w:r w:rsidR="00B05DB1">
        <w:t xml:space="preserve">insight </w:t>
      </w:r>
      <w:r w:rsidRPr="00A70A79">
        <w:t xml:space="preserve">has enhanced my </w:t>
      </w:r>
      <w:r w:rsidRPr="00A70A79">
        <w:rPr>
          <w:b/>
          <w:bCs/>
        </w:rPr>
        <w:t xml:space="preserve">critical thinking </w:t>
      </w:r>
      <w:r w:rsidRPr="00A70A79">
        <w:t xml:space="preserve">and </w:t>
      </w:r>
      <w:r w:rsidRPr="00A70A79">
        <w:rPr>
          <w:b/>
          <w:bCs/>
        </w:rPr>
        <w:t>organizational skills</w:t>
      </w:r>
      <w:r w:rsidRPr="00A70A79">
        <w:t xml:space="preserve"> as a learner. I've grown more confident in handling complex</w:t>
      </w:r>
      <w:r>
        <w:t xml:space="preserve"> situations related to conflict resolution </w:t>
      </w:r>
      <w:r w:rsidRPr="00A70A79">
        <w:t xml:space="preserve">and making </w:t>
      </w:r>
      <w:r w:rsidR="00924D60">
        <w:t>informed</w:t>
      </w:r>
      <w:r w:rsidR="00035F76">
        <w:t xml:space="preserve"> </w:t>
      </w:r>
      <w:r w:rsidRPr="00A70A79">
        <w:t>decisions</w:t>
      </w:r>
      <w:r>
        <w:t xml:space="preserve"> </w:t>
      </w:r>
      <w:r w:rsidR="001527B9">
        <w:t xml:space="preserve">in </w:t>
      </w:r>
      <w:r w:rsidR="00035F76">
        <w:t>my daily life</w:t>
      </w:r>
      <w:r>
        <w:t>.</w:t>
      </w: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0AA67EE-FC78-4319-A87B-143CA0C79657}"/>
    <w:embedBold r:id="rId2" w:fontKey="{1383AD91-DD51-4459-87F5-FD1B9FEAF5D1}"/>
    <w:embedItalic r:id="rId3" w:fontKey="{ABA2946D-D991-49B9-BE79-80B37294E7B6}"/>
  </w:font>
  <w:font w:name="Play">
    <w:charset w:val="00"/>
    <w:family w:val="auto"/>
    <w:pitch w:val="default"/>
    <w:embedRegular r:id="rId4" w:fontKey="{97D06E2D-B58E-4765-B8EB-17B2147398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0DFB478-2B14-4DAB-931E-598EDE2D6FB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262272D-020D-4A99-9311-58839D410A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35F76"/>
    <w:rsid w:val="00064711"/>
    <w:rsid w:val="000D5CDE"/>
    <w:rsid w:val="0014060C"/>
    <w:rsid w:val="001477D5"/>
    <w:rsid w:val="001527B9"/>
    <w:rsid w:val="001952A9"/>
    <w:rsid w:val="001A4FC6"/>
    <w:rsid w:val="001D3097"/>
    <w:rsid w:val="001E7F45"/>
    <w:rsid w:val="00211467"/>
    <w:rsid w:val="00233A9F"/>
    <w:rsid w:val="002342FB"/>
    <w:rsid w:val="0027466A"/>
    <w:rsid w:val="003370C8"/>
    <w:rsid w:val="003E40C8"/>
    <w:rsid w:val="00557DDF"/>
    <w:rsid w:val="00576E01"/>
    <w:rsid w:val="005B7241"/>
    <w:rsid w:val="00604DA0"/>
    <w:rsid w:val="007067A9"/>
    <w:rsid w:val="00790E02"/>
    <w:rsid w:val="00796A33"/>
    <w:rsid w:val="007E3039"/>
    <w:rsid w:val="00887185"/>
    <w:rsid w:val="008B675E"/>
    <w:rsid w:val="008C77E3"/>
    <w:rsid w:val="008F4640"/>
    <w:rsid w:val="00924D60"/>
    <w:rsid w:val="009D66FD"/>
    <w:rsid w:val="00A10BFD"/>
    <w:rsid w:val="00A70A79"/>
    <w:rsid w:val="00A83844"/>
    <w:rsid w:val="00B05DB1"/>
    <w:rsid w:val="00C64E00"/>
    <w:rsid w:val="00CA216F"/>
    <w:rsid w:val="00CA6C5D"/>
    <w:rsid w:val="00D17582"/>
    <w:rsid w:val="00DF3697"/>
    <w:rsid w:val="00E3787F"/>
    <w:rsid w:val="00EA56A1"/>
    <w:rsid w:val="00EB2E17"/>
    <w:rsid w:val="00F765F7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52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2A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90E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Rupal Kapoor</cp:lastModifiedBy>
  <cp:revision>21</cp:revision>
  <dcterms:created xsi:type="dcterms:W3CDTF">2025-01-26T03:24:00Z</dcterms:created>
  <dcterms:modified xsi:type="dcterms:W3CDTF">2025-01-28T20:56:00Z</dcterms:modified>
</cp:coreProperties>
</file>