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1D74" w14:textId="77777777" w:rsidR="00BD31E6" w:rsidRDefault="00000000">
      <w:pPr>
        <w:spacing w:after="60"/>
        <w:jc w:val="center"/>
      </w:pPr>
      <w:r>
        <w:rPr>
          <w:b/>
          <w:bCs/>
          <w:color w:val="1A5276"/>
          <w:sz w:val="52"/>
          <w:szCs w:val="52"/>
        </w:rPr>
        <w:t>RUPAL SURESH CHOUDHARY</w:t>
      </w:r>
    </w:p>
    <w:p w14:paraId="5FDCAA87" w14:textId="77777777" w:rsidR="00BD31E6" w:rsidRDefault="00000000">
      <w:pPr>
        <w:spacing w:after="60"/>
        <w:jc w:val="center"/>
      </w:pPr>
      <w:r>
        <w:rPr>
          <w:color w:val="5D6D7E"/>
          <w:sz w:val="24"/>
          <w:szCs w:val="24"/>
        </w:rPr>
        <w:t>Frontend Engineer &amp; Full-Stack Developer</w:t>
      </w:r>
    </w:p>
    <w:p w14:paraId="2F86F082" w14:textId="77777777" w:rsidR="00BD31E6" w:rsidRDefault="00000000">
      <w:pPr>
        <w:spacing w:after="120"/>
        <w:jc w:val="center"/>
      </w:pPr>
      <w:r>
        <w:rPr>
          <w:color w:val="1C2833"/>
          <w:sz w:val="19"/>
          <w:szCs w:val="19"/>
        </w:rPr>
        <w:t xml:space="preserve">+91-9373356594  |  </w:t>
      </w:r>
      <w:hyperlink r:id="rId5" w:history="1">
        <w:r>
          <w:rPr>
            <w:color w:val="2E86C1"/>
            <w:sz w:val="19"/>
            <w:szCs w:val="19"/>
            <w:u w:val="single"/>
          </w:rPr>
          <w:t>rupalchoudhary510@gmail.com</w:t>
        </w:r>
      </w:hyperlink>
      <w:r>
        <w:rPr>
          <w:color w:val="1C2833"/>
          <w:sz w:val="19"/>
          <w:szCs w:val="19"/>
        </w:rPr>
        <w:t xml:space="preserve">  |  Pune, Maharashtra, India</w:t>
      </w:r>
      <w:r>
        <w:rPr>
          <w:sz w:val="19"/>
          <w:szCs w:val="19"/>
        </w:rPr>
        <w:t xml:space="preserve"> </w:t>
      </w:r>
    </w:p>
    <w:p w14:paraId="66C5818B" w14:textId="77777777" w:rsidR="00BD31E6" w:rsidRDefault="00000000">
      <w:pPr>
        <w:spacing w:after="200"/>
        <w:jc w:val="center"/>
      </w:pPr>
      <w:hyperlink r:id="rId6" w:history="1">
        <w:r>
          <w:rPr>
            <w:color w:val="2E86C1"/>
            <w:sz w:val="19"/>
            <w:szCs w:val="19"/>
            <w:u w:val="single"/>
          </w:rPr>
          <w:t>LinkedIn</w:t>
        </w:r>
      </w:hyperlink>
      <w:r>
        <w:rPr>
          <w:color w:val="5D6D7E"/>
          <w:sz w:val="19"/>
          <w:szCs w:val="19"/>
        </w:rPr>
        <w:t xml:space="preserve">  |  </w:t>
      </w:r>
      <w:hyperlink r:id="rId7" w:history="1">
        <w:r>
          <w:rPr>
            <w:color w:val="2E86C1"/>
            <w:sz w:val="19"/>
            <w:szCs w:val="19"/>
            <w:u w:val="single"/>
          </w:rPr>
          <w:t>GitHub: github.com/Rupal6657</w:t>
        </w:r>
      </w:hyperlink>
      <w:r>
        <w:rPr>
          <w:color w:val="5D6D7E"/>
          <w:sz w:val="19"/>
          <w:szCs w:val="19"/>
        </w:rPr>
        <w:t xml:space="preserve">  |  </w:t>
      </w:r>
      <w:hyperlink r:id="rId8" w:history="1">
        <w:r>
          <w:rPr>
            <w:color w:val="2E86C1"/>
            <w:sz w:val="19"/>
            <w:szCs w:val="19"/>
            <w:u w:val="single"/>
          </w:rPr>
          <w:t>rupalsureshchoudhary@mitacsc.edu.in</w:t>
        </w:r>
      </w:hyperlink>
    </w:p>
    <w:p w14:paraId="420794ED" w14:textId="77777777" w:rsidR="00BD31E6" w:rsidRDefault="00000000">
      <w:pPr>
        <w:pBdr>
          <w:bottom w:val="single" w:sz="8" w:space="4" w:color="1A5276"/>
        </w:pBdr>
        <w:spacing w:before="180" w:after="60"/>
      </w:pPr>
      <w:r>
        <w:rPr>
          <w:b/>
          <w:bCs/>
          <w:color w:val="1A5276"/>
          <w:sz w:val="22"/>
          <w:szCs w:val="22"/>
        </w:rPr>
        <w:t>PROFESSIONAL SUMMARY</w:t>
      </w:r>
    </w:p>
    <w:p w14:paraId="37E9235C" w14:textId="77777777" w:rsidR="00BD31E6" w:rsidRDefault="00000000">
      <w:pPr>
        <w:spacing w:before="80" w:after="80"/>
      </w:pPr>
      <w:r>
        <w:rPr>
          <w:color w:val="1C2833"/>
        </w:rPr>
        <w:t>Computer Science undergraduate with strong proficiency in JavaScript/ES6, HTML, CSS, React.js, REST APIs, GraphQL, and SQL databases. Experienced in building full-stack web applications, integrating third-party APIs, and implementing machine learning solutions. Passionate about developing clean, maintainable, and scalable frontend systems. Proven ability to collaborate with cross-functional teams, write well-tested code, and deliver production-ready features. Eager to contribute to Tesla's internal tools platform that drives energy product installation and process management.</w:t>
      </w:r>
    </w:p>
    <w:p w14:paraId="05FE6368" w14:textId="77777777" w:rsidR="00BD31E6" w:rsidRDefault="00000000">
      <w:pPr>
        <w:pBdr>
          <w:bottom w:val="single" w:sz="8" w:space="4" w:color="1A5276"/>
        </w:pBdr>
        <w:spacing w:before="180" w:after="60"/>
      </w:pPr>
      <w:r>
        <w:rPr>
          <w:b/>
          <w:bCs/>
          <w:color w:val="1A5276"/>
          <w:sz w:val="22"/>
          <w:szCs w:val="22"/>
        </w:rPr>
        <w:t>TECHNICAL SKILLS</w:t>
      </w:r>
    </w:p>
    <w:p w14:paraId="0B383E3D" w14:textId="77777777" w:rsidR="00BD31E6" w:rsidRDefault="00000000">
      <w:pPr>
        <w:spacing w:before="40" w:after="40"/>
      </w:pPr>
      <w:r>
        <w:rPr>
          <w:b/>
          <w:bCs/>
          <w:color w:val="1C2833"/>
        </w:rPr>
        <w:t xml:space="preserve">Frontend: </w:t>
      </w:r>
      <w:r>
        <w:rPr>
          <w:color w:val="1C2833"/>
        </w:rPr>
        <w:t>JavaScript (ES6+), HTML5, CSS3, React.js, Angular (learning), DOM Manipulation, AJAX, Tailwind CSS, ShadCN UI</w:t>
      </w:r>
    </w:p>
    <w:p w14:paraId="07B85925" w14:textId="352AC3FE" w:rsidR="00BD31E6" w:rsidRDefault="00000000">
      <w:pPr>
        <w:spacing w:before="40" w:after="40"/>
      </w:pPr>
      <w:r>
        <w:rPr>
          <w:b/>
          <w:bCs/>
          <w:color w:val="1C2833"/>
        </w:rPr>
        <w:t xml:space="preserve">Backend &amp; APIs: </w:t>
      </w:r>
      <w:r>
        <w:rPr>
          <w:color w:val="1C2833"/>
        </w:rPr>
        <w:t xml:space="preserve">Node.js, FastAPI, </w:t>
      </w:r>
      <w:r w:rsidR="00B35F8E">
        <w:rPr>
          <w:color w:val="1C2833"/>
        </w:rPr>
        <w:t>Java ,</w:t>
      </w:r>
      <w:r>
        <w:rPr>
          <w:color w:val="1C2833"/>
        </w:rPr>
        <w:t>Python, REST APIs, GraphQL, JSON, AJAX, HTTP protocols</w:t>
      </w:r>
    </w:p>
    <w:p w14:paraId="46408FA5" w14:textId="77777777" w:rsidR="00BD31E6" w:rsidRDefault="00000000">
      <w:pPr>
        <w:spacing w:before="40" w:after="40"/>
      </w:pPr>
      <w:r>
        <w:rPr>
          <w:b/>
          <w:bCs/>
          <w:color w:val="1C2833"/>
        </w:rPr>
        <w:t xml:space="preserve">Databases: </w:t>
      </w:r>
      <w:r>
        <w:rPr>
          <w:color w:val="1C2833"/>
        </w:rPr>
        <w:t>PostgreSQL, MySQL, SQL Queries, Data Validation, Relational DB Design</w:t>
      </w:r>
    </w:p>
    <w:p w14:paraId="35D3976A" w14:textId="77777777" w:rsidR="00BD31E6" w:rsidRDefault="00000000">
      <w:pPr>
        <w:spacing w:before="40" w:after="40"/>
      </w:pPr>
      <w:r>
        <w:rPr>
          <w:b/>
          <w:bCs/>
          <w:color w:val="1C2833"/>
        </w:rPr>
        <w:t xml:space="preserve">Testing: </w:t>
      </w:r>
      <w:r>
        <w:rPr>
          <w:color w:val="1C2833"/>
        </w:rPr>
        <w:t>Unit Testing, Integration Testing, Functional Testing, Regression Testing, Postman API Testing</w:t>
      </w:r>
    </w:p>
    <w:p w14:paraId="11649B9F" w14:textId="77777777" w:rsidR="00BD31E6" w:rsidRDefault="00000000">
      <w:pPr>
        <w:spacing w:before="40" w:after="40"/>
      </w:pPr>
      <w:r>
        <w:rPr>
          <w:b/>
          <w:bCs/>
          <w:color w:val="1C2833"/>
        </w:rPr>
        <w:t xml:space="preserve">Tools &amp; DevOps: </w:t>
      </w:r>
      <w:r>
        <w:rPr>
          <w:color w:val="1C2833"/>
        </w:rPr>
        <w:t>Git, GitHub, Vite, NPM, Yarn, VS Code, Jira, Azure DevOps</w:t>
      </w:r>
    </w:p>
    <w:p w14:paraId="5BB2DBA2" w14:textId="77777777" w:rsidR="00BD31E6" w:rsidRDefault="00000000">
      <w:pPr>
        <w:spacing w:before="40" w:after="40"/>
      </w:pPr>
      <w:r>
        <w:rPr>
          <w:b/>
          <w:bCs/>
          <w:color w:val="1C2833"/>
        </w:rPr>
        <w:t xml:space="preserve">AI / ML: </w:t>
      </w:r>
      <w:r>
        <w:rPr>
          <w:color w:val="1C2833"/>
        </w:rPr>
        <w:t>Scikit-learn, NLP (SciSpacy), CNN, Random Forest, Graph Neural Networks, Machine Learning</w:t>
      </w:r>
    </w:p>
    <w:p w14:paraId="77A0AA84" w14:textId="77777777" w:rsidR="00BD31E6" w:rsidRDefault="00000000">
      <w:pPr>
        <w:spacing w:before="40" w:after="40"/>
      </w:pPr>
      <w:r>
        <w:rPr>
          <w:b/>
          <w:bCs/>
          <w:color w:val="1C2833"/>
        </w:rPr>
        <w:t xml:space="preserve">Core CS: </w:t>
      </w:r>
      <w:r>
        <w:rPr>
          <w:color w:val="1C2833"/>
        </w:rPr>
        <w:t>Data Structures, Algorithms, OOPs, Operating Systems, Networking</w:t>
      </w:r>
    </w:p>
    <w:p w14:paraId="69BA93E5" w14:textId="77777777" w:rsidR="00BD31E6" w:rsidRDefault="00000000">
      <w:pPr>
        <w:pBdr>
          <w:bottom w:val="single" w:sz="8" w:space="4" w:color="1A5276"/>
        </w:pBdr>
        <w:spacing w:before="180" w:after="60"/>
      </w:pPr>
      <w:r>
        <w:rPr>
          <w:b/>
          <w:bCs/>
          <w:color w:val="1A5276"/>
          <w:sz w:val="22"/>
          <w:szCs w:val="22"/>
        </w:rPr>
        <w:t>WORK EXPERIENCE</w:t>
      </w:r>
    </w:p>
    <w:p w14:paraId="35C8A177" w14:textId="77777777" w:rsidR="00BD31E6" w:rsidRDefault="00000000">
      <w:pPr>
        <w:spacing w:before="120" w:after="20"/>
      </w:pPr>
      <w:r>
        <w:rPr>
          <w:b/>
          <w:bCs/>
          <w:color w:val="1C2833"/>
          <w:sz w:val="22"/>
          <w:szCs w:val="22"/>
        </w:rPr>
        <w:t>Java Developer Intern</w:t>
      </w:r>
      <w:r>
        <w:rPr>
          <w:color w:val="5D6D7E"/>
        </w:rPr>
        <w:t xml:space="preserve">  |  </w:t>
      </w:r>
      <w:r>
        <w:rPr>
          <w:b/>
          <w:bCs/>
          <w:color w:val="2E86C1"/>
        </w:rPr>
        <w:t>Nileson IT Consulting Private Limited</w:t>
      </w:r>
      <w:r>
        <w:rPr>
          <w:color w:val="5D6D7E"/>
        </w:rPr>
        <w:t xml:space="preserve">  |  Aug 2025 – Nov 2025</w:t>
      </w:r>
    </w:p>
    <w:p w14:paraId="6CE733EF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Engaged in a structured 3-month remote Java development internship in an IT consulting environment.</w:t>
      </w:r>
    </w:p>
    <w:p w14:paraId="7CC052A1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Contributed to real-time projects using Core Java, OOPs principles, and REST APIs to build modular and maintainable backend components.</w:t>
      </w:r>
    </w:p>
    <w:p w14:paraId="792EDF99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Practiced writing clean, testable code by following software engineering best practices and debugging production-level issues.</w:t>
      </w:r>
    </w:p>
    <w:p w14:paraId="1644ED31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Collaborated with team members to understand feature requirements and deliver timely, quality solutions.</w:t>
      </w:r>
    </w:p>
    <w:p w14:paraId="6D4C26F9" w14:textId="77777777" w:rsidR="00BD31E6" w:rsidRDefault="00000000">
      <w:pPr>
        <w:spacing w:before="120" w:after="20"/>
      </w:pPr>
      <w:r>
        <w:rPr>
          <w:b/>
          <w:bCs/>
          <w:color w:val="1C2833"/>
          <w:sz w:val="22"/>
          <w:szCs w:val="22"/>
        </w:rPr>
        <w:t>Customer Service Representative</w:t>
      </w:r>
      <w:r>
        <w:rPr>
          <w:color w:val="5D6D7E"/>
        </w:rPr>
        <w:t xml:space="preserve">  |  </w:t>
      </w:r>
      <w:r>
        <w:rPr>
          <w:b/>
          <w:bCs/>
          <w:color w:val="2E86C1"/>
        </w:rPr>
        <w:t>Preskilet Edtech Private Limited</w:t>
      </w:r>
      <w:r>
        <w:rPr>
          <w:color w:val="5D6D7E"/>
        </w:rPr>
        <w:t xml:space="preserve">  |  Mar 2025 – Jun 2025</w:t>
      </w:r>
    </w:p>
    <w:p w14:paraId="1D8004D0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Built and maintained strong client relationships while resolving customer queries and ensuring high satisfaction.</w:t>
      </w:r>
    </w:p>
    <w:p w14:paraId="534557D5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Assisted in onboarding new customers and supported them through their journey, improving process efficiency.</w:t>
      </w:r>
    </w:p>
    <w:p w14:paraId="26477008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Coordinated with internal teams to track, standardize, and optimize customer-facing workflows.</w:t>
      </w:r>
    </w:p>
    <w:p w14:paraId="1DA19ABB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Contributed to marketing strategies and product outreach to drive adoption.</w:t>
      </w:r>
    </w:p>
    <w:p w14:paraId="5BB9B7C5" w14:textId="77777777" w:rsidR="00BD31E6" w:rsidRDefault="00000000">
      <w:pPr>
        <w:pBdr>
          <w:bottom w:val="single" w:sz="8" w:space="4" w:color="1A5276"/>
        </w:pBdr>
        <w:spacing w:before="180" w:after="60"/>
      </w:pPr>
      <w:r>
        <w:rPr>
          <w:b/>
          <w:bCs/>
          <w:color w:val="1A5276"/>
          <w:sz w:val="22"/>
          <w:szCs w:val="22"/>
        </w:rPr>
        <w:t>PROJECTS</w:t>
      </w:r>
    </w:p>
    <w:p w14:paraId="7ECBF779" w14:textId="77777777" w:rsidR="00BD31E6" w:rsidRDefault="00000000">
      <w:pPr>
        <w:spacing w:before="120" w:after="20"/>
      </w:pPr>
      <w:r>
        <w:rPr>
          <w:b/>
          <w:bCs/>
          <w:color w:val="1C2833"/>
          <w:sz w:val="22"/>
          <w:szCs w:val="22"/>
        </w:rPr>
        <w:t>SmartCare – Smart Drug Interaction Detector (Ongoing)</w:t>
      </w:r>
      <w:r>
        <w:rPr>
          <w:color w:val="5D6D7E"/>
          <w:sz w:val="19"/>
          <w:szCs w:val="19"/>
        </w:rPr>
        <w:t xml:space="preserve">  |  Tech: React.js, FastAPI, Python, Scikit-learn, SciSpacy, NLP, Random Forest, Graph Neural Networks, DrugBank API, RxNorm</w:t>
      </w:r>
    </w:p>
    <w:p w14:paraId="71E1E746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Developing an AI-powered full-stack web application to detect harmful drug interactions and assist healthcare professionals in early medical risk identification.</w:t>
      </w:r>
    </w:p>
    <w:p w14:paraId="02724E43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Built React.js frontend with real-time API integration using AJAX calls, dynamic DOM manipulation for live interaction alerts, and scalable component architecture for prescription analysis.</w:t>
      </w:r>
    </w:p>
    <w:p w14:paraId="76310E1E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Designed and integrated REST APIs with FastAPI backend using AJAX-based asynchronous requests, consuming healthcare datasets (DrugBank, RxNorm, TWOSIDES) for live drug combination analysis.</w:t>
      </w:r>
    </w:p>
    <w:p w14:paraId="52F7946E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Implemented ML models (Random Forest, GNN) for drug interaction severity classification; wrote unit and integration tests to ensure system reliability.</w:t>
      </w:r>
    </w:p>
    <w:p w14:paraId="7F06105B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Collaborated in a team of 5 across design, development, and testing to deliver features iteratively.</w:t>
      </w:r>
    </w:p>
    <w:p w14:paraId="26AE6F71" w14:textId="77777777" w:rsidR="00BD31E6" w:rsidRDefault="00000000">
      <w:pPr>
        <w:spacing w:before="120" w:after="20"/>
      </w:pPr>
      <w:r>
        <w:rPr>
          <w:b/>
          <w:bCs/>
          <w:color w:val="1C2833"/>
          <w:sz w:val="22"/>
          <w:szCs w:val="22"/>
        </w:rPr>
        <w:lastRenderedPageBreak/>
        <w:t>Breast Cancer Detection using Machine Learning</w:t>
      </w:r>
      <w:r>
        <w:rPr>
          <w:color w:val="5D6D7E"/>
          <w:sz w:val="19"/>
          <w:szCs w:val="19"/>
        </w:rPr>
        <w:t xml:space="preserve">  |  Tech: Python, CNN, Machine Learning, Image Processing, Data Analysis</w:t>
      </w:r>
    </w:p>
    <w:p w14:paraId="0CF6099C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Co-authored AI research to detect breast cancer at early stages using CNN algorithms and ML models trained on patient data from across India.</w:t>
      </w:r>
    </w:p>
    <w:p w14:paraId="55DB6B0E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Performed data processing, analysis of current datasets, and image processing to improve disease detection accuracy.</w:t>
      </w:r>
    </w:p>
    <w:p w14:paraId="5DA6D991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Mentored by Prof. Sharmila More; published as a 2-author research paper.</w:t>
      </w:r>
    </w:p>
    <w:p w14:paraId="64F57594" w14:textId="77777777" w:rsidR="00BD31E6" w:rsidRDefault="00000000">
      <w:pPr>
        <w:pBdr>
          <w:bottom w:val="single" w:sz="8" w:space="4" w:color="1A5276"/>
        </w:pBdr>
        <w:spacing w:before="180" w:after="60"/>
      </w:pPr>
      <w:r>
        <w:rPr>
          <w:b/>
          <w:bCs/>
          <w:color w:val="1A5276"/>
          <w:sz w:val="22"/>
          <w:szCs w:val="22"/>
        </w:rPr>
        <w:t>EDUCATION</w:t>
      </w:r>
    </w:p>
    <w:p w14:paraId="37AC89CE" w14:textId="77777777" w:rsidR="00BD31E6" w:rsidRDefault="00000000">
      <w:pPr>
        <w:spacing w:before="100" w:after="20"/>
      </w:pPr>
      <w:r>
        <w:rPr>
          <w:b/>
          <w:bCs/>
          <w:color w:val="1C2833"/>
          <w:sz w:val="22"/>
          <w:szCs w:val="22"/>
        </w:rPr>
        <w:t>B.Sc. in Computer Science</w:t>
      </w:r>
      <w:r>
        <w:rPr>
          <w:color w:val="5D6D7E"/>
        </w:rPr>
        <w:t xml:space="preserve">  |  MAEER's MIT Arts Commerce &amp; Science College, Pune  |  2023 – 2026</w:t>
      </w:r>
    </w:p>
    <w:p w14:paraId="712F71E9" w14:textId="77777777" w:rsidR="00BD31E6" w:rsidRDefault="00000000">
      <w:pPr>
        <w:spacing w:before="40" w:after="40"/>
      </w:pPr>
      <w:r>
        <w:rPr>
          <w:color w:val="5D6D7E"/>
          <w:sz w:val="19"/>
          <w:szCs w:val="19"/>
        </w:rPr>
        <w:t>CGPA: 8.12 / 10   |   Relevant Coursework: Data Structures, Algorithms, OOPs, Databases, Networking, Machine Learning, Web Development</w:t>
      </w:r>
    </w:p>
    <w:p w14:paraId="4431DBD3" w14:textId="77777777" w:rsidR="00BD31E6" w:rsidRDefault="00000000">
      <w:pPr>
        <w:spacing w:before="100" w:after="20"/>
      </w:pPr>
      <w:r>
        <w:rPr>
          <w:b/>
          <w:bCs/>
          <w:color w:val="1C2833"/>
          <w:sz w:val="22"/>
          <w:szCs w:val="22"/>
        </w:rPr>
        <w:t>12th — MSBSHSE</w:t>
      </w:r>
      <w:r>
        <w:rPr>
          <w:color w:val="5D6D7E"/>
        </w:rPr>
        <w:t xml:space="preserve">  |  Priyadarshi Junior College, Pune  |  2023  |  69.17%</w:t>
      </w:r>
    </w:p>
    <w:p w14:paraId="47CB01F2" w14:textId="77777777" w:rsidR="00BD31E6" w:rsidRDefault="00000000">
      <w:pPr>
        <w:pBdr>
          <w:bottom w:val="single" w:sz="8" w:space="4" w:color="1A5276"/>
        </w:pBdr>
        <w:spacing w:before="180" w:after="60"/>
      </w:pPr>
      <w:r>
        <w:rPr>
          <w:b/>
          <w:bCs/>
          <w:color w:val="1A5276"/>
          <w:sz w:val="22"/>
          <w:szCs w:val="22"/>
        </w:rPr>
        <w:t>CERTIFICATIONS &amp; TRAINING</w:t>
      </w:r>
    </w:p>
    <w:p w14:paraId="52168804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Postman API Fundamentals Student Expert — API testing, REST endpoints, request chaining</w:t>
      </w:r>
    </w:p>
    <w:p w14:paraId="456CD8E5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Python Bootcamp — LetsUpgrade (May 2025) — backend scripting and data handling</w:t>
      </w:r>
    </w:p>
    <w:p w14:paraId="7BC9A20E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Smart India Hackathon 2024 Participant — MIT ACSC, ideas-to-impact challenge</w:t>
      </w:r>
    </w:p>
    <w:p w14:paraId="015ADD43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HTML &amp; CSS Course — Frontend Development Fundamentals, MIT ACSC (Jan 2024)</w:t>
      </w:r>
    </w:p>
    <w:p w14:paraId="15E715A7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C and OOP Concepts — MIT ACSC (Jan 2024)</w:t>
      </w:r>
    </w:p>
    <w:p w14:paraId="5D3677FE" w14:textId="77777777" w:rsidR="00BD31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2833"/>
        </w:rPr>
        <w:t>MATLAB Programming &amp; Applications — MIT ACSC (Dec 2023)</w:t>
      </w:r>
    </w:p>
    <w:sectPr w:rsidR="00BD31E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013CD"/>
    <w:multiLevelType w:val="hybridMultilevel"/>
    <w:tmpl w:val="C9400F86"/>
    <w:lvl w:ilvl="0" w:tplc="E1028506">
      <w:start w:val="1"/>
      <w:numFmt w:val="bullet"/>
      <w:lvlText w:val="•"/>
      <w:lvlJc w:val="left"/>
      <w:pPr>
        <w:ind w:left="480" w:hanging="240"/>
      </w:pPr>
    </w:lvl>
    <w:lvl w:ilvl="1" w:tplc="D07E23CE">
      <w:numFmt w:val="decimal"/>
      <w:lvlText w:val=""/>
      <w:lvlJc w:val="left"/>
    </w:lvl>
    <w:lvl w:ilvl="2" w:tplc="11C891AE">
      <w:numFmt w:val="decimal"/>
      <w:lvlText w:val=""/>
      <w:lvlJc w:val="left"/>
    </w:lvl>
    <w:lvl w:ilvl="3" w:tplc="56567E52">
      <w:numFmt w:val="decimal"/>
      <w:lvlText w:val=""/>
      <w:lvlJc w:val="left"/>
    </w:lvl>
    <w:lvl w:ilvl="4" w:tplc="6E5C5C14">
      <w:numFmt w:val="decimal"/>
      <w:lvlText w:val=""/>
      <w:lvlJc w:val="left"/>
    </w:lvl>
    <w:lvl w:ilvl="5" w:tplc="C00E67F2">
      <w:numFmt w:val="decimal"/>
      <w:lvlText w:val=""/>
      <w:lvlJc w:val="left"/>
    </w:lvl>
    <w:lvl w:ilvl="6" w:tplc="0434C1F8">
      <w:numFmt w:val="decimal"/>
      <w:lvlText w:val=""/>
      <w:lvlJc w:val="left"/>
    </w:lvl>
    <w:lvl w:ilvl="7" w:tplc="C6AC6590">
      <w:numFmt w:val="decimal"/>
      <w:lvlText w:val=""/>
      <w:lvlJc w:val="left"/>
    </w:lvl>
    <w:lvl w:ilvl="8" w:tplc="C450CD3E">
      <w:numFmt w:val="decimal"/>
      <w:lvlText w:val=""/>
      <w:lvlJc w:val="left"/>
    </w:lvl>
  </w:abstractNum>
  <w:abstractNum w:abstractNumId="1" w15:restartNumberingAfterBreak="0">
    <w:nsid w:val="3D135023"/>
    <w:multiLevelType w:val="hybridMultilevel"/>
    <w:tmpl w:val="BE821B78"/>
    <w:lvl w:ilvl="0" w:tplc="16C0417C">
      <w:start w:val="1"/>
      <w:numFmt w:val="bullet"/>
      <w:lvlText w:val="●"/>
      <w:lvlJc w:val="left"/>
      <w:pPr>
        <w:ind w:left="720" w:hanging="360"/>
      </w:pPr>
    </w:lvl>
    <w:lvl w:ilvl="1" w:tplc="7C9A994C">
      <w:start w:val="1"/>
      <w:numFmt w:val="bullet"/>
      <w:lvlText w:val="○"/>
      <w:lvlJc w:val="left"/>
      <w:pPr>
        <w:ind w:left="1440" w:hanging="360"/>
      </w:pPr>
    </w:lvl>
    <w:lvl w:ilvl="2" w:tplc="77265BB8">
      <w:start w:val="1"/>
      <w:numFmt w:val="bullet"/>
      <w:lvlText w:val="■"/>
      <w:lvlJc w:val="left"/>
      <w:pPr>
        <w:ind w:left="2160" w:hanging="360"/>
      </w:pPr>
    </w:lvl>
    <w:lvl w:ilvl="3" w:tplc="30A48A96">
      <w:start w:val="1"/>
      <w:numFmt w:val="bullet"/>
      <w:lvlText w:val="●"/>
      <w:lvlJc w:val="left"/>
      <w:pPr>
        <w:ind w:left="2880" w:hanging="360"/>
      </w:pPr>
    </w:lvl>
    <w:lvl w:ilvl="4" w:tplc="FE280894">
      <w:start w:val="1"/>
      <w:numFmt w:val="bullet"/>
      <w:lvlText w:val="○"/>
      <w:lvlJc w:val="left"/>
      <w:pPr>
        <w:ind w:left="3600" w:hanging="360"/>
      </w:pPr>
    </w:lvl>
    <w:lvl w:ilvl="5" w:tplc="9A1A3D08">
      <w:start w:val="1"/>
      <w:numFmt w:val="bullet"/>
      <w:lvlText w:val="■"/>
      <w:lvlJc w:val="left"/>
      <w:pPr>
        <w:ind w:left="4320" w:hanging="360"/>
      </w:pPr>
    </w:lvl>
    <w:lvl w:ilvl="6" w:tplc="D9287F9A">
      <w:start w:val="1"/>
      <w:numFmt w:val="bullet"/>
      <w:lvlText w:val="●"/>
      <w:lvlJc w:val="left"/>
      <w:pPr>
        <w:ind w:left="5040" w:hanging="360"/>
      </w:pPr>
    </w:lvl>
    <w:lvl w:ilvl="7" w:tplc="98C07EAE">
      <w:start w:val="1"/>
      <w:numFmt w:val="bullet"/>
      <w:lvlText w:val="●"/>
      <w:lvlJc w:val="left"/>
      <w:pPr>
        <w:ind w:left="5760" w:hanging="360"/>
      </w:pPr>
    </w:lvl>
    <w:lvl w:ilvl="8" w:tplc="45EA78D2">
      <w:start w:val="1"/>
      <w:numFmt w:val="bullet"/>
      <w:lvlText w:val="●"/>
      <w:lvlJc w:val="left"/>
      <w:pPr>
        <w:ind w:left="6480" w:hanging="360"/>
      </w:pPr>
    </w:lvl>
  </w:abstractNum>
  <w:num w:numId="1" w16cid:durableId="1921017176">
    <w:abstractNumId w:val="1"/>
    <w:lvlOverride w:ilvl="0">
      <w:startOverride w:val="1"/>
    </w:lvlOverride>
  </w:num>
  <w:num w:numId="2" w16cid:durableId="172884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1E6"/>
    <w:rsid w:val="0080688D"/>
    <w:rsid w:val="00B35F8E"/>
    <w:rsid w:val="00BD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CC09"/>
  <w15:docId w15:val="{3EE8FCB6-1029-42A4-ADB7-486E0EBB2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palsureshchoudhary@mitacsc.edu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upal665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upal-choudhary-61b5b731b" TargetMode="External"/><Relationship Id="rId5" Type="http://schemas.openxmlformats.org/officeDocument/2006/relationships/hyperlink" Target="mailto:rupalchoudhary510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chetan choudhary</cp:lastModifiedBy>
  <cp:revision>3</cp:revision>
  <dcterms:created xsi:type="dcterms:W3CDTF">2026-05-10T19:25:00Z</dcterms:created>
  <dcterms:modified xsi:type="dcterms:W3CDTF">2026-05-11T07:18:00Z</dcterms:modified>
</cp:coreProperties>
</file>