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E2577" w14:textId="70B9A0FF" w:rsidR="00BF4718" w:rsidRDefault="005D5076">
      <w:r>
        <w:t>This is very important!!!!!!!!!!!!!!!111</w:t>
      </w:r>
    </w:p>
    <w:sectPr w:rsidR="00BF4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718"/>
    <w:rsid w:val="005D5076"/>
    <w:rsid w:val="00B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59F79"/>
  <w15:chartTrackingRefBased/>
  <w15:docId w15:val="{0ED254B2-AD76-464D-ADB2-4C50774BA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Chayanika Pandey</dc:creator>
  <cp:keywords/>
  <dc:description/>
  <cp:lastModifiedBy>Chayanika Pandey</cp:lastModifiedBy>
  <cp:revision>2</cp:revision>
  <dcterms:created xsi:type="dcterms:W3CDTF">2021-07-20T14:11:00Z</dcterms:created>
  <dcterms:modified xsi:type="dcterms:W3CDTF">2021-07-20T14:12:00Z</dcterms:modified>
</cp:coreProperties>
</file>