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94FA" w14:textId="230BF3E2" w:rsidR="00041D22" w:rsidRDefault="00CB634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</w:t>
      </w:r>
      <w:r w:rsidRPr="00CB6348">
        <w:rPr>
          <w:b/>
          <w:bCs/>
          <w:sz w:val="40"/>
          <w:szCs w:val="40"/>
        </w:rPr>
        <w:t>ASSIGNMENT – 9.4</w:t>
      </w:r>
    </w:p>
    <w:p w14:paraId="71C9F451" w14:textId="77777777" w:rsidR="00CB6348" w:rsidRDefault="00CB6348">
      <w:pPr>
        <w:rPr>
          <w:sz w:val="32"/>
          <w:szCs w:val="32"/>
        </w:rPr>
      </w:pPr>
    </w:p>
    <w:p w14:paraId="09146F2A" w14:textId="24436D4B" w:rsidR="00CB6348" w:rsidRPr="00CB6348" w:rsidRDefault="00F9059C">
      <w:pPr>
        <w:rPr>
          <w:sz w:val="32"/>
          <w:szCs w:val="32"/>
        </w:rPr>
      </w:pPr>
      <w:r>
        <w:rPr>
          <w:sz w:val="32"/>
          <w:szCs w:val="32"/>
        </w:rPr>
        <w:t>RUPALI</w:t>
      </w:r>
    </w:p>
    <w:p w14:paraId="6DACAA4A" w14:textId="0AE4E240" w:rsidR="00CB6348" w:rsidRPr="00CB6348" w:rsidRDefault="00CB6348">
      <w:pPr>
        <w:rPr>
          <w:sz w:val="32"/>
          <w:szCs w:val="32"/>
        </w:rPr>
      </w:pPr>
      <w:r w:rsidRPr="00CB6348">
        <w:rPr>
          <w:sz w:val="32"/>
          <w:szCs w:val="32"/>
        </w:rPr>
        <w:t>2303A52</w:t>
      </w:r>
      <w:r w:rsidR="00F9059C">
        <w:rPr>
          <w:sz w:val="32"/>
          <w:szCs w:val="32"/>
        </w:rPr>
        <w:t>308</w:t>
      </w:r>
    </w:p>
    <w:p w14:paraId="264A035C" w14:textId="6235BF0D" w:rsidR="00CB6348" w:rsidRDefault="00CB6348">
      <w:pPr>
        <w:rPr>
          <w:sz w:val="32"/>
          <w:szCs w:val="32"/>
        </w:rPr>
      </w:pPr>
      <w:r w:rsidRPr="00CB6348">
        <w:rPr>
          <w:sz w:val="32"/>
          <w:szCs w:val="32"/>
        </w:rPr>
        <w:t xml:space="preserve">Batch </w:t>
      </w:r>
      <w:r>
        <w:rPr>
          <w:sz w:val="32"/>
          <w:szCs w:val="32"/>
        </w:rPr>
        <w:t>–</w:t>
      </w:r>
      <w:r w:rsidRPr="00CB6348">
        <w:rPr>
          <w:sz w:val="32"/>
          <w:szCs w:val="32"/>
        </w:rPr>
        <w:t xml:space="preserve"> 43</w:t>
      </w:r>
    </w:p>
    <w:p w14:paraId="3B0A7A60" w14:textId="77777777" w:rsidR="00CB6348" w:rsidRDefault="00CB6348" w:rsidP="00CB6348">
      <w:pPr>
        <w:rPr>
          <w:b/>
          <w:bCs/>
          <w:sz w:val="28"/>
          <w:szCs w:val="28"/>
        </w:rPr>
      </w:pPr>
    </w:p>
    <w:p w14:paraId="578EA0DE" w14:textId="284004F2" w:rsidR="00CB6348" w:rsidRPr="00CB6348" w:rsidRDefault="00CB6348" w:rsidP="00CB6348">
      <w:pPr>
        <w:rPr>
          <w:b/>
          <w:bCs/>
          <w:sz w:val="28"/>
          <w:szCs w:val="28"/>
          <w:u w:val="single"/>
        </w:rPr>
      </w:pPr>
      <w:r w:rsidRPr="00CB6348">
        <w:rPr>
          <w:b/>
          <w:bCs/>
          <w:sz w:val="28"/>
          <w:szCs w:val="28"/>
          <w:u w:val="single"/>
        </w:rPr>
        <w:t>Task 1: Auto-Generating Function Documentation in a Shared Codebase</w:t>
      </w:r>
    </w:p>
    <w:p w14:paraId="15BE3F17" w14:textId="77777777" w:rsidR="00CB6348" w:rsidRPr="00CB6348" w:rsidRDefault="00CB6348" w:rsidP="00CB6348">
      <w:pPr>
        <w:rPr>
          <w:b/>
          <w:bCs/>
          <w:sz w:val="28"/>
          <w:szCs w:val="28"/>
        </w:rPr>
      </w:pPr>
      <w:r w:rsidRPr="00CB6348">
        <w:rPr>
          <w:b/>
          <w:bCs/>
          <w:sz w:val="28"/>
          <w:szCs w:val="28"/>
        </w:rPr>
        <w:t>Scenario</w:t>
      </w:r>
    </w:p>
    <w:p w14:paraId="66F058B3" w14:textId="065E56DD" w:rsidR="00CB6348" w:rsidRPr="00CB6348" w:rsidRDefault="00CB6348" w:rsidP="00CB6348">
      <w:r w:rsidRPr="00CB6348">
        <w:t>You have joined a development team where several utility functions are</w:t>
      </w:r>
      <w:r>
        <w:t xml:space="preserve"> </w:t>
      </w:r>
      <w:r w:rsidRPr="00CB6348">
        <w:t>already implemented, but the code lacks proper documentation. New</w:t>
      </w:r>
      <w:r>
        <w:t xml:space="preserve"> </w:t>
      </w:r>
      <w:r w:rsidRPr="00CB6348">
        <w:t>team members are struggling to understand how these functions should</w:t>
      </w:r>
      <w:r>
        <w:t xml:space="preserve"> </w:t>
      </w:r>
      <w:r w:rsidRPr="00CB6348">
        <w:t>be used.</w:t>
      </w:r>
    </w:p>
    <w:p w14:paraId="2D87B1FB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Task Description</w:t>
      </w:r>
    </w:p>
    <w:p w14:paraId="73D1480B" w14:textId="17B7F0C2" w:rsidR="00CB6348" w:rsidRPr="00CB6348" w:rsidRDefault="00CB6348" w:rsidP="00CB6348">
      <w:r w:rsidRPr="00CB6348">
        <w:t>You are given a Python script containing multiple functions without any</w:t>
      </w:r>
      <w:r>
        <w:t xml:space="preserve"> </w:t>
      </w:r>
      <w:r w:rsidRPr="00CB6348">
        <w:t>docstrings.</w:t>
      </w:r>
    </w:p>
    <w:p w14:paraId="3EC5B76C" w14:textId="77777777" w:rsidR="00CB6348" w:rsidRPr="00CB6348" w:rsidRDefault="00CB6348" w:rsidP="00CB6348">
      <w:r w:rsidRPr="00CB6348">
        <w:t>Using an AI-assisted coding tool:</w:t>
      </w:r>
    </w:p>
    <w:p w14:paraId="0BD13B08" w14:textId="299BD347" w:rsidR="00CB6348" w:rsidRPr="00CB6348" w:rsidRDefault="00CB6348" w:rsidP="00CB6348">
      <w:r w:rsidRPr="00CB6348">
        <w:t>• Ask the AI to automatically generate Google-style function</w:t>
      </w:r>
      <w:r>
        <w:t xml:space="preserve"> </w:t>
      </w:r>
      <w:r w:rsidRPr="00CB6348">
        <w:t>docstrings for each function</w:t>
      </w:r>
    </w:p>
    <w:p w14:paraId="74D246D8" w14:textId="77777777" w:rsidR="00CB6348" w:rsidRPr="00CB6348" w:rsidRDefault="00CB6348" w:rsidP="00CB6348">
      <w:r w:rsidRPr="00CB6348">
        <w:t>• Each docstring should include:</w:t>
      </w:r>
    </w:p>
    <w:p w14:paraId="41F4BB5D" w14:textId="77777777" w:rsidR="00CB6348" w:rsidRPr="00CB6348" w:rsidRDefault="00CB6348" w:rsidP="00CB6348">
      <w:r w:rsidRPr="00CB6348">
        <w:t>o A brief description of the function</w:t>
      </w:r>
    </w:p>
    <w:p w14:paraId="64C4B207" w14:textId="77777777" w:rsidR="00CB6348" w:rsidRPr="00CB6348" w:rsidRDefault="00CB6348" w:rsidP="00CB6348">
      <w:r w:rsidRPr="00CB6348">
        <w:t>o Parameters with data types</w:t>
      </w:r>
    </w:p>
    <w:p w14:paraId="68EEAF2D" w14:textId="77777777" w:rsidR="00CB6348" w:rsidRPr="00CB6348" w:rsidRDefault="00CB6348" w:rsidP="00CB6348">
      <w:r w:rsidRPr="00CB6348">
        <w:t>o Return values</w:t>
      </w:r>
    </w:p>
    <w:p w14:paraId="27C33C1F" w14:textId="77777777" w:rsidR="00CB6348" w:rsidRPr="00CB6348" w:rsidRDefault="00CB6348" w:rsidP="00CB6348">
      <w:r w:rsidRPr="00CB6348">
        <w:t>o At least one example usage (if applicable)</w:t>
      </w:r>
    </w:p>
    <w:p w14:paraId="27ED60DA" w14:textId="10728283" w:rsidR="00CB6348" w:rsidRPr="00CB6348" w:rsidRDefault="00CB6348" w:rsidP="00CB6348">
      <w:r w:rsidRPr="00CB6348">
        <w:t>Experiment with different prompting styles (zero-shot or context-based)</w:t>
      </w:r>
      <w:r>
        <w:t xml:space="preserve"> </w:t>
      </w:r>
      <w:r w:rsidRPr="00CB6348">
        <w:t>to observe quality differences.</w:t>
      </w:r>
    </w:p>
    <w:p w14:paraId="58A9615D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Expected Outcome</w:t>
      </w:r>
    </w:p>
    <w:p w14:paraId="75090247" w14:textId="77777777" w:rsidR="00CB6348" w:rsidRPr="00CB6348" w:rsidRDefault="00CB6348" w:rsidP="00CB6348">
      <w:r w:rsidRPr="00CB6348">
        <w:t>• A Python script with well-structured Google-style docstrings</w:t>
      </w:r>
    </w:p>
    <w:p w14:paraId="75A9414B" w14:textId="77777777" w:rsidR="00CB6348" w:rsidRPr="00CB6348" w:rsidRDefault="00CB6348" w:rsidP="00CB6348">
      <w:r w:rsidRPr="00CB6348">
        <w:t xml:space="preserve">• Docstrings that clearly explain function </w:t>
      </w:r>
      <w:proofErr w:type="spellStart"/>
      <w:r w:rsidRPr="00CB6348">
        <w:t>behavior</w:t>
      </w:r>
      <w:proofErr w:type="spellEnd"/>
      <w:r w:rsidRPr="00CB6348">
        <w:t xml:space="preserve"> and usage</w:t>
      </w:r>
    </w:p>
    <w:p w14:paraId="24782CE8" w14:textId="77777777" w:rsidR="005075CC" w:rsidRDefault="00CB6348" w:rsidP="005075CC">
      <w:r w:rsidRPr="00CB6348">
        <w:t>• Improved readability and usability of the codebase</w:t>
      </w:r>
    </w:p>
    <w:p w14:paraId="0696F932" w14:textId="608C3475" w:rsidR="00604E3F" w:rsidRPr="0062642D" w:rsidRDefault="0062642D" w:rsidP="005075CC">
      <w:pPr>
        <w:rPr>
          <w:b/>
          <w:bCs/>
        </w:rPr>
      </w:pPr>
      <w:r w:rsidRPr="0062642D">
        <w:rPr>
          <w:b/>
          <w:bCs/>
        </w:rPr>
        <w:lastRenderedPageBreak/>
        <w:t>Prompt</w:t>
      </w:r>
    </w:p>
    <w:p w14:paraId="5D3AB5F5" w14:textId="018C8355" w:rsidR="005075CC" w:rsidRDefault="005075CC" w:rsidP="005075CC">
      <w:r>
        <w:t>Generate google-style docstrings for the following Python functions.</w:t>
      </w:r>
    </w:p>
    <w:p w14:paraId="306351B2" w14:textId="77777777" w:rsidR="005075CC" w:rsidRDefault="005075CC" w:rsidP="005075CC">
      <w:r>
        <w:t>Each docstring should include:</w:t>
      </w:r>
    </w:p>
    <w:p w14:paraId="6D41DD66" w14:textId="77777777" w:rsidR="005075CC" w:rsidRDefault="005075CC" w:rsidP="005075CC">
      <w:r>
        <w:t>- A brief description of the function</w:t>
      </w:r>
    </w:p>
    <w:p w14:paraId="12D773B0" w14:textId="77777777" w:rsidR="005075CC" w:rsidRDefault="005075CC" w:rsidP="005075CC">
      <w:r>
        <w:t>- Parameters with data types and short explanations</w:t>
      </w:r>
    </w:p>
    <w:p w14:paraId="6E7DF47C" w14:textId="77777777" w:rsidR="005075CC" w:rsidRDefault="005075CC" w:rsidP="005075CC">
      <w:r>
        <w:t>- Return values with data types</w:t>
      </w:r>
    </w:p>
    <w:p w14:paraId="7119392C" w14:textId="77777777" w:rsidR="005075CC" w:rsidRDefault="005075CC" w:rsidP="005075CC">
      <w:r>
        <w:t xml:space="preserve">- At least one example usage in </w:t>
      </w:r>
      <w:proofErr w:type="spellStart"/>
      <w:r>
        <w:t>doctest</w:t>
      </w:r>
      <w:proofErr w:type="spellEnd"/>
      <w:r>
        <w:t xml:space="preserve"> format (if applicable)</w:t>
      </w:r>
    </w:p>
    <w:p w14:paraId="6FB33E33" w14:textId="77777777" w:rsidR="005075CC" w:rsidRDefault="005075CC" w:rsidP="005075CC">
      <w:r>
        <w:t>Do not modify the original function logic.</w:t>
      </w:r>
    </w:p>
    <w:p w14:paraId="4A66160D" w14:textId="77777777" w:rsidR="005075CC" w:rsidRDefault="005075CC" w:rsidP="005075CC">
      <w:r>
        <w:t>Ensure the formatting follows the Google Python Style Guide.</w:t>
      </w:r>
    </w:p>
    <w:p w14:paraId="261153D8" w14:textId="4968BD60" w:rsidR="005075CC" w:rsidRDefault="005075CC" w:rsidP="005075CC">
      <w:r>
        <w:t>Keep the tone professional and clear for use in a shared codebase.</w:t>
      </w:r>
    </w:p>
    <w:p w14:paraId="5FBBF5E2" w14:textId="185C26C7" w:rsidR="00E14FB6" w:rsidRDefault="00E14FB6" w:rsidP="00CB6348">
      <w:r w:rsidRPr="00E14FB6">
        <w:rPr>
          <w:noProof/>
        </w:rPr>
        <w:drawing>
          <wp:inline distT="0" distB="0" distL="0" distR="0" wp14:anchorId="22487005" wp14:editId="4B54B61D">
            <wp:extent cx="5731510" cy="3594735"/>
            <wp:effectExtent l="0" t="0" r="2540" b="5715"/>
            <wp:docPr id="177435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52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7F93" w14:textId="4FC33DBD" w:rsidR="00E14FB6" w:rsidRDefault="00E14FB6" w:rsidP="00CB6348">
      <w:r w:rsidRPr="00E14FB6">
        <w:rPr>
          <w:noProof/>
        </w:rPr>
        <w:lastRenderedPageBreak/>
        <w:drawing>
          <wp:inline distT="0" distB="0" distL="0" distR="0" wp14:anchorId="10246E3B" wp14:editId="6E9B5BA1">
            <wp:extent cx="5731510" cy="4455160"/>
            <wp:effectExtent l="0" t="0" r="2540" b="2540"/>
            <wp:docPr id="194488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84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404B" w14:textId="77777777" w:rsidR="00CB6348" w:rsidRDefault="00CB6348" w:rsidP="00CB6348"/>
    <w:p w14:paraId="6F3968E2" w14:textId="77777777" w:rsidR="00CB6348" w:rsidRDefault="00CB6348" w:rsidP="00CB6348"/>
    <w:p w14:paraId="3D4157D8" w14:textId="77777777" w:rsidR="00CB6348" w:rsidRPr="00CB6348" w:rsidRDefault="00CB6348" w:rsidP="00CB6348"/>
    <w:p w14:paraId="71EF2BDD" w14:textId="3E4EA34A" w:rsidR="00CB6348" w:rsidRPr="00CB6348" w:rsidRDefault="00CB6348" w:rsidP="00CB6348">
      <w:pPr>
        <w:rPr>
          <w:b/>
          <w:bCs/>
          <w:sz w:val="28"/>
          <w:szCs w:val="28"/>
          <w:u w:val="single"/>
        </w:rPr>
      </w:pPr>
      <w:r w:rsidRPr="00CB6348">
        <w:rPr>
          <w:b/>
          <w:bCs/>
          <w:sz w:val="28"/>
          <w:szCs w:val="28"/>
          <w:u w:val="single"/>
        </w:rPr>
        <w:t>Task 2: Enhancing Readability Through AI-Generated Inline Comments</w:t>
      </w:r>
    </w:p>
    <w:p w14:paraId="7F72B850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Scenario</w:t>
      </w:r>
    </w:p>
    <w:p w14:paraId="7A79ACC6" w14:textId="69F0118A" w:rsidR="00CB6348" w:rsidRPr="00CB6348" w:rsidRDefault="00CB6348" w:rsidP="00CB6348">
      <w:r w:rsidRPr="00CB6348">
        <w:t>A Python program contains complex logic that works correctly but is</w:t>
      </w:r>
      <w:r>
        <w:t xml:space="preserve"> </w:t>
      </w:r>
      <w:r w:rsidRPr="00CB6348">
        <w:t>difficult to understand at first glance. Future maintainers may find it hard</w:t>
      </w:r>
      <w:r>
        <w:t xml:space="preserve"> </w:t>
      </w:r>
      <w:r w:rsidRPr="00CB6348">
        <w:t>to debug or extend this code.</w:t>
      </w:r>
    </w:p>
    <w:p w14:paraId="28E62A75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Task Description</w:t>
      </w:r>
    </w:p>
    <w:p w14:paraId="20F78E2B" w14:textId="77777777" w:rsidR="00CB6348" w:rsidRPr="00CB6348" w:rsidRDefault="00CB6348" w:rsidP="00CB6348">
      <w:r w:rsidRPr="00CB6348">
        <w:t>You are provided with a Python script containing:</w:t>
      </w:r>
    </w:p>
    <w:p w14:paraId="5415BBEC" w14:textId="77777777" w:rsidR="00CB6348" w:rsidRPr="00CB6348" w:rsidRDefault="00CB6348" w:rsidP="00CB6348">
      <w:r w:rsidRPr="00CB6348">
        <w:t>• Loops</w:t>
      </w:r>
    </w:p>
    <w:p w14:paraId="60D71E54" w14:textId="77777777" w:rsidR="00CB6348" w:rsidRPr="00CB6348" w:rsidRDefault="00CB6348" w:rsidP="00CB6348">
      <w:r w:rsidRPr="00CB6348">
        <w:t>• Conditional logic</w:t>
      </w:r>
    </w:p>
    <w:p w14:paraId="37B3754D" w14:textId="77777777" w:rsidR="00CB6348" w:rsidRPr="00CB6348" w:rsidRDefault="00CB6348" w:rsidP="00CB6348">
      <w:r w:rsidRPr="00CB6348">
        <w:t>• Algorithms (such as Fibonacci sequence, sorting, or searching)</w:t>
      </w:r>
    </w:p>
    <w:p w14:paraId="7AA7DD51" w14:textId="77777777" w:rsidR="00CB6348" w:rsidRPr="00CB6348" w:rsidRDefault="00CB6348" w:rsidP="00CB6348">
      <w:r w:rsidRPr="00CB6348">
        <w:t>Use AI assistance to:</w:t>
      </w:r>
    </w:p>
    <w:p w14:paraId="4B436745" w14:textId="0B06F407" w:rsidR="00CB6348" w:rsidRPr="00CB6348" w:rsidRDefault="00CB6348" w:rsidP="00CB6348">
      <w:r w:rsidRPr="00CB6348">
        <w:lastRenderedPageBreak/>
        <w:t>• Automatically insert inline comments only for complex or non-</w:t>
      </w:r>
      <w:r>
        <w:t xml:space="preserve"> </w:t>
      </w:r>
      <w:r w:rsidRPr="00CB6348">
        <w:t>obvious logic</w:t>
      </w:r>
    </w:p>
    <w:p w14:paraId="182E7F65" w14:textId="4FDB28DA" w:rsidR="00CB6348" w:rsidRPr="00CB6348" w:rsidRDefault="00CB6348" w:rsidP="00CB6348">
      <w:r w:rsidRPr="00CB6348">
        <w:t>• Avoid commenting on trivial or self-explanatory syntax</w:t>
      </w:r>
      <w:r>
        <w:t xml:space="preserve"> </w:t>
      </w:r>
      <w:r w:rsidRPr="00CB6348">
        <w:t>The goal is to improve clarity without cluttering the code.</w:t>
      </w:r>
    </w:p>
    <w:p w14:paraId="4ADA0767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Expected Outcome</w:t>
      </w:r>
    </w:p>
    <w:p w14:paraId="295ADFB9" w14:textId="77777777" w:rsidR="00CB6348" w:rsidRPr="00CB6348" w:rsidRDefault="00CB6348" w:rsidP="00CB6348">
      <w:r w:rsidRPr="00CB6348">
        <w:t>• A Python script with concise, meaningful inline comments</w:t>
      </w:r>
    </w:p>
    <w:p w14:paraId="6C2D37F7" w14:textId="12ADF26E" w:rsidR="00CB6348" w:rsidRPr="00CB6348" w:rsidRDefault="00CB6348" w:rsidP="00CB6348">
      <w:r w:rsidRPr="00CB6348">
        <w:t>• Comments that explain why the logic exists, not what Python</w:t>
      </w:r>
      <w:r>
        <w:t xml:space="preserve"> </w:t>
      </w:r>
      <w:r w:rsidRPr="00CB6348">
        <w:t>syntax does</w:t>
      </w:r>
    </w:p>
    <w:p w14:paraId="1DC8DFEA" w14:textId="77777777" w:rsidR="00CB6348" w:rsidRDefault="00CB6348" w:rsidP="00CB6348">
      <w:r w:rsidRPr="00CB6348">
        <w:t>• Noticeable improvement in code readability</w:t>
      </w:r>
    </w:p>
    <w:p w14:paraId="2CD0D5A2" w14:textId="7B6B0843" w:rsidR="0062642D" w:rsidRPr="0062642D" w:rsidRDefault="0062642D" w:rsidP="0062642D">
      <w:pPr>
        <w:rPr>
          <w:b/>
          <w:bCs/>
        </w:rPr>
      </w:pPr>
      <w:r w:rsidRPr="0062642D">
        <w:rPr>
          <w:b/>
          <w:bCs/>
        </w:rPr>
        <w:t>Prompt</w:t>
      </w:r>
    </w:p>
    <w:p w14:paraId="77A999CC" w14:textId="567DA286" w:rsidR="0062642D" w:rsidRDefault="0062642D" w:rsidP="0062642D">
      <w:r>
        <w:t>You are a senior Python developer reviewing a codebase for readability improvements.</w:t>
      </w:r>
    </w:p>
    <w:p w14:paraId="415E0954" w14:textId="28D9DCB0" w:rsidR="0062642D" w:rsidRDefault="0062642D" w:rsidP="0062642D">
      <w:r>
        <w:t>The following Python script contains complex logic, including loops, conditional statements, and algorithms. The code works correctly but lacks clarity.</w:t>
      </w:r>
    </w:p>
    <w:p w14:paraId="4F98B7AD" w14:textId="77777777" w:rsidR="0062642D" w:rsidRPr="0062642D" w:rsidRDefault="0062642D" w:rsidP="0062642D">
      <w:pPr>
        <w:rPr>
          <w:b/>
          <w:bCs/>
        </w:rPr>
      </w:pPr>
      <w:r w:rsidRPr="0062642D">
        <w:rPr>
          <w:b/>
          <w:bCs/>
        </w:rPr>
        <w:t>Your task:</w:t>
      </w:r>
    </w:p>
    <w:p w14:paraId="30CB51B9" w14:textId="77777777" w:rsidR="0062642D" w:rsidRDefault="0062642D" w:rsidP="0062642D">
      <w:r>
        <w:t>- Insert concise inline comments ONLY where the logic is complex or non-obvious.</w:t>
      </w:r>
    </w:p>
    <w:p w14:paraId="030AF2F0" w14:textId="77777777" w:rsidR="0062642D" w:rsidRDefault="0062642D" w:rsidP="0062642D">
      <w:r>
        <w:t>- Explain WHY the logic exists, not what basic Python syntax does.</w:t>
      </w:r>
    </w:p>
    <w:p w14:paraId="561694AA" w14:textId="77777777" w:rsidR="0062642D" w:rsidRDefault="0062642D" w:rsidP="0062642D">
      <w:r>
        <w:t>- Avoid commenting on trivial or self-explanatory lines.</w:t>
      </w:r>
    </w:p>
    <w:p w14:paraId="3B520F6F" w14:textId="77777777" w:rsidR="0062642D" w:rsidRDefault="0062642D" w:rsidP="0062642D">
      <w:r>
        <w:t>- Do not modify the original logic or structure.</w:t>
      </w:r>
    </w:p>
    <w:p w14:paraId="5626DF5A" w14:textId="77777777" w:rsidR="0062642D" w:rsidRDefault="0062642D" w:rsidP="0062642D">
      <w:r>
        <w:t>- Keep comments professional and minimal to avoid clutter.</w:t>
      </w:r>
    </w:p>
    <w:p w14:paraId="1514250A" w14:textId="2C536B38" w:rsidR="0062642D" w:rsidRDefault="0062642D" w:rsidP="0062642D">
      <w:r>
        <w:t>Return the improved version of the script with meaningful inline comments added.</w:t>
      </w:r>
    </w:p>
    <w:p w14:paraId="6582999A" w14:textId="4BC7DFD8" w:rsidR="00E14FB6" w:rsidRPr="00CB6348" w:rsidRDefault="00E14FB6" w:rsidP="00CB6348">
      <w:r w:rsidRPr="00E14FB6">
        <w:rPr>
          <w:noProof/>
        </w:rPr>
        <w:lastRenderedPageBreak/>
        <w:drawing>
          <wp:inline distT="0" distB="0" distL="0" distR="0" wp14:anchorId="4DE34C3E" wp14:editId="2140F200">
            <wp:extent cx="5731510" cy="4803140"/>
            <wp:effectExtent l="0" t="0" r="2540" b="0"/>
            <wp:docPr id="20356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9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F43B" w14:textId="77777777" w:rsidR="00CB6348" w:rsidRDefault="00CB6348" w:rsidP="00CB6348">
      <w:pPr>
        <w:rPr>
          <w:b/>
          <w:bCs/>
          <w:sz w:val="28"/>
          <w:szCs w:val="28"/>
          <w:u w:val="single"/>
        </w:rPr>
      </w:pPr>
    </w:p>
    <w:p w14:paraId="64F0016E" w14:textId="77777777" w:rsidR="00CB6348" w:rsidRDefault="00CB6348" w:rsidP="00CB6348">
      <w:pPr>
        <w:rPr>
          <w:b/>
          <w:bCs/>
          <w:sz w:val="28"/>
          <w:szCs w:val="28"/>
          <w:u w:val="single"/>
        </w:rPr>
      </w:pPr>
    </w:p>
    <w:p w14:paraId="01D29ACD" w14:textId="77777777" w:rsidR="00CB6348" w:rsidRDefault="00CB6348" w:rsidP="00CB6348">
      <w:pPr>
        <w:rPr>
          <w:b/>
          <w:bCs/>
          <w:sz w:val="28"/>
          <w:szCs w:val="28"/>
          <w:u w:val="single"/>
        </w:rPr>
      </w:pPr>
    </w:p>
    <w:p w14:paraId="264FCAAA" w14:textId="6673C17C" w:rsidR="00CB6348" w:rsidRPr="00CB6348" w:rsidRDefault="00CB6348" w:rsidP="00CB6348">
      <w:pPr>
        <w:rPr>
          <w:b/>
          <w:bCs/>
          <w:sz w:val="28"/>
          <w:szCs w:val="28"/>
          <w:u w:val="single"/>
        </w:rPr>
      </w:pPr>
      <w:r w:rsidRPr="00CB6348">
        <w:rPr>
          <w:b/>
          <w:bCs/>
          <w:sz w:val="28"/>
          <w:szCs w:val="28"/>
          <w:u w:val="single"/>
        </w:rPr>
        <w:t>Task 3: Generating Module-Level Documentation for a Python Package</w:t>
      </w:r>
    </w:p>
    <w:p w14:paraId="5E1EA436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Scenario</w:t>
      </w:r>
    </w:p>
    <w:p w14:paraId="588E9E42" w14:textId="77777777" w:rsidR="00CB6348" w:rsidRPr="00CB6348" w:rsidRDefault="00CB6348" w:rsidP="00CB6348">
      <w:r w:rsidRPr="00CB6348">
        <w:t>Your team is preparing a Python module to be shared internally (or</w:t>
      </w:r>
    </w:p>
    <w:p w14:paraId="725A205E" w14:textId="77777777" w:rsidR="00CB6348" w:rsidRPr="00CB6348" w:rsidRDefault="00CB6348" w:rsidP="00CB6348">
      <w:r w:rsidRPr="00CB6348">
        <w:t>uploaded to a repository). Anyone opening the file should immediately</w:t>
      </w:r>
    </w:p>
    <w:p w14:paraId="0698A08D" w14:textId="77777777" w:rsidR="00CB6348" w:rsidRPr="00CB6348" w:rsidRDefault="00CB6348" w:rsidP="00CB6348">
      <w:r w:rsidRPr="00CB6348">
        <w:t>understand its purpose and structure.</w:t>
      </w:r>
    </w:p>
    <w:p w14:paraId="2853F201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Task Description</w:t>
      </w:r>
    </w:p>
    <w:p w14:paraId="3777CD5B" w14:textId="77777777" w:rsidR="00CB6348" w:rsidRPr="00CB6348" w:rsidRDefault="00CB6348" w:rsidP="00CB6348">
      <w:r w:rsidRPr="00CB6348">
        <w:t>Provide a complete Python module to an AI tool and instruct it to</w:t>
      </w:r>
    </w:p>
    <w:p w14:paraId="0A0DF05B" w14:textId="77777777" w:rsidR="00CB6348" w:rsidRPr="00CB6348" w:rsidRDefault="00CB6348" w:rsidP="00CB6348">
      <w:r w:rsidRPr="00CB6348">
        <w:t>automatically generate a module-level docstring at the top of the file</w:t>
      </w:r>
    </w:p>
    <w:p w14:paraId="53CA93CC" w14:textId="77777777" w:rsidR="00CB6348" w:rsidRPr="00CB6348" w:rsidRDefault="00CB6348" w:rsidP="00CB6348">
      <w:r w:rsidRPr="00CB6348">
        <w:t>that includes:</w:t>
      </w:r>
    </w:p>
    <w:p w14:paraId="1D94D08E" w14:textId="77777777" w:rsidR="00CB6348" w:rsidRPr="00CB6348" w:rsidRDefault="00CB6348" w:rsidP="00CB6348">
      <w:r w:rsidRPr="00CB6348">
        <w:lastRenderedPageBreak/>
        <w:t>• The purpose of the module</w:t>
      </w:r>
    </w:p>
    <w:p w14:paraId="71118A16" w14:textId="77777777" w:rsidR="00CB6348" w:rsidRPr="00CB6348" w:rsidRDefault="00CB6348" w:rsidP="00CB6348">
      <w:r w:rsidRPr="00CB6348">
        <w:t>• Required libraries or dependencies</w:t>
      </w:r>
    </w:p>
    <w:p w14:paraId="48EB582A" w14:textId="77777777" w:rsidR="00CB6348" w:rsidRPr="00CB6348" w:rsidRDefault="00CB6348" w:rsidP="00CB6348">
      <w:r w:rsidRPr="00CB6348">
        <w:t>• A brief description of key functions and classes</w:t>
      </w:r>
    </w:p>
    <w:p w14:paraId="07A22BF0" w14:textId="77777777" w:rsidR="00CB6348" w:rsidRPr="00CB6348" w:rsidRDefault="00CB6348" w:rsidP="00CB6348">
      <w:r w:rsidRPr="00CB6348">
        <w:t>• A short example of how the module can be used</w:t>
      </w:r>
    </w:p>
    <w:p w14:paraId="737C4025" w14:textId="77777777" w:rsidR="00CB6348" w:rsidRPr="00CB6348" w:rsidRDefault="00CB6348" w:rsidP="00CB6348">
      <w:r w:rsidRPr="00CB6348">
        <w:t>Focus on clarity and professional tone.</w:t>
      </w:r>
    </w:p>
    <w:p w14:paraId="00B5C0DC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Expected Outcome</w:t>
      </w:r>
    </w:p>
    <w:p w14:paraId="57B45D4F" w14:textId="77777777" w:rsidR="00CB6348" w:rsidRPr="00CB6348" w:rsidRDefault="00CB6348" w:rsidP="00CB6348">
      <w:r w:rsidRPr="00CB6348">
        <w:t>• A well-written multi-line module-level docstring</w:t>
      </w:r>
    </w:p>
    <w:p w14:paraId="3D6C920B" w14:textId="77777777" w:rsidR="00CB6348" w:rsidRPr="00CB6348" w:rsidRDefault="00CB6348" w:rsidP="00CB6348">
      <w:r w:rsidRPr="00CB6348">
        <w:t>• Clear overview of what the module does and how to use it</w:t>
      </w:r>
    </w:p>
    <w:p w14:paraId="092B75FC" w14:textId="77777777" w:rsidR="00CB6348" w:rsidRDefault="00CB6348" w:rsidP="00CB6348">
      <w:r w:rsidRPr="00CB6348">
        <w:t>• Documentation suitable for real-world projects or repositories</w:t>
      </w:r>
    </w:p>
    <w:p w14:paraId="435198D8" w14:textId="12E01DFF" w:rsidR="00131FB6" w:rsidRPr="00131FB6" w:rsidRDefault="00131FB6" w:rsidP="00CB6348">
      <w:pPr>
        <w:rPr>
          <w:b/>
          <w:bCs/>
        </w:rPr>
      </w:pPr>
      <w:r w:rsidRPr="00131FB6">
        <w:rPr>
          <w:b/>
          <w:bCs/>
        </w:rPr>
        <w:t>Prompt</w:t>
      </w:r>
    </w:p>
    <w:p w14:paraId="135CFEBD" w14:textId="2CFA92F2" w:rsidR="00131FB6" w:rsidRDefault="00131FB6" w:rsidP="00131FB6">
      <w:r>
        <w:t xml:space="preserve">You are a Python documentation expert preparing a module for internal or public use. </w:t>
      </w:r>
      <w:proofErr w:type="spellStart"/>
      <w:r>
        <w:t>Analyze</w:t>
      </w:r>
      <w:proofErr w:type="spellEnd"/>
      <w:r>
        <w:t xml:space="preserve"> the following complete Python module and generate a professional multi-line module-level docstring to be placed at the top of the file. The docstring must include:</w:t>
      </w:r>
    </w:p>
    <w:p w14:paraId="71A562D6" w14:textId="77777777" w:rsidR="00131FB6" w:rsidRDefault="00131FB6" w:rsidP="00131FB6">
      <w:r>
        <w:t>- A clear explanation of the module's purpose</w:t>
      </w:r>
    </w:p>
    <w:p w14:paraId="70CDA533" w14:textId="77777777" w:rsidR="00131FB6" w:rsidRDefault="00131FB6" w:rsidP="00131FB6">
      <w:r>
        <w:t>- Required libraries or dependencies</w:t>
      </w:r>
    </w:p>
    <w:p w14:paraId="1C47804D" w14:textId="77777777" w:rsidR="00131FB6" w:rsidRDefault="00131FB6" w:rsidP="00131FB6">
      <w:r>
        <w:t>- A brief description of key functions and classes</w:t>
      </w:r>
    </w:p>
    <w:p w14:paraId="7E11DDAA" w14:textId="77777777" w:rsidR="00131FB6" w:rsidRDefault="00131FB6" w:rsidP="00131FB6">
      <w:r>
        <w:t>- A short example demonstrating how to use the module</w:t>
      </w:r>
    </w:p>
    <w:p w14:paraId="0E71BED8" w14:textId="77777777" w:rsidR="00131FB6" w:rsidRDefault="00131FB6" w:rsidP="00131FB6">
      <w:r>
        <w:t>- Professional tone suitable for production code</w:t>
      </w:r>
    </w:p>
    <w:p w14:paraId="3CB31027" w14:textId="77777777" w:rsidR="00131FB6" w:rsidRDefault="00131FB6" w:rsidP="00131FB6">
      <w:r>
        <w:t>Do not modify the existing code.</w:t>
      </w:r>
    </w:p>
    <w:p w14:paraId="30CDDBFE" w14:textId="3C7F7E09" w:rsidR="00131FB6" w:rsidRDefault="00131FB6" w:rsidP="00131FB6">
      <w:r>
        <w:t>Only generate the module-level docstring.</w:t>
      </w:r>
    </w:p>
    <w:p w14:paraId="6F381481" w14:textId="10654D91" w:rsidR="00E14FB6" w:rsidRPr="00CB6348" w:rsidRDefault="00E14FB6" w:rsidP="00CB6348">
      <w:r w:rsidRPr="00E14FB6">
        <w:rPr>
          <w:noProof/>
        </w:rPr>
        <w:lastRenderedPageBreak/>
        <w:drawing>
          <wp:inline distT="0" distB="0" distL="0" distR="0" wp14:anchorId="195D5D30" wp14:editId="56F655B4">
            <wp:extent cx="5731510" cy="4942205"/>
            <wp:effectExtent l="0" t="0" r="2540" b="0"/>
            <wp:docPr id="1524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1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D5B4" w14:textId="77777777" w:rsidR="00CB6348" w:rsidRDefault="00CB6348" w:rsidP="00CB6348">
      <w:pPr>
        <w:rPr>
          <w:b/>
          <w:bCs/>
          <w:sz w:val="28"/>
          <w:szCs w:val="28"/>
          <w:u w:val="single"/>
        </w:rPr>
      </w:pPr>
    </w:p>
    <w:p w14:paraId="486FB497" w14:textId="77777777" w:rsidR="00CB6348" w:rsidRDefault="00CB6348" w:rsidP="00CB6348">
      <w:pPr>
        <w:rPr>
          <w:b/>
          <w:bCs/>
          <w:sz w:val="28"/>
          <w:szCs w:val="28"/>
          <w:u w:val="single"/>
        </w:rPr>
      </w:pPr>
    </w:p>
    <w:p w14:paraId="5F04213B" w14:textId="77777777" w:rsidR="00CB6348" w:rsidRDefault="00CB6348" w:rsidP="00CB6348">
      <w:pPr>
        <w:rPr>
          <w:b/>
          <w:bCs/>
          <w:sz w:val="28"/>
          <w:szCs w:val="28"/>
          <w:u w:val="single"/>
        </w:rPr>
      </w:pPr>
    </w:p>
    <w:p w14:paraId="6359EAAF" w14:textId="006FE07F" w:rsidR="00CB6348" w:rsidRPr="00CB6348" w:rsidRDefault="00CB6348" w:rsidP="00CB6348">
      <w:pPr>
        <w:rPr>
          <w:b/>
          <w:bCs/>
          <w:sz w:val="28"/>
          <w:szCs w:val="28"/>
          <w:u w:val="single"/>
        </w:rPr>
      </w:pPr>
      <w:r w:rsidRPr="00CB6348">
        <w:rPr>
          <w:b/>
          <w:bCs/>
          <w:sz w:val="28"/>
          <w:szCs w:val="28"/>
          <w:u w:val="single"/>
        </w:rPr>
        <w:t>Task 4: Converting Developer Comments into Structured Docstrings</w:t>
      </w:r>
    </w:p>
    <w:p w14:paraId="0B8D26E0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Scenario</w:t>
      </w:r>
    </w:p>
    <w:p w14:paraId="677C75EA" w14:textId="2D1F66D2" w:rsidR="00CB6348" w:rsidRPr="00CB6348" w:rsidRDefault="00CB6348" w:rsidP="00CB6348">
      <w:r w:rsidRPr="00CB6348">
        <w:t>In a legacy project, developers have written long explanatory comments</w:t>
      </w:r>
      <w:r>
        <w:t xml:space="preserve"> </w:t>
      </w:r>
      <w:r w:rsidRPr="00CB6348">
        <w:t>inside functions instead of proper docstrings. The team now wants to</w:t>
      </w:r>
      <w:r>
        <w:t xml:space="preserve"> </w:t>
      </w:r>
      <w:r w:rsidRPr="00CB6348">
        <w:t>standardize documentation.</w:t>
      </w:r>
    </w:p>
    <w:p w14:paraId="2CC4754A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Task Description</w:t>
      </w:r>
    </w:p>
    <w:p w14:paraId="7A3B8D79" w14:textId="43722D7D" w:rsidR="00CB6348" w:rsidRPr="00CB6348" w:rsidRDefault="00CB6348" w:rsidP="00CB6348">
      <w:r w:rsidRPr="00CB6348">
        <w:t>You are given a Python script where functions contain detailed inline</w:t>
      </w:r>
      <w:r>
        <w:t xml:space="preserve"> </w:t>
      </w:r>
      <w:r w:rsidRPr="00CB6348">
        <w:t>comments explaining their logic.</w:t>
      </w:r>
    </w:p>
    <w:p w14:paraId="59AF5863" w14:textId="77777777" w:rsidR="00CB6348" w:rsidRPr="00CB6348" w:rsidRDefault="00CB6348" w:rsidP="00CB6348">
      <w:r w:rsidRPr="00CB6348">
        <w:t>Use AI to:</w:t>
      </w:r>
    </w:p>
    <w:p w14:paraId="173FD6DB" w14:textId="796C14D5" w:rsidR="00CB6348" w:rsidRPr="00CB6348" w:rsidRDefault="00CB6348" w:rsidP="00CB6348">
      <w:r w:rsidRPr="00CB6348">
        <w:lastRenderedPageBreak/>
        <w:t>• Automatically convert these comments into structured Google-</w:t>
      </w:r>
      <w:r>
        <w:t xml:space="preserve"> </w:t>
      </w:r>
      <w:r w:rsidRPr="00CB6348">
        <w:t>style or NumPy-style docstrings</w:t>
      </w:r>
    </w:p>
    <w:p w14:paraId="072247AF" w14:textId="77777777" w:rsidR="00CB6348" w:rsidRPr="00CB6348" w:rsidRDefault="00CB6348" w:rsidP="00CB6348">
      <w:r w:rsidRPr="00CB6348">
        <w:t>• Preserve the original meaning and intent of the comments</w:t>
      </w:r>
    </w:p>
    <w:p w14:paraId="4924B9EC" w14:textId="77777777" w:rsidR="00CB6348" w:rsidRPr="00CB6348" w:rsidRDefault="00CB6348" w:rsidP="00CB6348">
      <w:r w:rsidRPr="00CB6348">
        <w:t>• Remove redundant inline comments after conversion</w:t>
      </w:r>
    </w:p>
    <w:p w14:paraId="20FD792A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Expected Outcome</w:t>
      </w:r>
    </w:p>
    <w:p w14:paraId="371DFF59" w14:textId="77777777" w:rsidR="00CB6348" w:rsidRPr="00CB6348" w:rsidRDefault="00CB6348" w:rsidP="00CB6348">
      <w:r w:rsidRPr="00CB6348">
        <w:t>• Functions with clean, standardized docstrings</w:t>
      </w:r>
    </w:p>
    <w:p w14:paraId="14D9D0ED" w14:textId="77777777" w:rsidR="00CB6348" w:rsidRPr="00CB6348" w:rsidRDefault="00CB6348" w:rsidP="00CB6348">
      <w:r w:rsidRPr="00CB6348">
        <w:t>• Reduced clutter inside function bodies</w:t>
      </w:r>
    </w:p>
    <w:p w14:paraId="0330D48A" w14:textId="77777777" w:rsidR="00CB6348" w:rsidRDefault="00CB6348" w:rsidP="00CB6348">
      <w:r w:rsidRPr="00CB6348">
        <w:t>• Improved consistency across the codebase</w:t>
      </w:r>
    </w:p>
    <w:p w14:paraId="127AC6A0" w14:textId="14E1F94A" w:rsidR="008857EB" w:rsidRPr="008857EB" w:rsidRDefault="008857EB" w:rsidP="00CB6348">
      <w:pPr>
        <w:rPr>
          <w:b/>
          <w:bCs/>
        </w:rPr>
      </w:pPr>
      <w:r w:rsidRPr="008857EB">
        <w:rPr>
          <w:b/>
          <w:bCs/>
        </w:rPr>
        <w:t>Prompt</w:t>
      </w:r>
    </w:p>
    <w:p w14:paraId="480D0078" w14:textId="362DE8BB" w:rsidR="008857EB" w:rsidRDefault="008857EB" w:rsidP="008857EB">
      <w:r>
        <w:t xml:space="preserve">You are a Python refactoring specialist helping standardize documentation in a legacy project. The following script contains detailed inline comments inside functions explaining their </w:t>
      </w:r>
      <w:proofErr w:type="spellStart"/>
      <w:r>
        <w:t>behavior</w:t>
      </w:r>
      <w:proofErr w:type="spellEnd"/>
      <w:r>
        <w:t>. These should be converted into structured docstrings.</w:t>
      </w:r>
    </w:p>
    <w:p w14:paraId="35D7D8F5" w14:textId="77777777" w:rsidR="008857EB" w:rsidRDefault="008857EB" w:rsidP="008857EB">
      <w:r>
        <w:t>Your task:</w:t>
      </w:r>
    </w:p>
    <w:p w14:paraId="34AAEEEB" w14:textId="77777777" w:rsidR="008857EB" w:rsidRDefault="008857EB" w:rsidP="008857EB">
      <w:r>
        <w:t>- Convert relevant explanatory comments into proper Google-style (or NumPy-style) docstrings.</w:t>
      </w:r>
    </w:p>
    <w:p w14:paraId="1C9C84E4" w14:textId="77777777" w:rsidR="008857EB" w:rsidRDefault="008857EB" w:rsidP="008857EB">
      <w:r>
        <w:t>- Preserve the original meaning and intent.</w:t>
      </w:r>
    </w:p>
    <w:p w14:paraId="3BA2D84C" w14:textId="77777777" w:rsidR="008857EB" w:rsidRDefault="008857EB" w:rsidP="008857EB">
      <w:r>
        <w:t>- Include:</w:t>
      </w:r>
    </w:p>
    <w:p w14:paraId="7150C1A9" w14:textId="71530E1D" w:rsidR="008857EB" w:rsidRDefault="008857EB" w:rsidP="008857EB">
      <w:r>
        <w:t>- Description</w:t>
      </w:r>
    </w:p>
    <w:p w14:paraId="4222595F" w14:textId="35509DC6" w:rsidR="008857EB" w:rsidRDefault="008857EB" w:rsidP="008857EB">
      <w:r>
        <w:t xml:space="preserve"> - Parameters with types</w:t>
      </w:r>
    </w:p>
    <w:p w14:paraId="3ACB576C" w14:textId="4419B61A" w:rsidR="008857EB" w:rsidRDefault="008857EB" w:rsidP="008857EB">
      <w:r>
        <w:t xml:space="preserve"> - Return values with types</w:t>
      </w:r>
    </w:p>
    <w:p w14:paraId="25E58FC5" w14:textId="77777777" w:rsidR="008857EB" w:rsidRDefault="008857EB" w:rsidP="008857EB">
      <w:r>
        <w:t>- Remove redundant inline comments after conversion.</w:t>
      </w:r>
    </w:p>
    <w:p w14:paraId="72C9419E" w14:textId="77777777" w:rsidR="008857EB" w:rsidRDefault="008857EB" w:rsidP="008857EB">
      <w:r>
        <w:t>- Do not modify function logic.</w:t>
      </w:r>
    </w:p>
    <w:p w14:paraId="49E072CE" w14:textId="2DE74E6C" w:rsidR="008857EB" w:rsidRDefault="008857EB" w:rsidP="008857EB">
      <w:r>
        <w:t>Return the cleaned and standardized version of the script.</w:t>
      </w:r>
    </w:p>
    <w:p w14:paraId="7156A99C" w14:textId="27522104" w:rsidR="00E14FB6" w:rsidRPr="00CB6348" w:rsidRDefault="00E14FB6" w:rsidP="00CB6348">
      <w:r w:rsidRPr="00E14FB6">
        <w:rPr>
          <w:noProof/>
        </w:rPr>
        <w:lastRenderedPageBreak/>
        <w:drawing>
          <wp:inline distT="0" distB="0" distL="0" distR="0" wp14:anchorId="14C964C2" wp14:editId="5AC5BED8">
            <wp:extent cx="5731510" cy="3211195"/>
            <wp:effectExtent l="0" t="0" r="2540" b="8255"/>
            <wp:docPr id="8947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0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4C9B" w14:textId="77777777" w:rsidR="00CB6348" w:rsidRDefault="00CB6348" w:rsidP="00CB6348">
      <w:pPr>
        <w:rPr>
          <w:b/>
          <w:bCs/>
          <w:sz w:val="28"/>
          <w:szCs w:val="28"/>
          <w:u w:val="single"/>
        </w:rPr>
      </w:pPr>
    </w:p>
    <w:p w14:paraId="4EF89D08" w14:textId="77777777" w:rsidR="00CB6348" w:rsidRDefault="00CB6348" w:rsidP="00CB6348">
      <w:pPr>
        <w:rPr>
          <w:b/>
          <w:bCs/>
          <w:sz w:val="28"/>
          <w:szCs w:val="28"/>
          <w:u w:val="single"/>
        </w:rPr>
      </w:pPr>
    </w:p>
    <w:p w14:paraId="33CC58B6" w14:textId="77777777" w:rsidR="00CB6348" w:rsidRDefault="00CB6348" w:rsidP="00CB6348">
      <w:pPr>
        <w:rPr>
          <w:b/>
          <w:bCs/>
          <w:sz w:val="28"/>
          <w:szCs w:val="28"/>
          <w:u w:val="single"/>
        </w:rPr>
      </w:pPr>
    </w:p>
    <w:p w14:paraId="03566DB4" w14:textId="32AD0CAF" w:rsidR="00CB6348" w:rsidRPr="00CB6348" w:rsidRDefault="00CB6348" w:rsidP="00CB6348">
      <w:pPr>
        <w:rPr>
          <w:b/>
          <w:bCs/>
          <w:sz w:val="28"/>
          <w:szCs w:val="28"/>
          <w:u w:val="single"/>
        </w:rPr>
      </w:pPr>
      <w:r w:rsidRPr="00CB6348">
        <w:rPr>
          <w:b/>
          <w:bCs/>
          <w:sz w:val="28"/>
          <w:szCs w:val="28"/>
          <w:u w:val="single"/>
        </w:rPr>
        <w:t>Task 5: Building a Mini Automatic Documentation Generator</w:t>
      </w:r>
    </w:p>
    <w:p w14:paraId="25BB5561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Scenario</w:t>
      </w:r>
    </w:p>
    <w:p w14:paraId="3AC26E17" w14:textId="15D952DA" w:rsidR="00CB6348" w:rsidRPr="00CB6348" w:rsidRDefault="00CB6348" w:rsidP="00CB6348">
      <w:r w:rsidRPr="00CB6348">
        <w:t>Your team wants a simple internal tool that helps developers start</w:t>
      </w:r>
      <w:r>
        <w:t xml:space="preserve"> </w:t>
      </w:r>
      <w:r w:rsidRPr="00CB6348">
        <w:t>documenting new Python files quickly, without writing documentation</w:t>
      </w:r>
      <w:r>
        <w:t xml:space="preserve"> </w:t>
      </w:r>
      <w:r w:rsidRPr="00CB6348">
        <w:t>from scratch.</w:t>
      </w:r>
    </w:p>
    <w:p w14:paraId="500641D2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Task Description</w:t>
      </w:r>
    </w:p>
    <w:p w14:paraId="1B17EA7C" w14:textId="77777777" w:rsidR="00CB6348" w:rsidRPr="00CB6348" w:rsidRDefault="00CB6348" w:rsidP="00CB6348">
      <w:r w:rsidRPr="00CB6348">
        <w:t>Design a small Python utility that:</w:t>
      </w:r>
    </w:p>
    <w:p w14:paraId="7F8B5EAD" w14:textId="77777777" w:rsidR="00CB6348" w:rsidRPr="00CB6348" w:rsidRDefault="00CB6348" w:rsidP="00CB6348">
      <w:r w:rsidRPr="00CB6348">
        <w:t>• Reads a given .</w:t>
      </w:r>
      <w:proofErr w:type="spellStart"/>
      <w:r w:rsidRPr="00CB6348">
        <w:t>py</w:t>
      </w:r>
      <w:proofErr w:type="spellEnd"/>
      <w:r w:rsidRPr="00CB6348">
        <w:t xml:space="preserve"> file</w:t>
      </w:r>
    </w:p>
    <w:p w14:paraId="20BC0591" w14:textId="77777777" w:rsidR="00CB6348" w:rsidRPr="00CB6348" w:rsidRDefault="00CB6348" w:rsidP="00CB6348">
      <w:r w:rsidRPr="00CB6348">
        <w:t>• Automatically detects:</w:t>
      </w:r>
    </w:p>
    <w:p w14:paraId="682E42BF" w14:textId="77777777" w:rsidR="00CB6348" w:rsidRPr="00CB6348" w:rsidRDefault="00CB6348" w:rsidP="00CB6348">
      <w:r w:rsidRPr="00CB6348">
        <w:t>o Functions</w:t>
      </w:r>
    </w:p>
    <w:p w14:paraId="51C386A2" w14:textId="77777777" w:rsidR="00CB6348" w:rsidRPr="00CB6348" w:rsidRDefault="00CB6348" w:rsidP="00CB6348">
      <w:r w:rsidRPr="00CB6348">
        <w:t>o Classes</w:t>
      </w:r>
    </w:p>
    <w:p w14:paraId="4C5DE16B" w14:textId="77777777" w:rsidR="00CB6348" w:rsidRDefault="00CB6348" w:rsidP="00CB6348">
      <w:r w:rsidRPr="00CB6348">
        <w:t>• Inserts placeholder Google-style docstrings for each detected</w:t>
      </w:r>
      <w:r>
        <w:t xml:space="preserve"> </w:t>
      </w:r>
      <w:r w:rsidRPr="00CB6348">
        <w:t>function or class</w:t>
      </w:r>
      <w:r>
        <w:t xml:space="preserve"> </w:t>
      </w:r>
      <w:r w:rsidRPr="00CB6348">
        <w:t>AI tools may be used to assist in generating or refining this utility.</w:t>
      </w:r>
    </w:p>
    <w:p w14:paraId="62D0CA56" w14:textId="6315EE80" w:rsidR="00CB6348" w:rsidRPr="00CB6348" w:rsidRDefault="00CB6348" w:rsidP="00CB6348">
      <w:r w:rsidRPr="00CB6348">
        <w:t>Note: The goal is documentation scaffolding, not perfect</w:t>
      </w:r>
      <w:r>
        <w:t xml:space="preserve"> </w:t>
      </w:r>
      <w:r w:rsidRPr="00CB6348">
        <w:t>documentation.</w:t>
      </w:r>
    </w:p>
    <w:p w14:paraId="7EEF3ACD" w14:textId="77777777" w:rsidR="00CB6348" w:rsidRPr="00CB6348" w:rsidRDefault="00CB6348" w:rsidP="00CB6348">
      <w:pPr>
        <w:rPr>
          <w:b/>
          <w:bCs/>
        </w:rPr>
      </w:pPr>
      <w:r w:rsidRPr="00CB6348">
        <w:rPr>
          <w:b/>
          <w:bCs/>
        </w:rPr>
        <w:t>Expected Outcome</w:t>
      </w:r>
    </w:p>
    <w:p w14:paraId="3AAFCA73" w14:textId="77777777" w:rsidR="00CB6348" w:rsidRPr="00CB6348" w:rsidRDefault="00CB6348" w:rsidP="00CB6348">
      <w:r w:rsidRPr="00CB6348">
        <w:lastRenderedPageBreak/>
        <w:t>• A working Python script that processes another .</w:t>
      </w:r>
      <w:proofErr w:type="spellStart"/>
      <w:r w:rsidRPr="00CB6348">
        <w:t>py</w:t>
      </w:r>
      <w:proofErr w:type="spellEnd"/>
      <w:r w:rsidRPr="00CB6348">
        <w:t xml:space="preserve"> file</w:t>
      </w:r>
    </w:p>
    <w:p w14:paraId="04F680E9" w14:textId="77777777" w:rsidR="00CB6348" w:rsidRPr="00CB6348" w:rsidRDefault="00CB6348" w:rsidP="00CB6348">
      <w:r w:rsidRPr="00CB6348">
        <w:t>• Automatically inserted placeholder docstrings</w:t>
      </w:r>
    </w:p>
    <w:p w14:paraId="29B4AE1A" w14:textId="4A5B4D6B" w:rsidR="00CB6348" w:rsidRDefault="00CB6348" w:rsidP="00CB6348">
      <w:r w:rsidRPr="00CB6348">
        <w:t>• Clear demonstration of how AI can assist in documentation</w:t>
      </w:r>
      <w:r>
        <w:t xml:space="preserve"> </w:t>
      </w:r>
      <w:r w:rsidRPr="00CB6348">
        <w:t>automation</w:t>
      </w:r>
    </w:p>
    <w:p w14:paraId="40266503" w14:textId="24A63A94" w:rsidR="009E5924" w:rsidRPr="009E5924" w:rsidRDefault="009E5924" w:rsidP="00CB6348">
      <w:pPr>
        <w:rPr>
          <w:b/>
          <w:bCs/>
        </w:rPr>
      </w:pPr>
      <w:r w:rsidRPr="009E5924">
        <w:rPr>
          <w:b/>
          <w:bCs/>
        </w:rPr>
        <w:t>Prompt</w:t>
      </w:r>
    </w:p>
    <w:p w14:paraId="60AC1B95" w14:textId="77777777" w:rsidR="009E5924" w:rsidRDefault="009E5924" w:rsidP="009E5924">
      <w:r>
        <w:t xml:space="preserve">You are a Python developer building an internal documentation scaffolding </w:t>
      </w:r>
      <w:proofErr w:type="spellStart"/>
      <w:proofErr w:type="gramStart"/>
      <w:r>
        <w:t>tool.Design</w:t>
      </w:r>
      <w:proofErr w:type="spellEnd"/>
      <w:proofErr w:type="gramEnd"/>
      <w:r>
        <w:t xml:space="preserve"> a small Python utility that:</w:t>
      </w:r>
    </w:p>
    <w:p w14:paraId="45AB1DC9" w14:textId="77777777" w:rsidR="009E5924" w:rsidRDefault="009E5924" w:rsidP="009E5924">
      <w:r>
        <w:t>- Reads a given .</w:t>
      </w:r>
      <w:proofErr w:type="spellStart"/>
      <w:r>
        <w:t>py</w:t>
      </w:r>
      <w:proofErr w:type="spellEnd"/>
      <w:r>
        <w:t xml:space="preserve"> file</w:t>
      </w:r>
    </w:p>
    <w:p w14:paraId="50A28F1F" w14:textId="77777777" w:rsidR="009E5924" w:rsidRDefault="009E5924" w:rsidP="009E5924">
      <w:r>
        <w:t>- Automatically detects all functions and classes</w:t>
      </w:r>
    </w:p>
    <w:p w14:paraId="07596FB5" w14:textId="77777777" w:rsidR="009E5924" w:rsidRDefault="009E5924" w:rsidP="009E5924">
      <w:r>
        <w:t>- Inserts placeholder Google-style docstrings if none exist</w:t>
      </w:r>
    </w:p>
    <w:p w14:paraId="0D1F2542" w14:textId="77777777" w:rsidR="009E5924" w:rsidRDefault="009E5924" w:rsidP="009E5924">
      <w:r>
        <w:t>- Preserves indentation and formatting</w:t>
      </w:r>
    </w:p>
    <w:p w14:paraId="7EE518C8" w14:textId="77777777" w:rsidR="009E5924" w:rsidRDefault="009E5924" w:rsidP="009E5924">
      <w:r>
        <w:t>- Does not modify existing docstrings</w:t>
      </w:r>
    </w:p>
    <w:p w14:paraId="35F4BF9F" w14:textId="77777777" w:rsidR="009E5924" w:rsidRDefault="009E5924" w:rsidP="009E5924">
      <w:r>
        <w:t>The generated placeholder docstrings should include:</w:t>
      </w:r>
    </w:p>
    <w:p w14:paraId="0968001F" w14:textId="77777777" w:rsidR="009E5924" w:rsidRDefault="009E5924" w:rsidP="009E5924">
      <w:r>
        <w:t xml:space="preserve">- Short description placeholder - </w:t>
      </w:r>
      <w:proofErr w:type="spellStart"/>
      <w:r>
        <w:t>Args</w:t>
      </w:r>
      <w:proofErr w:type="spellEnd"/>
      <w:r>
        <w:t xml:space="preserve"> section</w:t>
      </w:r>
    </w:p>
    <w:p w14:paraId="75D95211" w14:textId="77777777" w:rsidR="009E5924" w:rsidRDefault="009E5924" w:rsidP="009E5924">
      <w:r>
        <w:t>- Returns section (if applicable)</w:t>
      </w:r>
    </w:p>
    <w:p w14:paraId="2D2E47D8" w14:textId="77777777" w:rsidR="009E5924" w:rsidRDefault="009E5924" w:rsidP="009E5924">
      <w:r>
        <w:t>The goal is documentation scaffolding, not perfect documentation.</w:t>
      </w:r>
    </w:p>
    <w:p w14:paraId="6386F213" w14:textId="77777777" w:rsidR="009E5924" w:rsidRDefault="009E5924" w:rsidP="009E5924">
      <w:r>
        <w:t>Provide:</w:t>
      </w:r>
    </w:p>
    <w:p w14:paraId="4B019D1E" w14:textId="77777777" w:rsidR="009E5924" w:rsidRDefault="009E5924" w:rsidP="009E5924">
      <w:r>
        <w:t>1. A complete working Python script</w:t>
      </w:r>
    </w:p>
    <w:p w14:paraId="17F5560D" w14:textId="77777777" w:rsidR="009E5924" w:rsidRDefault="009E5924" w:rsidP="009E5924">
      <w:r>
        <w:t>2. Clear explanation of how it works</w:t>
      </w:r>
    </w:p>
    <w:p w14:paraId="39F2F582" w14:textId="77777777" w:rsidR="009E5924" w:rsidRDefault="009E5924" w:rsidP="009E5924">
      <w:r>
        <w:t>3. Example of how to run it</w:t>
      </w:r>
    </w:p>
    <w:p w14:paraId="79E3C68D" w14:textId="38C14C53" w:rsidR="009E5924" w:rsidRDefault="009E5924" w:rsidP="009E5924">
      <w:r>
        <w:t>Ensure the solution is clean, readable, and suitable for internal tooling.</w:t>
      </w:r>
    </w:p>
    <w:p w14:paraId="392F8267" w14:textId="1CBAA870" w:rsidR="00E14FB6" w:rsidRDefault="00E14FB6" w:rsidP="00CB6348">
      <w:r w:rsidRPr="00E14FB6">
        <w:rPr>
          <w:noProof/>
        </w:rPr>
        <w:lastRenderedPageBreak/>
        <w:drawing>
          <wp:inline distT="0" distB="0" distL="0" distR="0" wp14:anchorId="3FDC8BF5" wp14:editId="55A861A8">
            <wp:extent cx="5731510" cy="3451225"/>
            <wp:effectExtent l="0" t="0" r="2540" b="0"/>
            <wp:docPr id="150291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6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4923" w14:textId="42A03153" w:rsidR="00E14FB6" w:rsidRDefault="00E14FB6" w:rsidP="00CB6348">
      <w:r w:rsidRPr="00E14FB6">
        <w:rPr>
          <w:noProof/>
        </w:rPr>
        <w:drawing>
          <wp:inline distT="0" distB="0" distL="0" distR="0" wp14:anchorId="169117F8" wp14:editId="1A662BF0">
            <wp:extent cx="5731510" cy="3430905"/>
            <wp:effectExtent l="0" t="0" r="2540" b="0"/>
            <wp:docPr id="87075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0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1A1C" w14:textId="58969633" w:rsidR="00E14FB6" w:rsidRPr="00CB6348" w:rsidRDefault="00E14FB6" w:rsidP="00CB6348">
      <w:r w:rsidRPr="00E14FB6">
        <w:rPr>
          <w:noProof/>
        </w:rPr>
        <w:lastRenderedPageBreak/>
        <w:drawing>
          <wp:inline distT="0" distB="0" distL="0" distR="0" wp14:anchorId="240D12FF" wp14:editId="15434D98">
            <wp:extent cx="5731510" cy="3904615"/>
            <wp:effectExtent l="0" t="0" r="2540" b="635"/>
            <wp:docPr id="214386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63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FB6" w:rsidRPr="00CB6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48"/>
    <w:rsid w:val="00041D22"/>
    <w:rsid w:val="00047F97"/>
    <w:rsid w:val="00131FB6"/>
    <w:rsid w:val="004102C4"/>
    <w:rsid w:val="005075CC"/>
    <w:rsid w:val="00604E3F"/>
    <w:rsid w:val="0062642D"/>
    <w:rsid w:val="008857EB"/>
    <w:rsid w:val="009E5924"/>
    <w:rsid w:val="009F58CC"/>
    <w:rsid w:val="00AF1636"/>
    <w:rsid w:val="00C833A9"/>
    <w:rsid w:val="00CB6348"/>
    <w:rsid w:val="00E14FB6"/>
    <w:rsid w:val="00F9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7A3D"/>
  <w15:chartTrackingRefBased/>
  <w15:docId w15:val="{A6FFFA7E-73B0-44FD-A862-1DAC99FC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Sonali Thakur</cp:lastModifiedBy>
  <cp:revision>2</cp:revision>
  <dcterms:created xsi:type="dcterms:W3CDTF">2026-02-19T09:11:00Z</dcterms:created>
  <dcterms:modified xsi:type="dcterms:W3CDTF">2026-02-19T09:11:00Z</dcterms:modified>
</cp:coreProperties>
</file>