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3829" w14:textId="77777777" w:rsidR="00576A26" w:rsidRPr="00576A26" w:rsidRDefault="00576A26" w:rsidP="00576A26">
      <w:pPr>
        <w:jc w:val="center"/>
        <w:rPr>
          <w:sz w:val="32"/>
          <w:szCs w:val="32"/>
        </w:rPr>
      </w:pPr>
      <w:r w:rsidRPr="00576A26">
        <w:rPr>
          <w:b/>
          <w:bCs/>
          <w:sz w:val="32"/>
          <w:szCs w:val="32"/>
        </w:rPr>
        <w:t>Business Questions &amp; Answers</w:t>
      </w:r>
    </w:p>
    <w:p w14:paraId="40F839E3" w14:textId="77777777" w:rsidR="00576A26" w:rsidRPr="00576A26" w:rsidRDefault="00576A26" w:rsidP="00576A26">
      <w:pPr>
        <w:jc w:val="center"/>
        <w:rPr>
          <w:sz w:val="32"/>
          <w:szCs w:val="32"/>
        </w:rPr>
      </w:pPr>
      <w:r w:rsidRPr="00576A26">
        <w:rPr>
          <w:b/>
          <w:bCs/>
          <w:sz w:val="32"/>
          <w:szCs w:val="32"/>
        </w:rPr>
        <w:t>Vaccination Data Analysis and Visualization</w:t>
      </w:r>
    </w:p>
    <w:p w14:paraId="73C78E17" w14:textId="77777777" w:rsidR="00D10EF1" w:rsidRDefault="00D10EF1" w:rsidP="00576A26">
      <w:pPr>
        <w:rPr>
          <w:sz w:val="32"/>
          <w:szCs w:val="32"/>
        </w:rPr>
      </w:pPr>
    </w:p>
    <w:p w14:paraId="308153F3" w14:textId="0E4F330F" w:rsidR="00726610" w:rsidRDefault="00726610" w:rsidP="00576A26">
      <w:pPr>
        <w:rPr>
          <w:b/>
          <w:bCs/>
          <w:sz w:val="28"/>
          <w:szCs w:val="28"/>
        </w:rPr>
      </w:pPr>
      <w:r w:rsidRPr="00726610">
        <w:rPr>
          <w:b/>
          <w:bCs/>
          <w:sz w:val="28"/>
          <w:szCs w:val="28"/>
        </w:rPr>
        <w:t>Easy Level Questions</w:t>
      </w:r>
      <w:r w:rsidR="00635EB2">
        <w:rPr>
          <w:b/>
          <w:bCs/>
          <w:sz w:val="28"/>
          <w:szCs w:val="28"/>
        </w:rPr>
        <w:t>:</w:t>
      </w:r>
    </w:p>
    <w:p w14:paraId="69FB77C2" w14:textId="31252479" w:rsidR="00E617DF" w:rsidRDefault="00E617DF" w:rsidP="00576A26">
      <w:pPr>
        <w:rPr>
          <w:b/>
          <w:bCs/>
          <w:sz w:val="24"/>
          <w:szCs w:val="24"/>
        </w:rPr>
      </w:pPr>
      <w:r w:rsidRPr="00E617DF">
        <w:rPr>
          <w:b/>
          <w:bCs/>
          <w:sz w:val="24"/>
          <w:szCs w:val="24"/>
        </w:rPr>
        <w:t>Q1. How do vaccination rates correlate with a decrease in disease incidence?</w:t>
      </w:r>
    </w:p>
    <w:p w14:paraId="5D70E815" w14:textId="1EF9F0B9" w:rsidR="006B617D" w:rsidRPr="00BA0B81" w:rsidRDefault="006B617D" w:rsidP="006B617D">
      <w:pPr>
        <w:rPr>
          <w:b/>
          <w:bCs/>
          <w:sz w:val="24"/>
          <w:szCs w:val="24"/>
        </w:rPr>
      </w:pPr>
      <w:r w:rsidRPr="00BA0B81">
        <w:rPr>
          <w:b/>
          <w:bCs/>
          <w:sz w:val="24"/>
          <w:szCs w:val="24"/>
        </w:rPr>
        <w:t>Objective:</w:t>
      </w:r>
    </w:p>
    <w:p w14:paraId="7EDE995A" w14:textId="51EC0748" w:rsidR="002D0B94" w:rsidRPr="00BA0B81" w:rsidRDefault="003C19FA" w:rsidP="00591E0E">
      <w:pPr>
        <w:jc w:val="both"/>
      </w:pPr>
      <w:r w:rsidRPr="00BA0B81">
        <w:t>To analyze the relationship between vaccination coverage and disease incidence over time.</w:t>
      </w:r>
    </w:p>
    <w:p w14:paraId="5D925559" w14:textId="53BFC468" w:rsidR="00560A4C" w:rsidRPr="00BA0B81" w:rsidRDefault="00560A4C" w:rsidP="00576A26">
      <w:pPr>
        <w:rPr>
          <w:b/>
          <w:bCs/>
          <w:sz w:val="24"/>
          <w:szCs w:val="24"/>
        </w:rPr>
      </w:pPr>
      <w:r w:rsidRPr="00BA0B81">
        <w:rPr>
          <w:b/>
          <w:bCs/>
          <w:sz w:val="24"/>
          <w:szCs w:val="24"/>
        </w:rPr>
        <w:t>SQL Query:</w:t>
      </w:r>
    </w:p>
    <w:p w14:paraId="199D8B35" w14:textId="4CCDD3EF" w:rsidR="00F715EE" w:rsidRPr="00BA0B81" w:rsidRDefault="00CF039B" w:rsidP="00576A26">
      <w:pPr>
        <w:rPr>
          <w:b/>
          <w:bCs/>
        </w:rPr>
      </w:pPr>
      <w:r w:rsidRPr="00BA0B81">
        <w:rPr>
          <w:b/>
          <w:bCs/>
        </w:rPr>
        <w:t xml:space="preserve">Query 1 – </w:t>
      </w:r>
      <w:r w:rsidR="00F715EE" w:rsidRPr="00BA0B81">
        <w:rPr>
          <w:b/>
          <w:bCs/>
        </w:rPr>
        <w:t>Year-wise Average Vaccination Coverage</w:t>
      </w:r>
    </w:p>
    <w:p w14:paraId="168C5CC0" w14:textId="77777777" w:rsidR="00D50A0B" w:rsidRPr="00BA0B81" w:rsidRDefault="00D50A0B" w:rsidP="00591E0E">
      <w:pPr>
        <w:jc w:val="both"/>
      </w:pPr>
      <w:r w:rsidRPr="00BA0B81">
        <w:t>SELECT</w:t>
      </w:r>
    </w:p>
    <w:p w14:paraId="21CEDE8F" w14:textId="77777777" w:rsidR="00D50A0B" w:rsidRPr="00BA0B81" w:rsidRDefault="00D50A0B" w:rsidP="00591E0E">
      <w:pPr>
        <w:jc w:val="both"/>
      </w:pPr>
      <w:r w:rsidRPr="00BA0B81">
        <w:t xml:space="preserve">    YEAR,</w:t>
      </w:r>
    </w:p>
    <w:p w14:paraId="183CDF41" w14:textId="77777777" w:rsidR="00D50A0B" w:rsidRPr="00BA0B81" w:rsidRDefault="00D50A0B" w:rsidP="00591E0E">
      <w:pPr>
        <w:jc w:val="both"/>
      </w:pPr>
      <w:r w:rsidRPr="00BA0B81">
        <w:t xml:space="preserve">    ROUND(AVG(COVERAGE),2) AS Average_Coverage</w:t>
      </w:r>
    </w:p>
    <w:p w14:paraId="724D8924" w14:textId="77777777" w:rsidR="00D50A0B" w:rsidRPr="00BA0B81" w:rsidRDefault="00D50A0B" w:rsidP="00591E0E">
      <w:pPr>
        <w:jc w:val="both"/>
      </w:pPr>
      <w:r w:rsidRPr="00BA0B81">
        <w:t>FROM coverage_data</w:t>
      </w:r>
    </w:p>
    <w:p w14:paraId="239323B0" w14:textId="77777777" w:rsidR="00D50A0B" w:rsidRPr="00BA0B81" w:rsidRDefault="00D50A0B" w:rsidP="00591E0E">
      <w:pPr>
        <w:jc w:val="both"/>
      </w:pPr>
      <w:r w:rsidRPr="00BA0B81">
        <w:t>WHERE `GROUP`='COUNTRIES'</w:t>
      </w:r>
    </w:p>
    <w:p w14:paraId="5ECCE948" w14:textId="77777777" w:rsidR="00D50A0B" w:rsidRPr="00BA0B81" w:rsidRDefault="00D50A0B" w:rsidP="00591E0E">
      <w:pPr>
        <w:jc w:val="both"/>
      </w:pPr>
      <w:r w:rsidRPr="00BA0B81">
        <w:t>AND COVERAGE&lt;=100</w:t>
      </w:r>
    </w:p>
    <w:p w14:paraId="761E60E5" w14:textId="77777777" w:rsidR="00D50A0B" w:rsidRPr="00BA0B81" w:rsidRDefault="00D50A0B" w:rsidP="00591E0E">
      <w:pPr>
        <w:jc w:val="both"/>
      </w:pPr>
      <w:r w:rsidRPr="00BA0B81">
        <w:t>GROUP BY YEAR</w:t>
      </w:r>
    </w:p>
    <w:p w14:paraId="0678270F" w14:textId="77777777" w:rsidR="00D50A0B" w:rsidRPr="00BA0B81" w:rsidRDefault="00D50A0B" w:rsidP="00591E0E">
      <w:pPr>
        <w:jc w:val="both"/>
      </w:pPr>
      <w:r w:rsidRPr="00BA0B81">
        <w:t>ORDER BY YEAR;</w:t>
      </w:r>
    </w:p>
    <w:p w14:paraId="5B5AC68D" w14:textId="28F70859" w:rsidR="00F808A8" w:rsidRPr="00BA0B81" w:rsidRDefault="00CF039B" w:rsidP="00D50A0B">
      <w:pPr>
        <w:rPr>
          <w:b/>
          <w:bCs/>
        </w:rPr>
      </w:pPr>
      <w:r w:rsidRPr="00BA0B81">
        <w:rPr>
          <w:b/>
          <w:bCs/>
        </w:rPr>
        <w:t xml:space="preserve">Query 2 – </w:t>
      </w:r>
      <w:r w:rsidR="00591E0E" w:rsidRPr="00BA0B81">
        <w:rPr>
          <w:b/>
          <w:bCs/>
        </w:rPr>
        <w:t>Year-wise Average Disease Incidence Rate</w:t>
      </w:r>
    </w:p>
    <w:p w14:paraId="0813B123" w14:textId="77777777" w:rsidR="00D50A0B" w:rsidRPr="00BA0B81" w:rsidRDefault="00D50A0B" w:rsidP="00591E0E">
      <w:pPr>
        <w:jc w:val="both"/>
      </w:pPr>
      <w:r w:rsidRPr="00BA0B81">
        <w:t>SELECT</w:t>
      </w:r>
    </w:p>
    <w:p w14:paraId="767F487B" w14:textId="77777777" w:rsidR="00D50A0B" w:rsidRPr="00BA0B81" w:rsidRDefault="00D50A0B" w:rsidP="00591E0E">
      <w:pPr>
        <w:jc w:val="both"/>
      </w:pPr>
      <w:r w:rsidRPr="00BA0B81">
        <w:t xml:space="preserve">    YEAR,</w:t>
      </w:r>
    </w:p>
    <w:p w14:paraId="0C0C7C71" w14:textId="77777777" w:rsidR="00D50A0B" w:rsidRPr="00BA0B81" w:rsidRDefault="00D50A0B" w:rsidP="00591E0E">
      <w:pPr>
        <w:jc w:val="both"/>
      </w:pPr>
      <w:r w:rsidRPr="00BA0B81">
        <w:t xml:space="preserve">    ROUND(AVG(INCIDENCE_RATE),2) AS Average_Incidence_Rate</w:t>
      </w:r>
    </w:p>
    <w:p w14:paraId="560EA1F0" w14:textId="77777777" w:rsidR="00D50A0B" w:rsidRPr="00BA0B81" w:rsidRDefault="00D50A0B" w:rsidP="00591E0E">
      <w:pPr>
        <w:jc w:val="both"/>
      </w:pPr>
      <w:r w:rsidRPr="00BA0B81">
        <w:t>FROM incidence_rate_data</w:t>
      </w:r>
    </w:p>
    <w:p w14:paraId="0A675872" w14:textId="77777777" w:rsidR="00D50A0B" w:rsidRPr="00BA0B81" w:rsidRDefault="00D50A0B" w:rsidP="00591E0E">
      <w:pPr>
        <w:jc w:val="both"/>
      </w:pPr>
      <w:r w:rsidRPr="00BA0B81">
        <w:t>GROUP BY YEAR</w:t>
      </w:r>
    </w:p>
    <w:p w14:paraId="1E08A6D2" w14:textId="39B8C23D" w:rsidR="00560A4C" w:rsidRPr="00BA0B81" w:rsidRDefault="00D50A0B" w:rsidP="00591E0E">
      <w:pPr>
        <w:jc w:val="both"/>
      </w:pPr>
      <w:r w:rsidRPr="00BA0B81">
        <w:t>ORDER BY YEAR;</w:t>
      </w:r>
    </w:p>
    <w:p w14:paraId="0A83F9EA" w14:textId="57C3BB0C" w:rsidR="002D0B94" w:rsidRPr="00BA0B81" w:rsidRDefault="002D0B94" w:rsidP="002D0B94">
      <w:pPr>
        <w:rPr>
          <w:b/>
          <w:bCs/>
          <w:sz w:val="24"/>
          <w:szCs w:val="24"/>
        </w:rPr>
      </w:pPr>
      <w:r w:rsidRPr="00BA0B81">
        <w:rPr>
          <w:b/>
          <w:bCs/>
          <w:sz w:val="24"/>
          <w:szCs w:val="24"/>
        </w:rPr>
        <w:t>Analysis</w:t>
      </w:r>
      <w:r w:rsidR="00BC6A55" w:rsidRPr="00BA0B81">
        <w:rPr>
          <w:b/>
          <w:bCs/>
          <w:sz w:val="24"/>
          <w:szCs w:val="24"/>
        </w:rPr>
        <w:t>:</w:t>
      </w:r>
    </w:p>
    <w:p w14:paraId="4757EA4B" w14:textId="77777777" w:rsidR="00280C84" w:rsidRPr="00BA0B81" w:rsidRDefault="00C77265" w:rsidP="002D0B94">
      <w:r w:rsidRPr="00BA0B81">
        <w:t xml:space="preserve">The results show that the average vaccination coverage increased from </w:t>
      </w:r>
      <w:r w:rsidRPr="00BA0B81">
        <w:rPr>
          <w:b/>
          <w:bCs/>
        </w:rPr>
        <w:t>47.22% (1980)</w:t>
      </w:r>
      <w:r w:rsidRPr="00BA0B81">
        <w:t xml:space="preserve"> to above </w:t>
      </w:r>
      <w:r w:rsidRPr="00BA0B81">
        <w:rPr>
          <w:b/>
          <w:bCs/>
        </w:rPr>
        <w:t>80%</w:t>
      </w:r>
      <w:r w:rsidRPr="00BA0B81">
        <w:t xml:space="preserve"> in recent years. During the same period, the average disease incidence rate decreased from </w:t>
      </w:r>
      <w:r w:rsidRPr="00BA0B81">
        <w:rPr>
          <w:b/>
          <w:bCs/>
        </w:rPr>
        <w:t>836.04</w:t>
      </w:r>
      <w:r w:rsidRPr="00BA0B81">
        <w:t xml:space="preserve"> to below </w:t>
      </w:r>
      <w:r w:rsidRPr="00BA0B81">
        <w:rPr>
          <w:b/>
          <w:bCs/>
        </w:rPr>
        <w:t>30</w:t>
      </w:r>
      <w:r w:rsidRPr="00BA0B81">
        <w:t xml:space="preserve"> for most years. This indicates an inverse trend between vaccination coverage and disease incidence.</w:t>
      </w:r>
    </w:p>
    <w:p w14:paraId="109F79D5" w14:textId="0AEBAD7B" w:rsidR="002D0B94" w:rsidRPr="00BA0B81" w:rsidRDefault="002D0B94" w:rsidP="002D0B94">
      <w:pPr>
        <w:rPr>
          <w:b/>
          <w:bCs/>
          <w:sz w:val="24"/>
          <w:szCs w:val="24"/>
        </w:rPr>
      </w:pPr>
      <w:r w:rsidRPr="00BA0B81">
        <w:rPr>
          <w:b/>
          <w:bCs/>
          <w:sz w:val="24"/>
          <w:szCs w:val="24"/>
        </w:rPr>
        <w:t>Answer</w:t>
      </w:r>
      <w:r w:rsidR="00BC6A55" w:rsidRPr="00BA0B81">
        <w:rPr>
          <w:b/>
          <w:bCs/>
          <w:sz w:val="24"/>
          <w:szCs w:val="24"/>
        </w:rPr>
        <w:t>:</w:t>
      </w:r>
    </w:p>
    <w:p w14:paraId="2AC0774A" w14:textId="166DA89C" w:rsidR="002D0B94" w:rsidRDefault="003F4B7E" w:rsidP="006C1FB5">
      <w:pPr>
        <w:jc w:val="both"/>
        <w:rPr>
          <w:sz w:val="20"/>
          <w:szCs w:val="20"/>
        </w:rPr>
      </w:pPr>
      <w:r w:rsidRPr="000C2059">
        <w:lastRenderedPageBreak/>
        <w:t xml:space="preserve">The analysis suggests that higher vaccination coverage is generally associated with lower disease incidence. As vaccination coverage improved over the years, the incidence of diseases declined significantly. However, a slight increase in incidence after 2020 indicates the need for continuous vaccination and monitoring. </w:t>
      </w:r>
      <w:r w:rsidR="00BB60DC">
        <w:pict w14:anchorId="3FE22343">
          <v:rect id="_x0000_i1025" style="width:0;height:1.5pt" o:hralign="center" o:hrstd="t" o:hr="t" fillcolor="#a0a0a0" stroked="f"/>
        </w:pict>
      </w:r>
    </w:p>
    <w:p w14:paraId="3D1614EE" w14:textId="073BBC3E" w:rsidR="00560A4C" w:rsidRDefault="006C1FB5" w:rsidP="0069121A">
      <w:pPr>
        <w:jc w:val="both"/>
        <w:rPr>
          <w:b/>
          <w:bCs/>
          <w:sz w:val="24"/>
          <w:szCs w:val="24"/>
        </w:rPr>
      </w:pPr>
      <w:r w:rsidRPr="006C1FB5">
        <w:rPr>
          <w:b/>
          <w:bCs/>
          <w:sz w:val="24"/>
          <w:szCs w:val="24"/>
        </w:rPr>
        <w:t xml:space="preserve">Q2. </w:t>
      </w:r>
      <w:r w:rsidR="00A8192C" w:rsidRPr="00A8192C">
        <w:rPr>
          <w:b/>
          <w:bCs/>
          <w:sz w:val="24"/>
          <w:szCs w:val="24"/>
        </w:rPr>
        <w:t xml:space="preserve">Which regions have high disease incidence despite high vaccination rates? </w:t>
      </w:r>
    </w:p>
    <w:p w14:paraId="20979E2B" w14:textId="15660334" w:rsidR="006D4CA7" w:rsidRPr="000C2059" w:rsidRDefault="006D4CA7" w:rsidP="006D4CA7">
      <w:pPr>
        <w:jc w:val="both"/>
        <w:rPr>
          <w:b/>
          <w:bCs/>
          <w:sz w:val="24"/>
          <w:szCs w:val="24"/>
        </w:rPr>
      </w:pPr>
      <w:r w:rsidRPr="000C2059">
        <w:rPr>
          <w:b/>
          <w:bCs/>
          <w:sz w:val="24"/>
          <w:szCs w:val="24"/>
        </w:rPr>
        <w:t>Objective</w:t>
      </w:r>
      <w:r w:rsidR="00844694" w:rsidRPr="000C2059">
        <w:rPr>
          <w:b/>
          <w:bCs/>
          <w:sz w:val="24"/>
          <w:szCs w:val="24"/>
        </w:rPr>
        <w:t>:</w:t>
      </w:r>
    </w:p>
    <w:p w14:paraId="739B9B47" w14:textId="77777777" w:rsidR="006D4CA7" w:rsidRPr="000C2059" w:rsidRDefault="006D4CA7" w:rsidP="006D4CA7">
      <w:pPr>
        <w:jc w:val="both"/>
      </w:pPr>
      <w:r w:rsidRPr="000C2059">
        <w:t>To identify the regions where disease incidence remains high even though vaccination coverage is high.</w:t>
      </w:r>
    </w:p>
    <w:p w14:paraId="6BAF1248" w14:textId="0595AE19" w:rsidR="00844694" w:rsidRPr="000C2059" w:rsidRDefault="00844694" w:rsidP="00844694">
      <w:pPr>
        <w:jc w:val="both"/>
        <w:rPr>
          <w:b/>
          <w:bCs/>
          <w:sz w:val="24"/>
          <w:szCs w:val="24"/>
        </w:rPr>
      </w:pPr>
      <w:r w:rsidRPr="000C2059">
        <w:rPr>
          <w:b/>
          <w:bCs/>
          <w:sz w:val="24"/>
          <w:szCs w:val="24"/>
        </w:rPr>
        <w:t>SQL Query:</w:t>
      </w:r>
    </w:p>
    <w:p w14:paraId="365D48D2" w14:textId="77777777" w:rsidR="00844694" w:rsidRPr="000C2059" w:rsidRDefault="00844694" w:rsidP="00844694">
      <w:pPr>
        <w:jc w:val="both"/>
      </w:pPr>
      <w:r w:rsidRPr="000C2059">
        <w:t>Not Applicable</w:t>
      </w:r>
    </w:p>
    <w:p w14:paraId="2A10025A" w14:textId="0E6AED4D" w:rsidR="00BC6A55" w:rsidRPr="000C2059" w:rsidRDefault="00BC6A55" w:rsidP="00BC6A55">
      <w:pPr>
        <w:jc w:val="both"/>
        <w:rPr>
          <w:b/>
          <w:bCs/>
          <w:sz w:val="24"/>
          <w:szCs w:val="24"/>
        </w:rPr>
      </w:pPr>
      <w:r w:rsidRPr="000C2059">
        <w:rPr>
          <w:b/>
          <w:bCs/>
          <w:sz w:val="24"/>
          <w:szCs w:val="24"/>
        </w:rPr>
        <w:t>Analysis:</w:t>
      </w:r>
    </w:p>
    <w:p w14:paraId="43370778" w14:textId="77777777" w:rsidR="00BC6A55" w:rsidRPr="000C2059" w:rsidRDefault="00BC6A55" w:rsidP="00BC6A55">
      <w:pPr>
        <w:jc w:val="both"/>
      </w:pPr>
      <w:r w:rsidRPr="000C2059">
        <w:t xml:space="preserve">The provided WHO datasets include country codes (CODE) but do not contain a </w:t>
      </w:r>
      <w:r w:rsidRPr="000C2059">
        <w:rPr>
          <w:b/>
          <w:bCs/>
        </w:rPr>
        <w:t>WHO Region</w:t>
      </w:r>
      <w:r w:rsidRPr="000C2059">
        <w:t xml:space="preserve"> field in the coverage_data and incidence_rate_data tables. Therefore, a region-wise comparison between vaccination coverage and disease incidence cannot be performed.</w:t>
      </w:r>
    </w:p>
    <w:p w14:paraId="718DABE4" w14:textId="55BA2F6C" w:rsidR="007374CB" w:rsidRPr="000C2059" w:rsidRDefault="007374CB" w:rsidP="007374CB">
      <w:pPr>
        <w:jc w:val="both"/>
        <w:rPr>
          <w:b/>
          <w:bCs/>
          <w:sz w:val="24"/>
          <w:szCs w:val="24"/>
        </w:rPr>
      </w:pPr>
      <w:r w:rsidRPr="000C2059">
        <w:rPr>
          <w:b/>
          <w:bCs/>
          <w:sz w:val="24"/>
          <w:szCs w:val="24"/>
        </w:rPr>
        <w:t>Answer:</w:t>
      </w:r>
    </w:p>
    <w:p w14:paraId="63084276" w14:textId="67BD3AE2" w:rsidR="007374CB" w:rsidRPr="007374CB" w:rsidRDefault="007374CB" w:rsidP="007374CB">
      <w:pPr>
        <w:jc w:val="both"/>
        <w:rPr>
          <w:sz w:val="20"/>
          <w:szCs w:val="20"/>
        </w:rPr>
      </w:pPr>
      <w:r w:rsidRPr="000C2059">
        <w:t xml:space="preserve">This analysis could not be completed because the required </w:t>
      </w:r>
      <w:r w:rsidRPr="000C2059">
        <w:rPr>
          <w:b/>
          <w:bCs/>
        </w:rPr>
        <w:t>WHO Region</w:t>
      </w:r>
      <w:r w:rsidRPr="000C2059">
        <w:t xml:space="preserve"> information is not available in the provided datasets. As a result, regions with high disease incidence despite high vaccination coverage cannot be identified using the available data.</w:t>
      </w:r>
      <w:r w:rsidR="00765652" w:rsidRPr="00765652">
        <w:t xml:space="preserve"> </w:t>
      </w:r>
      <w:r w:rsidR="00BB60DC">
        <w:pict w14:anchorId="7F4AE031">
          <v:rect id="_x0000_i1026" style="width:451.3pt;height:1.5pt" o:hralign="center" o:hrstd="t" o:hr="t" fillcolor="#a0a0a0" stroked="f"/>
        </w:pict>
      </w:r>
    </w:p>
    <w:p w14:paraId="78A837E6" w14:textId="77777777" w:rsidR="00765652" w:rsidRDefault="00765652" w:rsidP="0069121A">
      <w:pPr>
        <w:jc w:val="both"/>
        <w:rPr>
          <w:b/>
          <w:bCs/>
          <w:sz w:val="28"/>
          <w:szCs w:val="28"/>
        </w:rPr>
      </w:pPr>
    </w:p>
    <w:p w14:paraId="36810E63" w14:textId="6565422A" w:rsidR="00455BBA" w:rsidRDefault="00765652" w:rsidP="0069121A">
      <w:pPr>
        <w:jc w:val="both"/>
        <w:rPr>
          <w:b/>
          <w:bCs/>
          <w:sz w:val="28"/>
          <w:szCs w:val="28"/>
        </w:rPr>
      </w:pPr>
      <w:r w:rsidRPr="00765652">
        <w:rPr>
          <w:b/>
          <w:bCs/>
          <w:sz w:val="28"/>
          <w:szCs w:val="28"/>
        </w:rPr>
        <w:t>Medium Level Questions</w:t>
      </w:r>
    </w:p>
    <w:p w14:paraId="1F6E51B8" w14:textId="23DC4F23" w:rsidR="00B32615" w:rsidRDefault="00611499" w:rsidP="0069121A">
      <w:pPr>
        <w:jc w:val="both"/>
        <w:rPr>
          <w:b/>
          <w:bCs/>
          <w:sz w:val="24"/>
          <w:szCs w:val="24"/>
        </w:rPr>
      </w:pPr>
      <w:r w:rsidRPr="00611499">
        <w:rPr>
          <w:b/>
          <w:bCs/>
          <w:sz w:val="24"/>
          <w:szCs w:val="24"/>
        </w:rPr>
        <w:t>Q1. Is there a correlation between vaccine introduction and a decrease in disease cases?</w:t>
      </w:r>
    </w:p>
    <w:p w14:paraId="7EFFFF6D" w14:textId="342D9263" w:rsidR="00611499" w:rsidRPr="00AD4123" w:rsidRDefault="00611499" w:rsidP="00611499">
      <w:pPr>
        <w:jc w:val="both"/>
        <w:rPr>
          <w:b/>
          <w:bCs/>
          <w:sz w:val="24"/>
          <w:szCs w:val="24"/>
        </w:rPr>
      </w:pPr>
      <w:r w:rsidRPr="00AD4123">
        <w:rPr>
          <w:b/>
          <w:bCs/>
          <w:sz w:val="24"/>
          <w:szCs w:val="24"/>
        </w:rPr>
        <w:t>Objective:</w:t>
      </w:r>
    </w:p>
    <w:p w14:paraId="473B299A" w14:textId="2952F01C" w:rsidR="00611499" w:rsidRPr="00AD4123" w:rsidRDefault="00E64ED1" w:rsidP="0069121A">
      <w:pPr>
        <w:jc w:val="both"/>
      </w:pPr>
      <w:r w:rsidRPr="00AD4123">
        <w:t>To analyze whether the increase in vaccine introduction is associated with a reduction in reported disease cases over time.</w:t>
      </w:r>
    </w:p>
    <w:p w14:paraId="7EFDE609" w14:textId="07B897BD" w:rsidR="00E759D6" w:rsidRPr="00AD4123" w:rsidRDefault="00E759D6" w:rsidP="0069121A">
      <w:pPr>
        <w:jc w:val="both"/>
        <w:rPr>
          <w:b/>
          <w:bCs/>
          <w:sz w:val="24"/>
          <w:szCs w:val="24"/>
        </w:rPr>
      </w:pPr>
      <w:r w:rsidRPr="00AD4123">
        <w:rPr>
          <w:b/>
          <w:bCs/>
          <w:sz w:val="24"/>
          <w:szCs w:val="24"/>
        </w:rPr>
        <w:t>SQL Query:</w:t>
      </w:r>
    </w:p>
    <w:p w14:paraId="1309ED93" w14:textId="5F8FD287" w:rsidR="00E759D6" w:rsidRPr="00AD4123" w:rsidRDefault="00CF039B" w:rsidP="0069121A">
      <w:pPr>
        <w:jc w:val="both"/>
        <w:rPr>
          <w:b/>
          <w:bCs/>
        </w:rPr>
      </w:pPr>
      <w:r w:rsidRPr="00AD4123">
        <w:rPr>
          <w:b/>
          <w:bCs/>
        </w:rPr>
        <w:t>Query 1 – Year-wise Vaccine Introduction Records</w:t>
      </w:r>
    </w:p>
    <w:p w14:paraId="7965CE01" w14:textId="77777777" w:rsidR="005D4051" w:rsidRPr="00AD4123" w:rsidRDefault="005D4051" w:rsidP="005D4051">
      <w:pPr>
        <w:jc w:val="both"/>
      </w:pPr>
      <w:r w:rsidRPr="00AD4123">
        <w:t>SELECT</w:t>
      </w:r>
    </w:p>
    <w:p w14:paraId="519CE3EA" w14:textId="77777777" w:rsidR="005D4051" w:rsidRPr="00AD4123" w:rsidRDefault="005D4051" w:rsidP="005D4051">
      <w:pPr>
        <w:jc w:val="both"/>
      </w:pPr>
      <w:r w:rsidRPr="00AD4123">
        <w:t xml:space="preserve">    YEAR,</w:t>
      </w:r>
    </w:p>
    <w:p w14:paraId="0AE0630D" w14:textId="77777777" w:rsidR="005D4051" w:rsidRPr="00AD4123" w:rsidRDefault="005D4051" w:rsidP="005D4051">
      <w:pPr>
        <w:jc w:val="both"/>
      </w:pPr>
      <w:r w:rsidRPr="00AD4123">
        <w:t xml:space="preserve">    COUNT(*) AS Vaccine_Introductions</w:t>
      </w:r>
    </w:p>
    <w:p w14:paraId="5D44916F" w14:textId="77777777" w:rsidR="005D4051" w:rsidRPr="00AD4123" w:rsidRDefault="005D4051" w:rsidP="005D4051">
      <w:pPr>
        <w:jc w:val="both"/>
      </w:pPr>
      <w:r w:rsidRPr="00AD4123">
        <w:t>FROM vaccine_introduction_data</w:t>
      </w:r>
    </w:p>
    <w:p w14:paraId="2A8C3381" w14:textId="77777777" w:rsidR="005D4051" w:rsidRPr="00AD4123" w:rsidRDefault="005D4051" w:rsidP="005D4051">
      <w:pPr>
        <w:jc w:val="both"/>
      </w:pPr>
      <w:r w:rsidRPr="00AD4123">
        <w:t>WHERE INTRO = 'YES'</w:t>
      </w:r>
    </w:p>
    <w:p w14:paraId="5FA0B015" w14:textId="77777777" w:rsidR="005D4051" w:rsidRPr="00AD4123" w:rsidRDefault="005D4051" w:rsidP="005D4051">
      <w:pPr>
        <w:jc w:val="both"/>
      </w:pPr>
      <w:r w:rsidRPr="00AD4123">
        <w:t>GROUP BY YEAR</w:t>
      </w:r>
    </w:p>
    <w:p w14:paraId="10E082FD" w14:textId="328FF5C3" w:rsidR="005D4051" w:rsidRPr="00AD4123" w:rsidRDefault="005D4051" w:rsidP="005D4051">
      <w:pPr>
        <w:jc w:val="both"/>
      </w:pPr>
      <w:r w:rsidRPr="00AD4123">
        <w:t>ORDER BY YEAR;</w:t>
      </w:r>
    </w:p>
    <w:p w14:paraId="0D4C514D" w14:textId="77777777" w:rsidR="005D4051" w:rsidRPr="00AD4123" w:rsidRDefault="005D4051" w:rsidP="005D4051">
      <w:pPr>
        <w:jc w:val="both"/>
        <w:rPr>
          <w:b/>
          <w:bCs/>
        </w:rPr>
      </w:pPr>
      <w:r w:rsidRPr="00AD4123">
        <w:rPr>
          <w:b/>
          <w:bCs/>
        </w:rPr>
        <w:lastRenderedPageBreak/>
        <w:t>Query 2 – Year-wise Average Reported Cases</w:t>
      </w:r>
    </w:p>
    <w:p w14:paraId="0E35434B" w14:textId="77777777" w:rsidR="005D4051" w:rsidRPr="00AD4123" w:rsidRDefault="005D4051" w:rsidP="005D4051">
      <w:pPr>
        <w:jc w:val="both"/>
      </w:pPr>
      <w:r w:rsidRPr="00AD4123">
        <w:t>SELECT</w:t>
      </w:r>
    </w:p>
    <w:p w14:paraId="2C6349E5" w14:textId="77777777" w:rsidR="005D4051" w:rsidRPr="00AD4123" w:rsidRDefault="005D4051" w:rsidP="005D4051">
      <w:pPr>
        <w:jc w:val="both"/>
      </w:pPr>
      <w:r w:rsidRPr="00AD4123">
        <w:t xml:space="preserve">    YEAR,</w:t>
      </w:r>
    </w:p>
    <w:p w14:paraId="7816B220" w14:textId="77777777" w:rsidR="005D4051" w:rsidRPr="00AD4123" w:rsidRDefault="005D4051" w:rsidP="005D4051">
      <w:pPr>
        <w:jc w:val="both"/>
      </w:pPr>
      <w:r w:rsidRPr="00AD4123">
        <w:t xml:space="preserve">    ROUND(AVG(CASES),2) AS Average_Cases</w:t>
      </w:r>
    </w:p>
    <w:p w14:paraId="19BC70F6" w14:textId="77777777" w:rsidR="005D4051" w:rsidRPr="00AD4123" w:rsidRDefault="005D4051" w:rsidP="005D4051">
      <w:pPr>
        <w:jc w:val="both"/>
      </w:pPr>
      <w:r w:rsidRPr="00AD4123">
        <w:t>FROM reported_cases_data</w:t>
      </w:r>
    </w:p>
    <w:p w14:paraId="6D46403E" w14:textId="77777777" w:rsidR="005D4051" w:rsidRPr="00AD4123" w:rsidRDefault="005D4051" w:rsidP="005D4051">
      <w:pPr>
        <w:jc w:val="both"/>
      </w:pPr>
      <w:r w:rsidRPr="00AD4123">
        <w:t>WHERE `GROUP`='COUNTRIES'</w:t>
      </w:r>
    </w:p>
    <w:p w14:paraId="3B1B712D" w14:textId="77777777" w:rsidR="005D4051" w:rsidRPr="00AD4123" w:rsidRDefault="005D4051" w:rsidP="005D4051">
      <w:pPr>
        <w:jc w:val="both"/>
      </w:pPr>
      <w:r w:rsidRPr="00AD4123">
        <w:t>GROUP BY YEAR</w:t>
      </w:r>
    </w:p>
    <w:p w14:paraId="01D2FA30" w14:textId="26D19F7E" w:rsidR="005D4051" w:rsidRPr="00AD4123" w:rsidRDefault="005D4051" w:rsidP="005D4051">
      <w:pPr>
        <w:jc w:val="both"/>
      </w:pPr>
      <w:r w:rsidRPr="00AD4123">
        <w:t>ORDER BY YEAR;</w:t>
      </w:r>
    </w:p>
    <w:p w14:paraId="5CDC4CDA" w14:textId="77777777" w:rsidR="00BA4F5B" w:rsidRPr="00AD4123" w:rsidRDefault="00BA4F5B" w:rsidP="00BA4F5B">
      <w:pPr>
        <w:jc w:val="both"/>
        <w:rPr>
          <w:b/>
          <w:bCs/>
          <w:sz w:val="24"/>
          <w:szCs w:val="24"/>
        </w:rPr>
      </w:pPr>
      <w:r w:rsidRPr="00AD4123">
        <w:rPr>
          <w:b/>
          <w:bCs/>
          <w:sz w:val="24"/>
          <w:szCs w:val="24"/>
        </w:rPr>
        <w:t>Analysis</w:t>
      </w:r>
    </w:p>
    <w:p w14:paraId="0A7D3BD3" w14:textId="77777777" w:rsidR="00BA4F5B" w:rsidRPr="00AD4123" w:rsidRDefault="00BA4F5B" w:rsidP="00BA4F5B">
      <w:pPr>
        <w:jc w:val="both"/>
      </w:pPr>
      <w:r w:rsidRPr="00AD4123">
        <w:t xml:space="preserve">The results show that vaccine introduction records increased steadily from </w:t>
      </w:r>
      <w:r w:rsidRPr="00AD4123">
        <w:rPr>
          <w:b/>
          <w:bCs/>
        </w:rPr>
        <w:t>47 (1980)</w:t>
      </w:r>
      <w:r w:rsidRPr="00AD4123">
        <w:t xml:space="preserve"> to </w:t>
      </w:r>
      <w:r w:rsidRPr="00AD4123">
        <w:rPr>
          <w:b/>
          <w:bCs/>
        </w:rPr>
        <w:t>2158 (2023)</w:t>
      </w:r>
      <w:r w:rsidRPr="00AD4123">
        <w:t xml:space="preserve">. Disease cases showed an overall declining trend from </w:t>
      </w:r>
      <w:r w:rsidRPr="00AD4123">
        <w:rPr>
          <w:b/>
          <w:bCs/>
        </w:rPr>
        <w:t>6428.82 (1980)</w:t>
      </w:r>
      <w:r w:rsidRPr="00AD4123">
        <w:t xml:space="preserve"> to </w:t>
      </w:r>
      <w:r w:rsidRPr="00AD4123">
        <w:rPr>
          <w:b/>
          <w:bCs/>
        </w:rPr>
        <w:t>508.01 (2015)</w:t>
      </w:r>
      <w:r w:rsidRPr="00AD4123">
        <w:t xml:space="preserve">, indicating the positive impact of vaccination programs. However, disease cases increased again after </w:t>
      </w:r>
      <w:r w:rsidRPr="00AD4123">
        <w:rPr>
          <w:b/>
          <w:bCs/>
        </w:rPr>
        <w:t>2020</w:t>
      </w:r>
      <w:r w:rsidRPr="00AD4123">
        <w:t xml:space="preserve">, reaching </w:t>
      </w:r>
      <w:r w:rsidRPr="00AD4123">
        <w:rPr>
          <w:b/>
          <w:bCs/>
        </w:rPr>
        <w:t>3038.97 in 2023</w:t>
      </w:r>
      <w:r w:rsidRPr="00AD4123">
        <w:t>.</w:t>
      </w:r>
    </w:p>
    <w:p w14:paraId="6179CA43" w14:textId="77777777" w:rsidR="00853B45" w:rsidRPr="00AD4123" w:rsidRDefault="00853B45" w:rsidP="00853B45">
      <w:pPr>
        <w:jc w:val="both"/>
        <w:rPr>
          <w:b/>
          <w:bCs/>
          <w:sz w:val="24"/>
          <w:szCs w:val="24"/>
        </w:rPr>
      </w:pPr>
      <w:r w:rsidRPr="00AD4123">
        <w:rPr>
          <w:b/>
          <w:bCs/>
          <w:sz w:val="24"/>
          <w:szCs w:val="24"/>
        </w:rPr>
        <w:t>Answer</w:t>
      </w:r>
    </w:p>
    <w:p w14:paraId="18516893" w14:textId="0B280F42" w:rsidR="00853B45" w:rsidRPr="00853B45" w:rsidRDefault="00853B45" w:rsidP="00853B45">
      <w:pPr>
        <w:jc w:val="both"/>
        <w:rPr>
          <w:sz w:val="20"/>
          <w:szCs w:val="20"/>
        </w:rPr>
      </w:pPr>
      <w:r w:rsidRPr="00AD4123">
        <w:t>The analysis suggests that increased vaccine introduction is generally associated with a reduction in disease cases over time. Although reported cases declined significantly until 2015, an increase after 2020 indicates that other factors may also influence disease occurrence. Therefore, vaccine introduction has contributed to disease reduction, but continuous monitoring and vaccination efforts remain essential</w:t>
      </w:r>
      <w:r w:rsidRPr="00853B45">
        <w:rPr>
          <w:sz w:val="20"/>
          <w:szCs w:val="20"/>
        </w:rPr>
        <w:t>.</w:t>
      </w:r>
      <w:r w:rsidRPr="00853B45">
        <w:t xml:space="preserve"> </w:t>
      </w:r>
      <w:r w:rsidR="00BB60DC">
        <w:pict w14:anchorId="2202CA37">
          <v:rect id="_x0000_i1027" style="width:451.3pt;height:1.5pt" o:hralign="center" o:hrstd="t" o:hr="t" fillcolor="#a0a0a0" stroked="f"/>
        </w:pict>
      </w:r>
    </w:p>
    <w:p w14:paraId="3B238D3A" w14:textId="38B33065" w:rsidR="00BA4F5B" w:rsidRDefault="00451E93" w:rsidP="005D4051">
      <w:pPr>
        <w:jc w:val="both"/>
        <w:rPr>
          <w:b/>
          <w:bCs/>
          <w:sz w:val="24"/>
          <w:szCs w:val="24"/>
        </w:rPr>
      </w:pPr>
      <w:r w:rsidRPr="00451E93">
        <w:rPr>
          <w:b/>
          <w:bCs/>
          <w:sz w:val="24"/>
          <w:szCs w:val="24"/>
        </w:rPr>
        <w:t>Q2. What is the trend in disease cases before and after vaccination campaigns?</w:t>
      </w:r>
    </w:p>
    <w:p w14:paraId="31E4128F" w14:textId="7612B9B8" w:rsidR="004A6AEB" w:rsidRPr="00AD4123" w:rsidRDefault="004A6AEB" w:rsidP="004A6AEB">
      <w:pPr>
        <w:jc w:val="both"/>
        <w:rPr>
          <w:b/>
          <w:bCs/>
          <w:sz w:val="24"/>
          <w:szCs w:val="24"/>
        </w:rPr>
      </w:pPr>
      <w:r w:rsidRPr="00AD4123">
        <w:rPr>
          <w:b/>
          <w:bCs/>
          <w:sz w:val="24"/>
          <w:szCs w:val="24"/>
        </w:rPr>
        <w:t>Objective</w:t>
      </w:r>
      <w:r w:rsidR="00D2497C" w:rsidRPr="00AD4123">
        <w:rPr>
          <w:b/>
          <w:bCs/>
          <w:sz w:val="24"/>
          <w:szCs w:val="24"/>
        </w:rPr>
        <w:t>:</w:t>
      </w:r>
    </w:p>
    <w:p w14:paraId="15A8B338" w14:textId="77777777" w:rsidR="004A6AEB" w:rsidRPr="00AD4123" w:rsidRDefault="004A6AEB" w:rsidP="004A6AEB">
      <w:pPr>
        <w:jc w:val="both"/>
      </w:pPr>
      <w:r w:rsidRPr="00AD4123">
        <w:t>To analyze the trend in reported disease cases before and after the expansion of vaccination campaigns.</w:t>
      </w:r>
    </w:p>
    <w:p w14:paraId="6503845D" w14:textId="2DB0E375" w:rsidR="00D2497C" w:rsidRPr="00AD4123" w:rsidRDefault="00D2497C" w:rsidP="00D2497C">
      <w:pPr>
        <w:jc w:val="both"/>
        <w:rPr>
          <w:b/>
          <w:bCs/>
          <w:sz w:val="24"/>
          <w:szCs w:val="24"/>
        </w:rPr>
      </w:pPr>
      <w:r w:rsidRPr="00AD4123">
        <w:rPr>
          <w:b/>
          <w:bCs/>
          <w:sz w:val="24"/>
          <w:szCs w:val="24"/>
        </w:rPr>
        <w:t>SQL Query:</w:t>
      </w:r>
    </w:p>
    <w:p w14:paraId="322D890F" w14:textId="77777777" w:rsidR="00967BA6" w:rsidRPr="00AD4123" w:rsidRDefault="00CB5F67" w:rsidP="00B74EB7">
      <w:pPr>
        <w:jc w:val="both"/>
        <w:rPr>
          <w:b/>
          <w:bCs/>
        </w:rPr>
      </w:pPr>
      <w:r w:rsidRPr="00AD4123">
        <w:rPr>
          <w:b/>
          <w:bCs/>
        </w:rPr>
        <w:t>Query 1: Year-wise Vaccine Introduction Trend</w:t>
      </w:r>
    </w:p>
    <w:p w14:paraId="6113BBD2" w14:textId="77777777" w:rsidR="00967BA6" w:rsidRPr="00AD4123" w:rsidRDefault="00967BA6" w:rsidP="00967BA6">
      <w:pPr>
        <w:jc w:val="both"/>
      </w:pPr>
      <w:r w:rsidRPr="00AD4123">
        <w:t>SELECT</w:t>
      </w:r>
    </w:p>
    <w:p w14:paraId="4D195E33" w14:textId="77777777" w:rsidR="00967BA6" w:rsidRPr="00AD4123" w:rsidRDefault="00967BA6" w:rsidP="00967BA6">
      <w:pPr>
        <w:jc w:val="both"/>
      </w:pPr>
      <w:r w:rsidRPr="00AD4123">
        <w:t xml:space="preserve">    YEAR,</w:t>
      </w:r>
    </w:p>
    <w:p w14:paraId="613FAE7B" w14:textId="77777777" w:rsidR="00967BA6" w:rsidRPr="00AD4123" w:rsidRDefault="00967BA6" w:rsidP="00967BA6">
      <w:pPr>
        <w:jc w:val="both"/>
      </w:pPr>
      <w:r w:rsidRPr="00AD4123">
        <w:t xml:space="preserve">    COUNT(*) AS Vaccine_Introductions</w:t>
      </w:r>
    </w:p>
    <w:p w14:paraId="63158A5C" w14:textId="77777777" w:rsidR="00967BA6" w:rsidRPr="00AD4123" w:rsidRDefault="00967BA6" w:rsidP="00967BA6">
      <w:pPr>
        <w:jc w:val="both"/>
      </w:pPr>
      <w:r w:rsidRPr="00AD4123">
        <w:t>FROM vaccine_introduction_data</w:t>
      </w:r>
    </w:p>
    <w:p w14:paraId="4C69D7EB" w14:textId="77777777" w:rsidR="00967BA6" w:rsidRPr="00AD4123" w:rsidRDefault="00967BA6" w:rsidP="00967BA6">
      <w:pPr>
        <w:jc w:val="both"/>
      </w:pPr>
      <w:r w:rsidRPr="00AD4123">
        <w:t>WHERE INTRO = 'YES'</w:t>
      </w:r>
    </w:p>
    <w:p w14:paraId="138D2CD0" w14:textId="77777777" w:rsidR="00967BA6" w:rsidRPr="00AD4123" w:rsidRDefault="00967BA6" w:rsidP="00967BA6">
      <w:pPr>
        <w:jc w:val="both"/>
      </w:pPr>
      <w:r w:rsidRPr="00AD4123">
        <w:t>GROUP BY YEAR</w:t>
      </w:r>
    </w:p>
    <w:p w14:paraId="4C69DD7E" w14:textId="77777777" w:rsidR="00967BA6" w:rsidRPr="00AD4123" w:rsidRDefault="00967BA6" w:rsidP="00967BA6">
      <w:pPr>
        <w:jc w:val="both"/>
      </w:pPr>
      <w:r w:rsidRPr="00AD4123">
        <w:t>ORDER BY YEAR;</w:t>
      </w:r>
    </w:p>
    <w:p w14:paraId="20765ACA" w14:textId="77777777" w:rsidR="00E93BA6" w:rsidRPr="00AD4123" w:rsidRDefault="00E93BA6" w:rsidP="002C39B7">
      <w:pPr>
        <w:jc w:val="both"/>
        <w:rPr>
          <w:b/>
          <w:bCs/>
        </w:rPr>
      </w:pPr>
      <w:r w:rsidRPr="00AD4123">
        <w:rPr>
          <w:b/>
          <w:bCs/>
        </w:rPr>
        <w:t>Query 2: Year-wise Total Disease Cases</w:t>
      </w:r>
    </w:p>
    <w:p w14:paraId="6298D8D7" w14:textId="77777777" w:rsidR="00E93BA6" w:rsidRPr="00AD4123" w:rsidRDefault="00E93BA6" w:rsidP="00E93BA6">
      <w:pPr>
        <w:jc w:val="both"/>
      </w:pPr>
      <w:r w:rsidRPr="00AD4123">
        <w:lastRenderedPageBreak/>
        <w:t>SELECT</w:t>
      </w:r>
    </w:p>
    <w:p w14:paraId="1CC3AB11" w14:textId="77777777" w:rsidR="00E93BA6" w:rsidRPr="00AD4123" w:rsidRDefault="00E93BA6" w:rsidP="00E93BA6">
      <w:pPr>
        <w:jc w:val="both"/>
      </w:pPr>
      <w:r w:rsidRPr="00AD4123">
        <w:t xml:space="preserve">    YEAR,</w:t>
      </w:r>
    </w:p>
    <w:p w14:paraId="1986616D" w14:textId="77777777" w:rsidR="00E93BA6" w:rsidRPr="00AD4123" w:rsidRDefault="00E93BA6" w:rsidP="00E93BA6">
      <w:pPr>
        <w:jc w:val="both"/>
      </w:pPr>
      <w:r w:rsidRPr="00AD4123">
        <w:t xml:space="preserve">    SUM(CASES) AS Total_Disease_Cases</w:t>
      </w:r>
    </w:p>
    <w:p w14:paraId="5354598E" w14:textId="77777777" w:rsidR="00E93BA6" w:rsidRPr="00AD4123" w:rsidRDefault="00E93BA6" w:rsidP="00E93BA6">
      <w:pPr>
        <w:jc w:val="both"/>
      </w:pPr>
      <w:r w:rsidRPr="00AD4123">
        <w:t>FROM reported_cases_data</w:t>
      </w:r>
    </w:p>
    <w:p w14:paraId="65FC76F3" w14:textId="77777777" w:rsidR="00E93BA6" w:rsidRPr="00AD4123" w:rsidRDefault="00E93BA6" w:rsidP="00E93BA6">
      <w:pPr>
        <w:jc w:val="both"/>
      </w:pPr>
      <w:r w:rsidRPr="00AD4123">
        <w:t>WHERE `GROUP` = 'COUNTRIES'</w:t>
      </w:r>
    </w:p>
    <w:p w14:paraId="216C245E" w14:textId="77777777" w:rsidR="00E93BA6" w:rsidRPr="00AD4123" w:rsidRDefault="00E93BA6" w:rsidP="00E93BA6">
      <w:pPr>
        <w:jc w:val="both"/>
      </w:pPr>
      <w:r w:rsidRPr="00AD4123">
        <w:t>AND CASES IS NOT NULL</w:t>
      </w:r>
    </w:p>
    <w:p w14:paraId="4CBBE6B1" w14:textId="77777777" w:rsidR="00E93BA6" w:rsidRPr="00AD4123" w:rsidRDefault="00E93BA6" w:rsidP="00E93BA6">
      <w:pPr>
        <w:jc w:val="both"/>
      </w:pPr>
      <w:r w:rsidRPr="00AD4123">
        <w:t>GROUP BY YEAR</w:t>
      </w:r>
    </w:p>
    <w:p w14:paraId="5CCC124F" w14:textId="5F8DE526" w:rsidR="002C39B7" w:rsidRPr="00AD4123" w:rsidRDefault="00E93BA6" w:rsidP="00E93BA6">
      <w:pPr>
        <w:jc w:val="both"/>
      </w:pPr>
      <w:r w:rsidRPr="00AD4123">
        <w:t>ORDER BY YEAR;</w:t>
      </w:r>
    </w:p>
    <w:p w14:paraId="5F2372EB" w14:textId="77777777" w:rsidR="004E6D72" w:rsidRPr="00AD4123" w:rsidRDefault="00606472" w:rsidP="00606472">
      <w:pPr>
        <w:jc w:val="both"/>
        <w:rPr>
          <w:b/>
          <w:bCs/>
          <w:sz w:val="24"/>
          <w:szCs w:val="24"/>
        </w:rPr>
      </w:pPr>
      <w:r w:rsidRPr="00AD4123">
        <w:rPr>
          <w:b/>
          <w:bCs/>
          <w:sz w:val="24"/>
          <w:szCs w:val="24"/>
        </w:rPr>
        <w:t>Analysis:</w:t>
      </w:r>
    </w:p>
    <w:p w14:paraId="12BF75BE" w14:textId="0921576C" w:rsidR="00606472" w:rsidRPr="00AD4123" w:rsidRDefault="00606472" w:rsidP="00606472">
      <w:pPr>
        <w:jc w:val="both"/>
        <w:rPr>
          <w:b/>
          <w:bCs/>
        </w:rPr>
      </w:pPr>
      <w:r w:rsidRPr="00AD4123">
        <w:t xml:space="preserve">The number of vaccine introductions increased continuously from </w:t>
      </w:r>
      <w:r w:rsidRPr="00AD4123">
        <w:rPr>
          <w:b/>
          <w:bCs/>
        </w:rPr>
        <w:t>47 in 1980</w:t>
      </w:r>
      <w:r w:rsidRPr="00AD4123">
        <w:t xml:space="preserve"> to </w:t>
      </w:r>
      <w:r w:rsidRPr="00AD4123">
        <w:rPr>
          <w:b/>
          <w:bCs/>
        </w:rPr>
        <w:t>2158 in 2023</w:t>
      </w:r>
      <w:r w:rsidRPr="00AD4123">
        <w:t xml:space="preserve">, indicating the expansion of vaccination campaigns over time. During the same period, total disease cases decreased significantly from </w:t>
      </w:r>
      <w:r w:rsidRPr="00AD4123">
        <w:rPr>
          <w:b/>
          <w:bCs/>
        </w:rPr>
        <w:t>6,100,952 (1980)</w:t>
      </w:r>
      <w:r w:rsidRPr="00AD4123">
        <w:t xml:space="preserve"> to </w:t>
      </w:r>
      <w:r w:rsidRPr="00AD4123">
        <w:rPr>
          <w:b/>
          <w:bCs/>
        </w:rPr>
        <w:t>803,675 (2015)</w:t>
      </w:r>
      <w:r w:rsidRPr="00AD4123">
        <w:t xml:space="preserve">. However, disease cases increased again after </w:t>
      </w:r>
      <w:r w:rsidRPr="00AD4123">
        <w:rPr>
          <w:b/>
          <w:bCs/>
        </w:rPr>
        <w:t>2020</w:t>
      </w:r>
      <w:r w:rsidRPr="00AD4123">
        <w:t xml:space="preserve">, reaching </w:t>
      </w:r>
      <w:r w:rsidRPr="00AD4123">
        <w:rPr>
          <w:b/>
          <w:bCs/>
        </w:rPr>
        <w:t>5,889,519 in 2023</w:t>
      </w:r>
      <w:r w:rsidRPr="00AD4123">
        <w:t>.</w:t>
      </w:r>
    </w:p>
    <w:p w14:paraId="6CA594BE" w14:textId="5DA6E589" w:rsidR="004E6D72" w:rsidRPr="00AD4123" w:rsidRDefault="004E6D72" w:rsidP="004E6D72">
      <w:pPr>
        <w:jc w:val="both"/>
        <w:rPr>
          <w:b/>
          <w:bCs/>
          <w:sz w:val="24"/>
          <w:szCs w:val="24"/>
        </w:rPr>
      </w:pPr>
      <w:r w:rsidRPr="00AD4123">
        <w:rPr>
          <w:b/>
          <w:bCs/>
          <w:sz w:val="24"/>
          <w:szCs w:val="24"/>
        </w:rPr>
        <w:t>Answer:</w:t>
      </w:r>
    </w:p>
    <w:p w14:paraId="27482759" w14:textId="5641CD96" w:rsidR="004E6D72" w:rsidRPr="004E6D72" w:rsidRDefault="004E6D72" w:rsidP="004E6D72">
      <w:pPr>
        <w:jc w:val="both"/>
        <w:rPr>
          <w:sz w:val="20"/>
          <w:szCs w:val="20"/>
        </w:rPr>
      </w:pPr>
      <w:r w:rsidRPr="00AD4123">
        <w:t xml:space="preserve">The results show that disease cases generally declined as vaccination campaigns expanded over the years, suggesting a positive impact of immunization programs. However, the increase in reported disease cases after </w:t>
      </w:r>
      <w:r w:rsidRPr="00AD4123">
        <w:rPr>
          <w:b/>
          <w:bCs/>
        </w:rPr>
        <w:t>2020</w:t>
      </w:r>
      <w:r w:rsidRPr="00AD4123">
        <w:t xml:space="preserve"> indicates that additional factors such as outbreaks, reporting changes, or public health challenges may have influenced disease trends.</w:t>
      </w:r>
      <w:r w:rsidR="00194275" w:rsidRPr="00AD4123">
        <w:t xml:space="preserve"> </w:t>
      </w:r>
      <w:r w:rsidR="00BB60DC">
        <w:pict w14:anchorId="74640CD5">
          <v:rect id="_x0000_i1028" style="width:451.3pt;height:1.5pt" o:hralign="center" o:hrstd="t" o:hr="t" fillcolor="#a0a0a0" stroked="f"/>
        </w:pict>
      </w:r>
    </w:p>
    <w:p w14:paraId="7A052B4A" w14:textId="653FF350" w:rsidR="00606472" w:rsidRDefault="00194275" w:rsidP="00E93BA6">
      <w:pPr>
        <w:jc w:val="both"/>
        <w:rPr>
          <w:b/>
          <w:bCs/>
          <w:sz w:val="24"/>
          <w:szCs w:val="24"/>
        </w:rPr>
      </w:pPr>
      <w:r w:rsidRPr="00194275">
        <w:rPr>
          <w:b/>
          <w:bCs/>
          <w:sz w:val="24"/>
          <w:szCs w:val="24"/>
        </w:rPr>
        <w:t>Q3. Which diseases have shown the most significant reduction in cases due to vaccination?</w:t>
      </w:r>
    </w:p>
    <w:p w14:paraId="076F1C28" w14:textId="74E9D157" w:rsidR="00282E96" w:rsidRPr="00AD4123" w:rsidRDefault="00282E96" w:rsidP="00282E96">
      <w:pPr>
        <w:jc w:val="both"/>
        <w:rPr>
          <w:b/>
          <w:bCs/>
          <w:sz w:val="24"/>
          <w:szCs w:val="24"/>
        </w:rPr>
      </w:pPr>
      <w:r w:rsidRPr="00AD4123">
        <w:rPr>
          <w:b/>
          <w:bCs/>
          <w:sz w:val="24"/>
          <w:szCs w:val="24"/>
        </w:rPr>
        <w:t>Objective:</w:t>
      </w:r>
    </w:p>
    <w:p w14:paraId="4C97E20D" w14:textId="77777777" w:rsidR="00282E96" w:rsidRPr="00AD4123" w:rsidRDefault="00282E96" w:rsidP="00282E96">
      <w:pPr>
        <w:jc w:val="both"/>
      </w:pPr>
      <w:r w:rsidRPr="00AD4123">
        <w:t>To identify diseases that have shown the greatest reduction in reported cases over time.</w:t>
      </w:r>
    </w:p>
    <w:p w14:paraId="2A4C5B5C" w14:textId="4DE26EB7" w:rsidR="00282E96" w:rsidRPr="00AD4123" w:rsidRDefault="003A17BE" w:rsidP="00282E96">
      <w:pPr>
        <w:jc w:val="both"/>
        <w:rPr>
          <w:b/>
          <w:bCs/>
          <w:sz w:val="24"/>
          <w:szCs w:val="24"/>
        </w:rPr>
      </w:pPr>
      <w:r w:rsidRPr="00AD4123">
        <w:rPr>
          <w:b/>
          <w:bCs/>
          <w:sz w:val="24"/>
          <w:szCs w:val="24"/>
        </w:rPr>
        <w:t>SQL Query:</w:t>
      </w:r>
    </w:p>
    <w:p w14:paraId="3AF172A3" w14:textId="77777777" w:rsidR="007D3D3E" w:rsidRPr="00AD4123" w:rsidRDefault="007D3D3E" w:rsidP="007D3D3E">
      <w:pPr>
        <w:jc w:val="both"/>
      </w:pPr>
      <w:r w:rsidRPr="00AD4123">
        <w:t>SELECT</w:t>
      </w:r>
    </w:p>
    <w:p w14:paraId="5BC7BC38" w14:textId="77777777" w:rsidR="007D3D3E" w:rsidRPr="00AD4123" w:rsidRDefault="007D3D3E" w:rsidP="007D3D3E">
      <w:pPr>
        <w:jc w:val="both"/>
      </w:pPr>
      <w:r w:rsidRPr="00AD4123">
        <w:t xml:space="preserve">    DISEASE_DESCRIPTION,</w:t>
      </w:r>
    </w:p>
    <w:p w14:paraId="188C847E" w14:textId="77777777" w:rsidR="007D3D3E" w:rsidRPr="00AD4123" w:rsidRDefault="007D3D3E" w:rsidP="007D3D3E">
      <w:pPr>
        <w:jc w:val="both"/>
      </w:pPr>
      <w:r w:rsidRPr="00AD4123">
        <w:t xml:space="preserve">    MIN(CASES) AS Minimum_Cases,</w:t>
      </w:r>
    </w:p>
    <w:p w14:paraId="61C38893" w14:textId="77777777" w:rsidR="007D3D3E" w:rsidRPr="00AD4123" w:rsidRDefault="007D3D3E" w:rsidP="007D3D3E">
      <w:pPr>
        <w:jc w:val="both"/>
      </w:pPr>
      <w:r w:rsidRPr="00AD4123">
        <w:t xml:space="preserve">    MAX(CASES) AS Maximum_Cases,</w:t>
      </w:r>
    </w:p>
    <w:p w14:paraId="255B4F16" w14:textId="77777777" w:rsidR="007D3D3E" w:rsidRPr="00AD4123" w:rsidRDefault="007D3D3E" w:rsidP="007D3D3E">
      <w:pPr>
        <w:jc w:val="both"/>
      </w:pPr>
      <w:r w:rsidRPr="00AD4123">
        <w:t xml:space="preserve">    (MAX(CASES) - MIN(CASES)) AS Reduction</w:t>
      </w:r>
    </w:p>
    <w:p w14:paraId="3AF5D71C" w14:textId="77777777" w:rsidR="007D3D3E" w:rsidRPr="00AD4123" w:rsidRDefault="007D3D3E" w:rsidP="007D3D3E">
      <w:pPr>
        <w:jc w:val="both"/>
      </w:pPr>
      <w:r w:rsidRPr="00AD4123">
        <w:t>FROM reported_cases_data</w:t>
      </w:r>
    </w:p>
    <w:p w14:paraId="044A1807" w14:textId="77777777" w:rsidR="007D3D3E" w:rsidRPr="00AD4123" w:rsidRDefault="007D3D3E" w:rsidP="007D3D3E">
      <w:pPr>
        <w:jc w:val="both"/>
      </w:pPr>
      <w:r w:rsidRPr="00AD4123">
        <w:t>WHERE `GROUP` = 'COUNTRIES'</w:t>
      </w:r>
    </w:p>
    <w:p w14:paraId="298889A1" w14:textId="77777777" w:rsidR="007D3D3E" w:rsidRPr="00AD4123" w:rsidRDefault="007D3D3E" w:rsidP="007D3D3E">
      <w:pPr>
        <w:jc w:val="both"/>
      </w:pPr>
      <w:r w:rsidRPr="00AD4123">
        <w:t>AND CASES IS NOT NULL</w:t>
      </w:r>
    </w:p>
    <w:p w14:paraId="7614AB18" w14:textId="77777777" w:rsidR="007D3D3E" w:rsidRPr="00AD4123" w:rsidRDefault="007D3D3E" w:rsidP="007D3D3E">
      <w:pPr>
        <w:jc w:val="both"/>
      </w:pPr>
      <w:r w:rsidRPr="00AD4123">
        <w:t>GROUP BY DISEASE_DESCRIPTION</w:t>
      </w:r>
    </w:p>
    <w:p w14:paraId="11F4AE1C" w14:textId="77777777" w:rsidR="007D3D3E" w:rsidRPr="00AD4123" w:rsidRDefault="007D3D3E" w:rsidP="007D3D3E">
      <w:pPr>
        <w:jc w:val="both"/>
      </w:pPr>
      <w:r w:rsidRPr="00AD4123">
        <w:t>ORDER BY Reduction DESC</w:t>
      </w:r>
    </w:p>
    <w:p w14:paraId="575F047C" w14:textId="72C81B58" w:rsidR="003A17BE" w:rsidRPr="00AD4123" w:rsidRDefault="007D3D3E" w:rsidP="007D3D3E">
      <w:pPr>
        <w:jc w:val="both"/>
      </w:pPr>
      <w:r w:rsidRPr="00AD4123">
        <w:lastRenderedPageBreak/>
        <w:t>LIMIT 10;</w:t>
      </w:r>
    </w:p>
    <w:p w14:paraId="23A898D7" w14:textId="1C8FF8F1" w:rsidR="007D3D3E" w:rsidRPr="00AD4123" w:rsidRDefault="007D3D3E" w:rsidP="007D3D3E">
      <w:pPr>
        <w:jc w:val="both"/>
        <w:rPr>
          <w:b/>
          <w:bCs/>
          <w:sz w:val="24"/>
          <w:szCs w:val="24"/>
        </w:rPr>
      </w:pPr>
      <w:r w:rsidRPr="00AD4123">
        <w:rPr>
          <w:b/>
          <w:bCs/>
          <w:sz w:val="24"/>
          <w:szCs w:val="24"/>
        </w:rPr>
        <w:t>Analysis</w:t>
      </w:r>
      <w:r w:rsidR="002652E3" w:rsidRPr="00AD4123">
        <w:rPr>
          <w:b/>
          <w:bCs/>
          <w:sz w:val="24"/>
          <w:szCs w:val="24"/>
        </w:rPr>
        <w:t>:</w:t>
      </w:r>
    </w:p>
    <w:p w14:paraId="06D686D2" w14:textId="5BBB5D79" w:rsidR="007D3D3E" w:rsidRPr="00AD4123" w:rsidRDefault="007D3D3E" w:rsidP="007D3D3E">
      <w:pPr>
        <w:jc w:val="both"/>
      </w:pPr>
      <w:r w:rsidRPr="00AD4123">
        <w:t xml:space="preserve">The analysis shows that </w:t>
      </w:r>
      <w:r w:rsidRPr="00AD4123">
        <w:rPr>
          <w:b/>
          <w:bCs/>
        </w:rPr>
        <w:t>Typhoid</w:t>
      </w:r>
      <w:r w:rsidRPr="00AD4123">
        <w:t xml:space="preserve"> recorded the highest reduction in reported cases (</w:t>
      </w:r>
      <w:r w:rsidRPr="00AD4123">
        <w:rPr>
          <w:b/>
          <w:bCs/>
        </w:rPr>
        <w:t>2,024,731</w:t>
      </w:r>
      <w:r w:rsidRPr="00AD4123">
        <w:t xml:space="preserve">), followed by </w:t>
      </w:r>
      <w:r w:rsidRPr="00AD4123">
        <w:rPr>
          <w:b/>
          <w:bCs/>
        </w:rPr>
        <w:t>Measles (1,122,285)</w:t>
      </w:r>
      <w:r w:rsidRPr="00AD4123">
        <w:t xml:space="preserve"> and </w:t>
      </w:r>
      <w:r w:rsidRPr="00AD4123">
        <w:rPr>
          <w:b/>
          <w:bCs/>
        </w:rPr>
        <w:t>Pertussis (613,648)</w:t>
      </w:r>
      <w:r w:rsidRPr="00AD4123">
        <w:t xml:space="preserve">. Other diseases such as </w:t>
      </w:r>
      <w:r w:rsidRPr="00AD4123">
        <w:rPr>
          <w:b/>
          <w:bCs/>
        </w:rPr>
        <w:t>Rubella, Mumps, Diphtheria, Poliomyelitis,</w:t>
      </w:r>
      <w:r w:rsidRPr="00AD4123">
        <w:t xml:space="preserve"> and </w:t>
      </w:r>
      <w:r w:rsidRPr="00AD4123">
        <w:rPr>
          <w:b/>
          <w:bCs/>
        </w:rPr>
        <w:t>Neonatal Tetanus</w:t>
      </w:r>
      <w:r w:rsidRPr="00AD4123">
        <w:t xml:space="preserve"> also showed substantial reductions over time.</w:t>
      </w:r>
    </w:p>
    <w:p w14:paraId="6EFECF46" w14:textId="5A4DF10B" w:rsidR="007D3D3E" w:rsidRPr="00AD4123" w:rsidRDefault="007D3D3E" w:rsidP="007D3D3E">
      <w:pPr>
        <w:jc w:val="both"/>
        <w:rPr>
          <w:b/>
          <w:bCs/>
          <w:sz w:val="24"/>
          <w:szCs w:val="24"/>
        </w:rPr>
      </w:pPr>
      <w:r w:rsidRPr="00AD4123">
        <w:rPr>
          <w:b/>
          <w:bCs/>
          <w:sz w:val="24"/>
          <w:szCs w:val="24"/>
        </w:rPr>
        <w:t>Answer</w:t>
      </w:r>
      <w:r w:rsidR="002652E3" w:rsidRPr="00AD4123">
        <w:rPr>
          <w:b/>
          <w:bCs/>
          <w:sz w:val="24"/>
          <w:szCs w:val="24"/>
        </w:rPr>
        <w:t>:</w:t>
      </w:r>
    </w:p>
    <w:p w14:paraId="406297FB" w14:textId="062D94E8" w:rsidR="007D3D3E" w:rsidRPr="00AD4123" w:rsidRDefault="007D3D3E" w:rsidP="007D3D3E">
      <w:pPr>
        <w:jc w:val="both"/>
      </w:pPr>
      <w:r w:rsidRPr="00AD4123">
        <w:t xml:space="preserve">The results indicate that </w:t>
      </w:r>
      <w:r w:rsidRPr="00AD4123">
        <w:rPr>
          <w:b/>
          <w:bCs/>
        </w:rPr>
        <w:t>Typhoid, Measles, and Pertussis</w:t>
      </w:r>
      <w:r w:rsidRPr="00AD4123">
        <w:t xml:space="preserve"> experienced the most significant reduction in reported cases. This suggests that vaccination programs have played an important role in reducing the burden of these vaccine-preventable diseases. </w:t>
      </w:r>
      <w:r w:rsidR="00BB60DC">
        <w:pict w14:anchorId="164DE1C0">
          <v:rect id="_x0000_i1029" style="width:451.3pt;height:1.5pt" o:hralign="center" o:hrstd="t" o:hr="t" fillcolor="#a0a0a0" stroked="f"/>
        </w:pict>
      </w:r>
    </w:p>
    <w:p w14:paraId="38D38CFB" w14:textId="65B81715" w:rsidR="00282E96" w:rsidRDefault="000965C2" w:rsidP="00E93BA6">
      <w:pPr>
        <w:jc w:val="both"/>
        <w:rPr>
          <w:b/>
          <w:bCs/>
          <w:sz w:val="24"/>
          <w:szCs w:val="24"/>
        </w:rPr>
      </w:pPr>
      <w:r w:rsidRPr="000965C2">
        <w:rPr>
          <w:b/>
          <w:bCs/>
          <w:sz w:val="24"/>
          <w:szCs w:val="24"/>
        </w:rPr>
        <w:t>Q4. What percentage of the target population has been covered by each vaccine?</w:t>
      </w:r>
    </w:p>
    <w:p w14:paraId="3EBE67F3" w14:textId="7B251560" w:rsidR="002652E3" w:rsidRPr="002652E3" w:rsidRDefault="002652E3" w:rsidP="002652E3">
      <w:pPr>
        <w:jc w:val="both"/>
        <w:rPr>
          <w:b/>
          <w:bCs/>
          <w:sz w:val="24"/>
          <w:szCs w:val="24"/>
        </w:rPr>
      </w:pPr>
      <w:r w:rsidRPr="002652E3">
        <w:rPr>
          <w:b/>
          <w:bCs/>
          <w:sz w:val="24"/>
          <w:szCs w:val="24"/>
        </w:rPr>
        <w:t>Objective</w:t>
      </w:r>
      <w:r>
        <w:rPr>
          <w:b/>
          <w:bCs/>
          <w:sz w:val="24"/>
          <w:szCs w:val="24"/>
        </w:rPr>
        <w:t>:</w:t>
      </w:r>
    </w:p>
    <w:p w14:paraId="29A6A96C" w14:textId="77777777" w:rsidR="002652E3" w:rsidRDefault="002652E3" w:rsidP="002652E3">
      <w:pPr>
        <w:jc w:val="both"/>
      </w:pPr>
      <w:r w:rsidRPr="002652E3">
        <w:t>To determine the average vaccination coverage achieved for each vaccine across the target population.</w:t>
      </w:r>
    </w:p>
    <w:p w14:paraId="4B0FCBD4" w14:textId="70718BDE" w:rsidR="003B3CBD" w:rsidRDefault="003B3CBD" w:rsidP="002652E3">
      <w:pPr>
        <w:jc w:val="both"/>
        <w:rPr>
          <w:b/>
          <w:bCs/>
          <w:sz w:val="24"/>
          <w:szCs w:val="24"/>
        </w:rPr>
      </w:pPr>
      <w:r w:rsidRPr="003B3CBD">
        <w:rPr>
          <w:b/>
          <w:bCs/>
          <w:sz w:val="24"/>
          <w:szCs w:val="24"/>
        </w:rPr>
        <w:t>SQL Query</w:t>
      </w:r>
      <w:r>
        <w:rPr>
          <w:b/>
          <w:bCs/>
          <w:sz w:val="24"/>
          <w:szCs w:val="24"/>
        </w:rPr>
        <w:t>:</w:t>
      </w:r>
    </w:p>
    <w:p w14:paraId="1491AD4D" w14:textId="77777777" w:rsidR="003B3CBD" w:rsidRPr="003B3CBD" w:rsidRDefault="003B3CBD" w:rsidP="003B3CBD">
      <w:pPr>
        <w:jc w:val="both"/>
      </w:pPr>
      <w:r w:rsidRPr="003B3CBD">
        <w:t>SELECT</w:t>
      </w:r>
    </w:p>
    <w:p w14:paraId="33B21912" w14:textId="77777777" w:rsidR="003B3CBD" w:rsidRPr="003B3CBD" w:rsidRDefault="003B3CBD" w:rsidP="003B3CBD">
      <w:pPr>
        <w:jc w:val="both"/>
      </w:pPr>
      <w:r w:rsidRPr="003B3CBD">
        <w:t xml:space="preserve">    ANTIGEN_DESCRIPTION,</w:t>
      </w:r>
    </w:p>
    <w:p w14:paraId="5278A6EC" w14:textId="77777777" w:rsidR="003B3CBD" w:rsidRPr="003B3CBD" w:rsidRDefault="003B3CBD" w:rsidP="003B3CBD">
      <w:pPr>
        <w:jc w:val="both"/>
      </w:pPr>
      <w:r w:rsidRPr="003B3CBD">
        <w:t xml:space="preserve">    ROUND(AVG(COVERAGE),2) AS Average_Coverage</w:t>
      </w:r>
    </w:p>
    <w:p w14:paraId="79A88E56" w14:textId="77777777" w:rsidR="003B3CBD" w:rsidRPr="003B3CBD" w:rsidRDefault="003B3CBD" w:rsidP="003B3CBD">
      <w:pPr>
        <w:jc w:val="both"/>
      </w:pPr>
      <w:r w:rsidRPr="003B3CBD">
        <w:t>FROM coverage_data</w:t>
      </w:r>
    </w:p>
    <w:p w14:paraId="52697AF1" w14:textId="77777777" w:rsidR="003B3CBD" w:rsidRPr="003B3CBD" w:rsidRDefault="003B3CBD" w:rsidP="003B3CBD">
      <w:pPr>
        <w:jc w:val="both"/>
      </w:pPr>
      <w:r w:rsidRPr="003B3CBD">
        <w:t>WHERE `GROUP`='COUNTRIES'</w:t>
      </w:r>
    </w:p>
    <w:p w14:paraId="339E5993" w14:textId="77777777" w:rsidR="003B3CBD" w:rsidRPr="003B3CBD" w:rsidRDefault="003B3CBD" w:rsidP="003B3CBD">
      <w:pPr>
        <w:jc w:val="both"/>
      </w:pPr>
      <w:r w:rsidRPr="003B3CBD">
        <w:t>AND COVERAGE IS NOT NULL</w:t>
      </w:r>
    </w:p>
    <w:p w14:paraId="5CDF3710" w14:textId="77777777" w:rsidR="003B3CBD" w:rsidRPr="003B3CBD" w:rsidRDefault="003B3CBD" w:rsidP="003B3CBD">
      <w:pPr>
        <w:jc w:val="both"/>
      </w:pPr>
      <w:r w:rsidRPr="003B3CBD">
        <w:t>AND COVERAGE&lt;=100</w:t>
      </w:r>
    </w:p>
    <w:p w14:paraId="7A5058C5" w14:textId="77777777" w:rsidR="003B3CBD" w:rsidRPr="003B3CBD" w:rsidRDefault="003B3CBD" w:rsidP="003B3CBD">
      <w:pPr>
        <w:jc w:val="both"/>
      </w:pPr>
      <w:r w:rsidRPr="003B3CBD">
        <w:t>GROUP BY ANTIGEN_DESCRIPTION</w:t>
      </w:r>
    </w:p>
    <w:p w14:paraId="2A077D76" w14:textId="776A7659" w:rsidR="003B3CBD" w:rsidRDefault="003B3CBD" w:rsidP="003B3CBD">
      <w:pPr>
        <w:jc w:val="both"/>
      </w:pPr>
      <w:r w:rsidRPr="003B3CBD">
        <w:t>ORDER BY Average_Coverage DESC;</w:t>
      </w:r>
    </w:p>
    <w:p w14:paraId="6A57EE66" w14:textId="4237C2B4" w:rsidR="00E36E22" w:rsidRPr="00E36E22" w:rsidRDefault="00E36E22" w:rsidP="00E36E22">
      <w:pPr>
        <w:jc w:val="both"/>
        <w:rPr>
          <w:b/>
          <w:bCs/>
          <w:sz w:val="24"/>
          <w:szCs w:val="24"/>
        </w:rPr>
      </w:pPr>
      <w:r w:rsidRPr="00E36E22">
        <w:rPr>
          <w:b/>
          <w:bCs/>
          <w:sz w:val="24"/>
          <w:szCs w:val="24"/>
        </w:rPr>
        <w:t>Analysis</w:t>
      </w:r>
      <w:r>
        <w:rPr>
          <w:b/>
          <w:bCs/>
          <w:sz w:val="24"/>
          <w:szCs w:val="24"/>
        </w:rPr>
        <w:t>:</w:t>
      </w:r>
    </w:p>
    <w:p w14:paraId="4A61B13F" w14:textId="77777777" w:rsidR="00E36E22" w:rsidRPr="00E36E22" w:rsidRDefault="00E36E22" w:rsidP="00E36E22">
      <w:pPr>
        <w:jc w:val="both"/>
      </w:pPr>
      <w:r w:rsidRPr="00E36E22">
        <w:t xml:space="preserve">The analysis shows that </w:t>
      </w:r>
      <w:r w:rsidRPr="00E36E22">
        <w:rPr>
          <w:b/>
          <w:bCs/>
        </w:rPr>
        <w:t>DTP-containing vaccine (1st dose)</w:t>
      </w:r>
      <w:r w:rsidRPr="00E36E22">
        <w:t xml:space="preserve"> achieved the highest average coverage (</w:t>
      </w:r>
      <w:r w:rsidRPr="00E36E22">
        <w:rPr>
          <w:b/>
          <w:bCs/>
        </w:rPr>
        <w:t>89.56%</w:t>
      </w:r>
      <w:r w:rsidRPr="00E36E22">
        <w:t xml:space="preserve">), followed by </w:t>
      </w:r>
      <w:r w:rsidRPr="00E36E22">
        <w:rPr>
          <w:b/>
          <w:bCs/>
        </w:rPr>
        <w:t>Rubella-containing vaccine (89.39%)</w:t>
      </w:r>
      <w:r w:rsidRPr="00E36E22">
        <w:t xml:space="preserve"> and </w:t>
      </w:r>
      <w:r w:rsidRPr="00E36E22">
        <w:rPr>
          <w:b/>
          <w:bCs/>
        </w:rPr>
        <w:t>Hib 3rd dose (86.84%)</w:t>
      </w:r>
      <w:r w:rsidRPr="00E36E22">
        <w:t xml:space="preserve">. Vaccines such as </w:t>
      </w:r>
      <w:r w:rsidRPr="00E36E22">
        <w:rPr>
          <w:b/>
          <w:bCs/>
        </w:rPr>
        <w:t>Typhoid (27.31%)</w:t>
      </w:r>
      <w:r w:rsidRPr="00E36E22">
        <w:t xml:space="preserve"> and </w:t>
      </w:r>
      <w:r w:rsidRPr="00E36E22">
        <w:rPr>
          <w:b/>
          <w:bCs/>
        </w:rPr>
        <w:t>Influenza (Universal Recommendation) (25.94%)</w:t>
      </w:r>
      <w:r w:rsidRPr="00E36E22">
        <w:t xml:space="preserve"> recorded comparatively lower coverage, indicating differences in vaccine uptake across immunization programs.</w:t>
      </w:r>
    </w:p>
    <w:p w14:paraId="48F73122" w14:textId="1EEB97BE" w:rsidR="00540486" w:rsidRPr="00540486" w:rsidRDefault="00540486" w:rsidP="00540486">
      <w:pPr>
        <w:jc w:val="both"/>
        <w:rPr>
          <w:b/>
          <w:bCs/>
          <w:sz w:val="24"/>
          <w:szCs w:val="24"/>
        </w:rPr>
      </w:pPr>
      <w:r w:rsidRPr="00540486">
        <w:rPr>
          <w:b/>
          <w:bCs/>
          <w:sz w:val="24"/>
          <w:szCs w:val="24"/>
        </w:rPr>
        <w:t>Answer</w:t>
      </w:r>
      <w:r>
        <w:rPr>
          <w:b/>
          <w:bCs/>
          <w:sz w:val="24"/>
          <w:szCs w:val="24"/>
        </w:rPr>
        <w:t>:</w:t>
      </w:r>
    </w:p>
    <w:p w14:paraId="4E24C6FC" w14:textId="10748279" w:rsidR="00540486" w:rsidRPr="00540486" w:rsidRDefault="00540486" w:rsidP="00540486">
      <w:pPr>
        <w:jc w:val="both"/>
      </w:pPr>
      <w:r w:rsidRPr="00540486">
        <w:t xml:space="preserve">The results indicate that routine childhood vaccines achieved the highest vaccination coverage, whereas vaccines such as </w:t>
      </w:r>
      <w:r w:rsidRPr="00540486">
        <w:rPr>
          <w:b/>
          <w:bCs/>
        </w:rPr>
        <w:t>Typhoid</w:t>
      </w:r>
      <w:r w:rsidRPr="00540486">
        <w:t xml:space="preserve"> and </w:t>
      </w:r>
      <w:r w:rsidRPr="00540486">
        <w:rPr>
          <w:b/>
          <w:bCs/>
        </w:rPr>
        <w:t>Influenza</w:t>
      </w:r>
      <w:r w:rsidRPr="00540486">
        <w:t xml:space="preserve"> showed relatively lower target population coverage. This suggests that routine immunization programs have generally been more successful than adult or seasonal vaccination programs.</w:t>
      </w:r>
      <w:r w:rsidR="00BA0B81" w:rsidRPr="00BA0B81">
        <w:t xml:space="preserve"> </w:t>
      </w:r>
      <w:r w:rsidR="00BB60DC">
        <w:pict w14:anchorId="3C8036BF">
          <v:rect id="_x0000_i1030" style="width:451.3pt;height:1.5pt" o:hralign="center" o:hrstd="t" o:hr="t" fillcolor="#a0a0a0" stroked="f"/>
        </w:pict>
      </w:r>
    </w:p>
    <w:p w14:paraId="53065F35" w14:textId="77777777" w:rsidR="00E36E22" w:rsidRDefault="00E36E22" w:rsidP="003B3CBD">
      <w:pPr>
        <w:jc w:val="both"/>
      </w:pPr>
    </w:p>
    <w:p w14:paraId="0E5B712D" w14:textId="7C7D0A94" w:rsidR="00B65643" w:rsidRPr="006D7969" w:rsidRDefault="006D7969" w:rsidP="003B3CBD">
      <w:pPr>
        <w:jc w:val="both"/>
        <w:rPr>
          <w:b/>
          <w:bCs/>
          <w:sz w:val="24"/>
          <w:szCs w:val="24"/>
        </w:rPr>
      </w:pPr>
      <w:r w:rsidRPr="006D7969">
        <w:rPr>
          <w:b/>
          <w:bCs/>
          <w:sz w:val="24"/>
          <w:szCs w:val="24"/>
        </w:rPr>
        <w:lastRenderedPageBreak/>
        <w:t>Q5. How does the vaccination schedule (e.g., booster doses) impact target population coverage?</w:t>
      </w:r>
    </w:p>
    <w:p w14:paraId="06C3536F" w14:textId="3D90DBC9" w:rsidR="006C2227" w:rsidRPr="006C2227" w:rsidRDefault="006C2227" w:rsidP="006C2227">
      <w:pPr>
        <w:jc w:val="both"/>
        <w:rPr>
          <w:b/>
          <w:bCs/>
          <w:sz w:val="24"/>
          <w:szCs w:val="24"/>
        </w:rPr>
      </w:pPr>
      <w:r w:rsidRPr="006C2227">
        <w:rPr>
          <w:b/>
          <w:bCs/>
          <w:sz w:val="24"/>
          <w:szCs w:val="24"/>
        </w:rPr>
        <w:t>Objective</w:t>
      </w:r>
      <w:r>
        <w:rPr>
          <w:b/>
          <w:bCs/>
          <w:sz w:val="24"/>
          <w:szCs w:val="24"/>
        </w:rPr>
        <w:t>:</w:t>
      </w:r>
    </w:p>
    <w:p w14:paraId="0E646E58" w14:textId="77777777" w:rsidR="006C2227" w:rsidRPr="006C2227" w:rsidRDefault="006C2227" w:rsidP="006C2227">
      <w:pPr>
        <w:jc w:val="both"/>
      </w:pPr>
      <w:r w:rsidRPr="006C2227">
        <w:t>To analyze how booster dose schedules influence vaccination coverage among the target population.</w:t>
      </w:r>
    </w:p>
    <w:p w14:paraId="6F0AE490" w14:textId="1AED377C" w:rsidR="002652E3" w:rsidRPr="00A62411" w:rsidRDefault="006C2227" w:rsidP="006C2227">
      <w:pPr>
        <w:jc w:val="both"/>
        <w:rPr>
          <w:b/>
          <w:bCs/>
          <w:sz w:val="24"/>
          <w:szCs w:val="24"/>
        </w:rPr>
      </w:pPr>
      <w:r w:rsidRPr="00A62411">
        <w:rPr>
          <w:b/>
          <w:bCs/>
          <w:sz w:val="24"/>
          <w:szCs w:val="24"/>
        </w:rPr>
        <w:t>SQL Query</w:t>
      </w:r>
      <w:r w:rsidR="00735744" w:rsidRPr="00A62411">
        <w:rPr>
          <w:b/>
          <w:bCs/>
          <w:sz w:val="24"/>
          <w:szCs w:val="24"/>
        </w:rPr>
        <w:t>:</w:t>
      </w:r>
    </w:p>
    <w:p w14:paraId="25AE192C" w14:textId="77777777" w:rsidR="00735744" w:rsidRPr="00735744" w:rsidRDefault="00735744" w:rsidP="00735744">
      <w:pPr>
        <w:jc w:val="both"/>
      </w:pPr>
      <w:r w:rsidRPr="00735744">
        <w:t>SELECT</w:t>
      </w:r>
    </w:p>
    <w:p w14:paraId="23086A5A" w14:textId="77777777" w:rsidR="00735744" w:rsidRPr="00735744" w:rsidRDefault="00735744" w:rsidP="00735744">
      <w:pPr>
        <w:jc w:val="both"/>
      </w:pPr>
      <w:r w:rsidRPr="00735744">
        <w:t xml:space="preserve">    ANTIGEN_DESCRIPTION,</w:t>
      </w:r>
    </w:p>
    <w:p w14:paraId="14E4CF79" w14:textId="77777777" w:rsidR="00735744" w:rsidRPr="00735744" w:rsidRDefault="00735744" w:rsidP="00735744">
      <w:pPr>
        <w:jc w:val="both"/>
      </w:pPr>
      <w:r w:rsidRPr="00735744">
        <w:t xml:space="preserve">    ROUND(AVG(COVERAGE),2) AS Average_Coverage</w:t>
      </w:r>
    </w:p>
    <w:p w14:paraId="28F80117" w14:textId="77777777" w:rsidR="00735744" w:rsidRPr="00735744" w:rsidRDefault="00735744" w:rsidP="00735744">
      <w:pPr>
        <w:jc w:val="both"/>
      </w:pPr>
      <w:r w:rsidRPr="00735744">
        <w:t>FROM coverage_data</w:t>
      </w:r>
    </w:p>
    <w:p w14:paraId="4D4EA8AB" w14:textId="77777777" w:rsidR="00735744" w:rsidRPr="00735744" w:rsidRDefault="00735744" w:rsidP="00735744">
      <w:pPr>
        <w:jc w:val="both"/>
      </w:pPr>
      <w:r w:rsidRPr="00735744">
        <w:t>WHERE `GROUP` = 'COUNTRIES'</w:t>
      </w:r>
    </w:p>
    <w:p w14:paraId="5DA995BD" w14:textId="77777777" w:rsidR="00735744" w:rsidRPr="00735744" w:rsidRDefault="00735744" w:rsidP="00735744">
      <w:pPr>
        <w:jc w:val="both"/>
      </w:pPr>
      <w:r w:rsidRPr="00735744">
        <w:t>AND ANTIGEN_DESCRIPTION LIKE '%booster%'</w:t>
      </w:r>
    </w:p>
    <w:p w14:paraId="4DE269E5" w14:textId="77777777" w:rsidR="00735744" w:rsidRPr="00735744" w:rsidRDefault="00735744" w:rsidP="00735744">
      <w:pPr>
        <w:jc w:val="both"/>
      </w:pPr>
      <w:r w:rsidRPr="00735744">
        <w:t>AND COVERAGE IS NOT NULL</w:t>
      </w:r>
    </w:p>
    <w:p w14:paraId="02056829" w14:textId="77777777" w:rsidR="00735744" w:rsidRPr="00735744" w:rsidRDefault="00735744" w:rsidP="00735744">
      <w:pPr>
        <w:jc w:val="both"/>
      </w:pPr>
      <w:r w:rsidRPr="00735744">
        <w:t>AND COVERAGE &lt;= 100</w:t>
      </w:r>
    </w:p>
    <w:p w14:paraId="2479AAF0" w14:textId="77777777" w:rsidR="00735744" w:rsidRPr="00735744" w:rsidRDefault="00735744" w:rsidP="00735744">
      <w:pPr>
        <w:jc w:val="both"/>
      </w:pPr>
      <w:r w:rsidRPr="00735744">
        <w:t>GROUP BY ANTIGEN_DESCRIPTION</w:t>
      </w:r>
    </w:p>
    <w:p w14:paraId="41DAA5CA" w14:textId="6A9F7BF3" w:rsidR="00735744" w:rsidRDefault="00735744" w:rsidP="00735744">
      <w:pPr>
        <w:jc w:val="both"/>
      </w:pPr>
      <w:r w:rsidRPr="00735744">
        <w:t>ORDER BY Average_Coverage DESC;</w:t>
      </w:r>
    </w:p>
    <w:p w14:paraId="6BE47BF4" w14:textId="5AF556FD" w:rsidR="00A62411" w:rsidRPr="00A62411" w:rsidRDefault="00A62411" w:rsidP="00A62411">
      <w:pPr>
        <w:jc w:val="both"/>
        <w:rPr>
          <w:b/>
          <w:bCs/>
          <w:sz w:val="24"/>
          <w:szCs w:val="24"/>
        </w:rPr>
      </w:pPr>
      <w:r w:rsidRPr="00A62411">
        <w:rPr>
          <w:b/>
          <w:bCs/>
          <w:sz w:val="24"/>
          <w:szCs w:val="24"/>
        </w:rPr>
        <w:t>Analysis:</w:t>
      </w:r>
    </w:p>
    <w:p w14:paraId="37743184" w14:textId="77777777" w:rsidR="00A62411" w:rsidRPr="00A62411" w:rsidRDefault="00A62411" w:rsidP="00A62411">
      <w:pPr>
        <w:jc w:val="both"/>
      </w:pPr>
      <w:r w:rsidRPr="00A62411">
        <w:t xml:space="preserve">The analysis shows that </w:t>
      </w:r>
      <w:r w:rsidRPr="00A62411">
        <w:rPr>
          <w:b/>
          <w:bCs/>
        </w:rPr>
        <w:t>1st booster doses</w:t>
      </w:r>
      <w:r w:rsidRPr="00A62411">
        <w:t xml:space="preserve"> achieved the highest vaccination coverage, with </w:t>
      </w:r>
      <w:r w:rsidRPr="00A62411">
        <w:rPr>
          <w:b/>
          <w:bCs/>
        </w:rPr>
        <w:t>Diphtheria (83.20%)</w:t>
      </w:r>
      <w:r w:rsidRPr="00A62411">
        <w:t xml:space="preserve">, </w:t>
      </w:r>
      <w:r w:rsidRPr="00A62411">
        <w:rPr>
          <w:b/>
          <w:bCs/>
        </w:rPr>
        <w:t>Pertussis (82.87%)</w:t>
      </w:r>
      <w:r w:rsidRPr="00A62411">
        <w:t xml:space="preserve">, and </w:t>
      </w:r>
      <w:r w:rsidRPr="00A62411">
        <w:rPr>
          <w:b/>
          <w:bCs/>
        </w:rPr>
        <w:t>Tetanus (82.03%)</w:t>
      </w:r>
      <w:r w:rsidRPr="00A62411">
        <w:t xml:space="preserve">. Coverage gradually decreased for the </w:t>
      </w:r>
      <w:r w:rsidRPr="00A62411">
        <w:rPr>
          <w:b/>
          <w:bCs/>
        </w:rPr>
        <w:t>2nd and 3rd booster doses</w:t>
      </w:r>
      <w:r w:rsidRPr="00A62411">
        <w:t>, indicating a decline in vaccine uptake as additional booster doses are scheduled.</w:t>
      </w:r>
    </w:p>
    <w:p w14:paraId="2B4E21B8" w14:textId="11170952" w:rsidR="00A62411" w:rsidRPr="00A62411" w:rsidRDefault="00A62411" w:rsidP="00A62411">
      <w:pPr>
        <w:jc w:val="both"/>
        <w:rPr>
          <w:b/>
          <w:bCs/>
          <w:sz w:val="24"/>
          <w:szCs w:val="24"/>
        </w:rPr>
      </w:pPr>
      <w:r w:rsidRPr="00A62411">
        <w:rPr>
          <w:b/>
          <w:bCs/>
          <w:sz w:val="24"/>
          <w:szCs w:val="24"/>
        </w:rPr>
        <w:t>Answer:</w:t>
      </w:r>
    </w:p>
    <w:p w14:paraId="535F82CD" w14:textId="1D691185" w:rsidR="00A62411" w:rsidRPr="00735744" w:rsidRDefault="00A62411" w:rsidP="00735744">
      <w:pPr>
        <w:jc w:val="both"/>
      </w:pPr>
      <w:r w:rsidRPr="00A62411">
        <w:t xml:space="preserve">The results indicate that booster dose coverage tends to decrease with successive booster schedules. While first booster doses maintain relatively high coverage, later booster doses show lower coverage, highlighting the need to improve adherence to long-term vaccination schedules. </w:t>
      </w:r>
      <w:r w:rsidR="00BB60DC">
        <w:pict w14:anchorId="36F62766">
          <v:rect id="_x0000_i1031" style="width:0;height:1.5pt" o:hralign="center" o:hrstd="t" o:hr="t" fillcolor="#a0a0a0" stroked="f"/>
        </w:pict>
      </w:r>
    </w:p>
    <w:p w14:paraId="6C2B3944" w14:textId="3A80A6F9" w:rsidR="00735744" w:rsidRDefault="00F54DE2" w:rsidP="006C2227">
      <w:pPr>
        <w:jc w:val="both"/>
        <w:rPr>
          <w:b/>
          <w:bCs/>
          <w:sz w:val="24"/>
          <w:szCs w:val="24"/>
        </w:rPr>
      </w:pPr>
      <w:r w:rsidRPr="00F54DE2">
        <w:rPr>
          <w:b/>
          <w:bCs/>
          <w:sz w:val="24"/>
          <w:szCs w:val="24"/>
        </w:rPr>
        <w:t>Q6. Are there significant disparities in vaccine introduction timelines across WHO regions?</w:t>
      </w:r>
    </w:p>
    <w:p w14:paraId="335617B6" w14:textId="285E833B" w:rsidR="00FA4E82" w:rsidRPr="00FA4E82" w:rsidRDefault="00FA4E82" w:rsidP="00FA4E82">
      <w:pPr>
        <w:jc w:val="both"/>
        <w:rPr>
          <w:b/>
          <w:bCs/>
          <w:sz w:val="24"/>
          <w:szCs w:val="24"/>
        </w:rPr>
      </w:pPr>
      <w:r w:rsidRPr="00FA4E82">
        <w:rPr>
          <w:b/>
          <w:bCs/>
          <w:sz w:val="24"/>
          <w:szCs w:val="24"/>
        </w:rPr>
        <w:t>Objective</w:t>
      </w:r>
      <w:r w:rsidR="00333DE4">
        <w:rPr>
          <w:b/>
          <w:bCs/>
          <w:sz w:val="24"/>
          <w:szCs w:val="24"/>
        </w:rPr>
        <w:t>:</w:t>
      </w:r>
    </w:p>
    <w:p w14:paraId="08D871F8" w14:textId="77777777" w:rsidR="00FA4E82" w:rsidRDefault="00FA4E82" w:rsidP="00FA4E82">
      <w:pPr>
        <w:jc w:val="both"/>
      </w:pPr>
      <w:r w:rsidRPr="00FA4E82">
        <w:t>To compare the timelines of vaccine introduction across different WHO regions.</w:t>
      </w:r>
    </w:p>
    <w:p w14:paraId="2E3B8FBA" w14:textId="05ABBC2B" w:rsidR="00FA4E82" w:rsidRDefault="00FA4E82" w:rsidP="006C2227">
      <w:pPr>
        <w:jc w:val="both"/>
        <w:rPr>
          <w:b/>
          <w:bCs/>
          <w:sz w:val="24"/>
          <w:szCs w:val="24"/>
        </w:rPr>
      </w:pPr>
      <w:r w:rsidRPr="00FA4E82">
        <w:rPr>
          <w:b/>
          <w:bCs/>
          <w:sz w:val="24"/>
          <w:szCs w:val="24"/>
        </w:rPr>
        <w:t>SQL Query</w:t>
      </w:r>
      <w:r w:rsidR="00333DE4">
        <w:rPr>
          <w:b/>
          <w:bCs/>
          <w:sz w:val="24"/>
          <w:szCs w:val="24"/>
        </w:rPr>
        <w:t>:</w:t>
      </w:r>
    </w:p>
    <w:p w14:paraId="5186ECA0" w14:textId="77777777" w:rsidR="00333DE4" w:rsidRPr="00333DE4" w:rsidRDefault="00333DE4" w:rsidP="00333DE4">
      <w:pPr>
        <w:jc w:val="both"/>
      </w:pPr>
      <w:r w:rsidRPr="00333DE4">
        <w:t>SELECT</w:t>
      </w:r>
    </w:p>
    <w:p w14:paraId="4030AA44" w14:textId="77777777" w:rsidR="00333DE4" w:rsidRPr="00333DE4" w:rsidRDefault="00333DE4" w:rsidP="00333DE4">
      <w:pPr>
        <w:jc w:val="both"/>
      </w:pPr>
      <w:r w:rsidRPr="00333DE4">
        <w:t xml:space="preserve">    WHO_REGION,</w:t>
      </w:r>
    </w:p>
    <w:p w14:paraId="2600BB03" w14:textId="77777777" w:rsidR="00333DE4" w:rsidRPr="00333DE4" w:rsidRDefault="00333DE4" w:rsidP="00333DE4">
      <w:pPr>
        <w:jc w:val="both"/>
      </w:pPr>
      <w:r w:rsidRPr="00333DE4">
        <w:t xml:space="preserve">    MIN(YEAR) AS First_Introduction_Year,</w:t>
      </w:r>
    </w:p>
    <w:p w14:paraId="0513206F" w14:textId="77777777" w:rsidR="00333DE4" w:rsidRPr="00333DE4" w:rsidRDefault="00333DE4" w:rsidP="00333DE4">
      <w:pPr>
        <w:jc w:val="both"/>
      </w:pPr>
      <w:r w:rsidRPr="00333DE4">
        <w:t xml:space="preserve">    MAX(YEAR) AS Latest_Introduction_Year,</w:t>
      </w:r>
    </w:p>
    <w:p w14:paraId="49CFFA98" w14:textId="77777777" w:rsidR="00333DE4" w:rsidRPr="00333DE4" w:rsidRDefault="00333DE4" w:rsidP="00333DE4">
      <w:pPr>
        <w:jc w:val="both"/>
      </w:pPr>
      <w:r w:rsidRPr="00333DE4">
        <w:t xml:space="preserve">    COUNT(*) AS Total_Introductions</w:t>
      </w:r>
    </w:p>
    <w:p w14:paraId="4ACD82DE" w14:textId="77777777" w:rsidR="00333DE4" w:rsidRPr="00333DE4" w:rsidRDefault="00333DE4" w:rsidP="00333DE4">
      <w:pPr>
        <w:jc w:val="both"/>
      </w:pPr>
      <w:r w:rsidRPr="00333DE4">
        <w:lastRenderedPageBreak/>
        <w:t>FROM vaccine_introduction_data</w:t>
      </w:r>
    </w:p>
    <w:p w14:paraId="49225CD5" w14:textId="77777777" w:rsidR="00333DE4" w:rsidRPr="00333DE4" w:rsidRDefault="00333DE4" w:rsidP="00333DE4">
      <w:pPr>
        <w:jc w:val="both"/>
      </w:pPr>
      <w:r w:rsidRPr="00333DE4">
        <w:t>WHERE INTRO = 'YES'</w:t>
      </w:r>
    </w:p>
    <w:p w14:paraId="46503D95" w14:textId="77777777" w:rsidR="00333DE4" w:rsidRPr="00333DE4" w:rsidRDefault="00333DE4" w:rsidP="00333DE4">
      <w:pPr>
        <w:jc w:val="both"/>
      </w:pPr>
      <w:r w:rsidRPr="00333DE4">
        <w:t>GROUP BY WHO_REGION</w:t>
      </w:r>
    </w:p>
    <w:p w14:paraId="3CCB9341" w14:textId="04071329" w:rsidR="00333DE4" w:rsidRDefault="00333DE4" w:rsidP="00333DE4">
      <w:pPr>
        <w:jc w:val="both"/>
      </w:pPr>
      <w:r w:rsidRPr="00333DE4">
        <w:t>ORDER BY First_Introduction_Year;</w:t>
      </w:r>
    </w:p>
    <w:p w14:paraId="556C44DE" w14:textId="38740A59" w:rsidR="001C61B8" w:rsidRPr="004A4E16" w:rsidRDefault="001C61B8" w:rsidP="001C61B8">
      <w:pPr>
        <w:jc w:val="both"/>
        <w:rPr>
          <w:b/>
          <w:bCs/>
          <w:sz w:val="24"/>
          <w:szCs w:val="24"/>
        </w:rPr>
      </w:pPr>
      <w:r w:rsidRPr="004A4E16">
        <w:rPr>
          <w:b/>
          <w:bCs/>
          <w:sz w:val="24"/>
          <w:szCs w:val="24"/>
        </w:rPr>
        <w:t>Analysis</w:t>
      </w:r>
      <w:r w:rsidR="004A4E16">
        <w:rPr>
          <w:b/>
          <w:bCs/>
          <w:sz w:val="24"/>
          <w:szCs w:val="24"/>
        </w:rPr>
        <w:t>:</w:t>
      </w:r>
    </w:p>
    <w:p w14:paraId="0FC9143D" w14:textId="284D4C47" w:rsidR="001C61B8" w:rsidRPr="001C61B8" w:rsidRDefault="001C61B8" w:rsidP="001C61B8">
      <w:pPr>
        <w:jc w:val="both"/>
      </w:pPr>
      <w:r w:rsidRPr="001C61B8">
        <w:t xml:space="preserve">The analysis shows clear differences in vaccine introduction timelines across WHO regions. </w:t>
      </w:r>
      <w:r w:rsidRPr="001C61B8">
        <w:rPr>
          <w:b/>
          <w:bCs/>
        </w:rPr>
        <w:t>AMRO</w:t>
      </w:r>
      <w:r w:rsidRPr="001C61B8">
        <w:t xml:space="preserve"> introduced vaccines earliest in </w:t>
      </w:r>
      <w:r w:rsidRPr="001C61B8">
        <w:rPr>
          <w:b/>
          <w:bCs/>
        </w:rPr>
        <w:t>1940</w:t>
      </w:r>
      <w:r w:rsidRPr="001C61B8">
        <w:t xml:space="preserve">, followed by </w:t>
      </w:r>
      <w:r w:rsidRPr="001C61B8">
        <w:rPr>
          <w:b/>
          <w:bCs/>
        </w:rPr>
        <w:t>EURO (1955)</w:t>
      </w:r>
      <w:r w:rsidRPr="001C61B8">
        <w:t xml:space="preserve"> and </w:t>
      </w:r>
      <w:r w:rsidRPr="001C61B8">
        <w:rPr>
          <w:b/>
          <w:bCs/>
        </w:rPr>
        <w:t>EMRO (1963)</w:t>
      </w:r>
      <w:r w:rsidRPr="001C61B8">
        <w:t xml:space="preserve">. </w:t>
      </w:r>
      <w:r w:rsidRPr="001C61B8">
        <w:rPr>
          <w:b/>
          <w:bCs/>
        </w:rPr>
        <w:t>SEARO</w:t>
      </w:r>
      <w:r w:rsidRPr="001C61B8">
        <w:t xml:space="preserve"> started vaccine introductions much later, in </w:t>
      </w:r>
      <w:r w:rsidRPr="001C61B8">
        <w:rPr>
          <w:b/>
          <w:bCs/>
        </w:rPr>
        <w:t>1992</w:t>
      </w:r>
      <w:r w:rsidRPr="001C61B8">
        <w:t xml:space="preserve">. </w:t>
      </w:r>
      <w:r w:rsidRPr="001C61B8">
        <w:rPr>
          <w:b/>
          <w:bCs/>
        </w:rPr>
        <w:t>EURO</w:t>
      </w:r>
      <w:r w:rsidRPr="001C61B8">
        <w:t xml:space="preserve"> recorded the highest number of vaccine introductions (</w:t>
      </w:r>
      <w:r w:rsidRPr="001C61B8">
        <w:rPr>
          <w:b/>
          <w:bCs/>
        </w:rPr>
        <w:t>14,045</w:t>
      </w:r>
      <w:r w:rsidRPr="001C61B8">
        <w:t xml:space="preserve">), while </w:t>
      </w:r>
      <w:r w:rsidRPr="001C61B8">
        <w:rPr>
          <w:b/>
          <w:bCs/>
        </w:rPr>
        <w:t>SEARO</w:t>
      </w:r>
      <w:r w:rsidRPr="001C61B8">
        <w:t xml:space="preserve"> had the lowest (</w:t>
      </w:r>
      <w:r w:rsidRPr="001C61B8">
        <w:rPr>
          <w:b/>
          <w:bCs/>
        </w:rPr>
        <w:t>1,193</w:t>
      </w:r>
      <w:r w:rsidRPr="001C61B8">
        <w:t>).</w:t>
      </w:r>
    </w:p>
    <w:p w14:paraId="301A339D" w14:textId="56BDC7E8" w:rsidR="001C61B8" w:rsidRPr="004A4E16" w:rsidRDefault="001C61B8" w:rsidP="001C61B8">
      <w:pPr>
        <w:jc w:val="both"/>
        <w:rPr>
          <w:b/>
          <w:bCs/>
          <w:sz w:val="24"/>
          <w:szCs w:val="24"/>
        </w:rPr>
      </w:pPr>
      <w:r w:rsidRPr="004A4E16">
        <w:rPr>
          <w:b/>
          <w:bCs/>
          <w:sz w:val="24"/>
          <w:szCs w:val="24"/>
        </w:rPr>
        <w:t>Answer</w:t>
      </w:r>
      <w:r w:rsidR="004A4E16">
        <w:rPr>
          <w:b/>
          <w:bCs/>
          <w:sz w:val="24"/>
          <w:szCs w:val="24"/>
        </w:rPr>
        <w:t>:</w:t>
      </w:r>
    </w:p>
    <w:p w14:paraId="783AE480" w14:textId="01FA748E" w:rsidR="001C61B8" w:rsidRPr="001C61B8" w:rsidRDefault="001C61B8" w:rsidP="001C61B8">
      <w:pPr>
        <w:jc w:val="both"/>
      </w:pPr>
      <w:r w:rsidRPr="001C61B8">
        <w:t>The results indicate significant disparities in vaccine introduction timelines among WHO regions. Some regions adopted vaccines much earlier and implemented a larger number of introductions, while others introduced vaccines later, reflecting regional differences in immunization program implementation.</w:t>
      </w:r>
      <w:r w:rsidR="004A4E16" w:rsidRPr="004A4E16">
        <w:t xml:space="preserve"> </w:t>
      </w:r>
      <w:r w:rsidR="00BB60DC">
        <w:pict w14:anchorId="589E098E">
          <v:rect id="_x0000_i1032" style="width:0;height:1.5pt" o:hralign="center" o:hrstd="t" o:hr="t" fillcolor="#a0a0a0" stroked="f"/>
        </w:pict>
      </w:r>
    </w:p>
    <w:p w14:paraId="4BB27B87" w14:textId="505AD687" w:rsidR="001C61B8" w:rsidRDefault="00763215" w:rsidP="00333DE4">
      <w:pPr>
        <w:jc w:val="both"/>
        <w:rPr>
          <w:b/>
          <w:bCs/>
          <w:sz w:val="24"/>
          <w:szCs w:val="24"/>
        </w:rPr>
      </w:pPr>
      <w:r w:rsidRPr="00763215">
        <w:rPr>
          <w:b/>
          <w:bCs/>
          <w:sz w:val="24"/>
          <w:szCs w:val="24"/>
        </w:rPr>
        <w:t>Q</w:t>
      </w:r>
      <w:r w:rsidR="00E72729">
        <w:rPr>
          <w:b/>
          <w:bCs/>
          <w:sz w:val="24"/>
          <w:szCs w:val="24"/>
        </w:rPr>
        <w:t>7</w:t>
      </w:r>
      <w:r w:rsidRPr="00763215">
        <w:rPr>
          <w:b/>
          <w:bCs/>
          <w:sz w:val="24"/>
          <w:szCs w:val="24"/>
        </w:rPr>
        <w:t>. Are there specific regions or countries with low coverage despite high availability of vaccines?</w:t>
      </w:r>
    </w:p>
    <w:p w14:paraId="6515CA28" w14:textId="32A9C3A3" w:rsidR="00256C78" w:rsidRPr="00256C78" w:rsidRDefault="00256C78" w:rsidP="00256C78">
      <w:pPr>
        <w:jc w:val="both"/>
        <w:rPr>
          <w:b/>
          <w:bCs/>
          <w:sz w:val="24"/>
          <w:szCs w:val="24"/>
        </w:rPr>
      </w:pPr>
      <w:r w:rsidRPr="00256C78">
        <w:rPr>
          <w:b/>
          <w:bCs/>
          <w:sz w:val="24"/>
          <w:szCs w:val="24"/>
        </w:rPr>
        <w:t>Objective</w:t>
      </w:r>
      <w:r>
        <w:rPr>
          <w:b/>
          <w:bCs/>
          <w:sz w:val="24"/>
          <w:szCs w:val="24"/>
        </w:rPr>
        <w:t>:</w:t>
      </w:r>
    </w:p>
    <w:p w14:paraId="0FF95E6A" w14:textId="77777777" w:rsidR="00256C78" w:rsidRPr="00256C78" w:rsidRDefault="00256C78" w:rsidP="00256C78">
      <w:pPr>
        <w:jc w:val="both"/>
      </w:pPr>
      <w:r w:rsidRPr="00256C78">
        <w:t>To identify countries where multiple vaccines are available but overall vaccination coverage remains low.</w:t>
      </w:r>
    </w:p>
    <w:p w14:paraId="3D3A8A1C" w14:textId="4D2FEDCE" w:rsidR="00256C78" w:rsidRDefault="00256C78" w:rsidP="00333DE4">
      <w:pPr>
        <w:jc w:val="both"/>
        <w:rPr>
          <w:b/>
          <w:bCs/>
          <w:sz w:val="24"/>
          <w:szCs w:val="24"/>
        </w:rPr>
      </w:pPr>
      <w:r w:rsidRPr="00256C78">
        <w:rPr>
          <w:b/>
          <w:bCs/>
          <w:sz w:val="24"/>
          <w:szCs w:val="24"/>
        </w:rPr>
        <w:t>SQL Query</w:t>
      </w:r>
      <w:r>
        <w:rPr>
          <w:b/>
          <w:bCs/>
          <w:sz w:val="24"/>
          <w:szCs w:val="24"/>
        </w:rPr>
        <w:t>:</w:t>
      </w:r>
    </w:p>
    <w:p w14:paraId="48D339BD" w14:textId="77777777" w:rsidR="000376D4" w:rsidRPr="000376D4" w:rsidRDefault="000376D4" w:rsidP="000376D4">
      <w:pPr>
        <w:jc w:val="both"/>
      </w:pPr>
      <w:r w:rsidRPr="000376D4">
        <w:t>SELECT</w:t>
      </w:r>
    </w:p>
    <w:p w14:paraId="6A5AECE3" w14:textId="77777777" w:rsidR="000376D4" w:rsidRPr="000376D4" w:rsidRDefault="000376D4" w:rsidP="000376D4">
      <w:pPr>
        <w:jc w:val="both"/>
      </w:pPr>
      <w:r w:rsidRPr="000376D4">
        <w:t xml:space="preserve">    NAME AS Country,</w:t>
      </w:r>
    </w:p>
    <w:p w14:paraId="3D3EA984" w14:textId="77777777" w:rsidR="000376D4" w:rsidRPr="000376D4" w:rsidRDefault="000376D4" w:rsidP="000376D4">
      <w:pPr>
        <w:jc w:val="both"/>
      </w:pPr>
      <w:r w:rsidRPr="000376D4">
        <w:t xml:space="preserve">    COUNT(DISTINCT ANTIGEN) AS Available_Vaccines,</w:t>
      </w:r>
    </w:p>
    <w:p w14:paraId="27F9F9C2" w14:textId="77777777" w:rsidR="000376D4" w:rsidRPr="000376D4" w:rsidRDefault="000376D4" w:rsidP="000376D4">
      <w:pPr>
        <w:jc w:val="both"/>
      </w:pPr>
      <w:r w:rsidRPr="000376D4">
        <w:t xml:space="preserve">    ROUND(AVG(COVERAGE),2) AS Average_Coverage</w:t>
      </w:r>
    </w:p>
    <w:p w14:paraId="3BEF41EC" w14:textId="77777777" w:rsidR="000376D4" w:rsidRPr="000376D4" w:rsidRDefault="000376D4" w:rsidP="000376D4">
      <w:pPr>
        <w:jc w:val="both"/>
      </w:pPr>
      <w:r w:rsidRPr="000376D4">
        <w:t>FROM coverage_data</w:t>
      </w:r>
    </w:p>
    <w:p w14:paraId="64C0C849" w14:textId="77777777" w:rsidR="000376D4" w:rsidRPr="000376D4" w:rsidRDefault="000376D4" w:rsidP="000376D4">
      <w:pPr>
        <w:jc w:val="both"/>
      </w:pPr>
      <w:r w:rsidRPr="000376D4">
        <w:t>WHERE `GROUP` = 'COUNTRIES'</w:t>
      </w:r>
    </w:p>
    <w:p w14:paraId="52D07248" w14:textId="77777777" w:rsidR="000376D4" w:rsidRPr="000376D4" w:rsidRDefault="000376D4" w:rsidP="000376D4">
      <w:pPr>
        <w:jc w:val="both"/>
      </w:pPr>
      <w:r w:rsidRPr="000376D4">
        <w:t>AND COVERAGE IS NOT NULL</w:t>
      </w:r>
    </w:p>
    <w:p w14:paraId="21BD253A" w14:textId="77777777" w:rsidR="000376D4" w:rsidRPr="000376D4" w:rsidRDefault="000376D4" w:rsidP="000376D4">
      <w:pPr>
        <w:jc w:val="both"/>
      </w:pPr>
      <w:r w:rsidRPr="000376D4">
        <w:t>AND COVERAGE &lt;= 100</w:t>
      </w:r>
    </w:p>
    <w:p w14:paraId="7049D937" w14:textId="77777777" w:rsidR="000376D4" w:rsidRPr="000376D4" w:rsidRDefault="000376D4" w:rsidP="000376D4">
      <w:pPr>
        <w:jc w:val="both"/>
      </w:pPr>
      <w:r w:rsidRPr="000376D4">
        <w:t>GROUP BY NAME</w:t>
      </w:r>
    </w:p>
    <w:p w14:paraId="5C1F0731" w14:textId="77777777" w:rsidR="000376D4" w:rsidRPr="000376D4" w:rsidRDefault="000376D4" w:rsidP="000376D4">
      <w:pPr>
        <w:jc w:val="both"/>
      </w:pPr>
      <w:r w:rsidRPr="000376D4">
        <w:t>HAVING COUNT(DISTINCT ANTIGEN) &gt;= 20</w:t>
      </w:r>
    </w:p>
    <w:p w14:paraId="2D63D884" w14:textId="77777777" w:rsidR="000376D4" w:rsidRPr="000376D4" w:rsidRDefault="000376D4" w:rsidP="000376D4">
      <w:pPr>
        <w:jc w:val="both"/>
      </w:pPr>
      <w:r w:rsidRPr="000376D4">
        <w:t>ORDER BY Average_Coverage ASC</w:t>
      </w:r>
    </w:p>
    <w:p w14:paraId="2B68D3B8" w14:textId="6A760123" w:rsidR="000376D4" w:rsidRDefault="000376D4" w:rsidP="000376D4">
      <w:pPr>
        <w:jc w:val="both"/>
      </w:pPr>
      <w:r w:rsidRPr="000376D4">
        <w:t>LIMIT 10;</w:t>
      </w:r>
    </w:p>
    <w:p w14:paraId="54C36A80" w14:textId="1E505AFB" w:rsidR="000376D4" w:rsidRPr="000376D4" w:rsidRDefault="000376D4" w:rsidP="000376D4">
      <w:pPr>
        <w:jc w:val="both"/>
        <w:rPr>
          <w:b/>
          <w:bCs/>
          <w:sz w:val="24"/>
          <w:szCs w:val="24"/>
        </w:rPr>
      </w:pPr>
      <w:r w:rsidRPr="000376D4">
        <w:rPr>
          <w:b/>
          <w:bCs/>
          <w:sz w:val="24"/>
          <w:szCs w:val="24"/>
        </w:rPr>
        <w:t>Analysis</w:t>
      </w:r>
      <w:r>
        <w:rPr>
          <w:b/>
          <w:bCs/>
          <w:sz w:val="24"/>
          <w:szCs w:val="24"/>
        </w:rPr>
        <w:t>:</w:t>
      </w:r>
    </w:p>
    <w:p w14:paraId="1F2A0274" w14:textId="0855FC46" w:rsidR="000376D4" w:rsidRPr="000376D4" w:rsidRDefault="000376D4" w:rsidP="000376D4">
      <w:pPr>
        <w:jc w:val="both"/>
      </w:pPr>
      <w:r w:rsidRPr="000376D4">
        <w:lastRenderedPageBreak/>
        <w:t xml:space="preserve">The analysis identified several countries where a large number of vaccines are available, but vaccination coverage remains relatively low. </w:t>
      </w:r>
      <w:r w:rsidRPr="000376D4">
        <w:rPr>
          <w:b/>
          <w:bCs/>
        </w:rPr>
        <w:t>Nigeria</w:t>
      </w:r>
      <w:r w:rsidRPr="000376D4">
        <w:t xml:space="preserve"> had </w:t>
      </w:r>
      <w:r w:rsidRPr="000376D4">
        <w:rPr>
          <w:b/>
          <w:bCs/>
        </w:rPr>
        <w:t>28 available vaccines</w:t>
      </w:r>
      <w:r w:rsidRPr="000376D4">
        <w:t xml:space="preserve"> with an average coverage of </w:t>
      </w:r>
      <w:r w:rsidRPr="000376D4">
        <w:rPr>
          <w:b/>
          <w:bCs/>
        </w:rPr>
        <w:t>48.87%</w:t>
      </w:r>
      <w:r w:rsidRPr="000376D4">
        <w:t xml:space="preserve">, followed by the </w:t>
      </w:r>
      <w:r w:rsidRPr="000376D4">
        <w:rPr>
          <w:b/>
          <w:bCs/>
        </w:rPr>
        <w:t>Central African Republic (51.09%)</w:t>
      </w:r>
      <w:r w:rsidRPr="000376D4">
        <w:t xml:space="preserve">, </w:t>
      </w:r>
      <w:r w:rsidRPr="000376D4">
        <w:rPr>
          <w:b/>
          <w:bCs/>
        </w:rPr>
        <w:t>Chad (52.48%)</w:t>
      </w:r>
      <w:r w:rsidRPr="000376D4">
        <w:t xml:space="preserve">, </w:t>
      </w:r>
      <w:r w:rsidRPr="000376D4">
        <w:rPr>
          <w:b/>
          <w:bCs/>
        </w:rPr>
        <w:t>South Sudan (54.89%)</w:t>
      </w:r>
      <w:r w:rsidRPr="000376D4">
        <w:t xml:space="preserve">, and </w:t>
      </w:r>
      <w:r w:rsidRPr="000376D4">
        <w:rPr>
          <w:b/>
          <w:bCs/>
        </w:rPr>
        <w:t>Afghanistan (55.03%)</w:t>
      </w:r>
      <w:r w:rsidRPr="000376D4">
        <w:t>. This indicates that vaccine availability alone does not guarantee high immunization coverage.</w:t>
      </w:r>
    </w:p>
    <w:p w14:paraId="29ACDA8F" w14:textId="65BBB1F7" w:rsidR="000376D4" w:rsidRPr="000376D4" w:rsidRDefault="000376D4" w:rsidP="000376D4">
      <w:pPr>
        <w:jc w:val="both"/>
        <w:rPr>
          <w:b/>
          <w:bCs/>
          <w:sz w:val="24"/>
          <w:szCs w:val="24"/>
        </w:rPr>
      </w:pPr>
      <w:r w:rsidRPr="000376D4">
        <w:rPr>
          <w:b/>
          <w:bCs/>
          <w:sz w:val="24"/>
          <w:szCs w:val="24"/>
        </w:rPr>
        <w:t>Answer</w:t>
      </w:r>
      <w:r>
        <w:rPr>
          <w:b/>
          <w:bCs/>
          <w:sz w:val="24"/>
          <w:szCs w:val="24"/>
        </w:rPr>
        <w:t>:</w:t>
      </w:r>
    </w:p>
    <w:p w14:paraId="67495F30" w14:textId="301F6E9B" w:rsidR="000376D4" w:rsidRPr="000376D4" w:rsidRDefault="000376D4" w:rsidP="000376D4">
      <w:pPr>
        <w:jc w:val="both"/>
      </w:pPr>
      <w:r w:rsidRPr="000376D4">
        <w:t xml:space="preserve">The results show that countries such as </w:t>
      </w:r>
      <w:r w:rsidRPr="000376D4">
        <w:rPr>
          <w:b/>
          <w:bCs/>
        </w:rPr>
        <w:t>Nigeria, Central African Republic, Chad, South Sudan, and Afghanistan</w:t>
      </w:r>
      <w:r w:rsidRPr="000376D4">
        <w:t xml:space="preserve"> have relatively low vaccination coverage despite having a wide range of available vaccines. This suggests that factors such as healthcare accessibility, infrastructure, public awareness, and vaccine delivery systems may influence vaccination coverage. </w:t>
      </w:r>
      <w:r w:rsidR="00BB60DC">
        <w:pict w14:anchorId="6CA734D5">
          <v:rect id="_x0000_i1033" style="width:0;height:1.5pt" o:hralign="center" o:hrstd="t" o:hr="t" fillcolor="#a0a0a0" stroked="f"/>
        </w:pict>
      </w:r>
    </w:p>
    <w:p w14:paraId="15A16902" w14:textId="5AB64AE5" w:rsidR="000376D4" w:rsidRDefault="0069185A" w:rsidP="000376D4">
      <w:pPr>
        <w:jc w:val="both"/>
        <w:rPr>
          <w:b/>
          <w:bCs/>
          <w:sz w:val="24"/>
          <w:szCs w:val="24"/>
        </w:rPr>
      </w:pPr>
      <w:r w:rsidRPr="0069185A">
        <w:rPr>
          <w:b/>
          <w:bCs/>
          <w:sz w:val="24"/>
          <w:szCs w:val="24"/>
        </w:rPr>
        <w:t>Q8. What are the gaps in coverage for vaccines targeting high-priority diseases (e.g., TB, Hepatitis B)?</w:t>
      </w:r>
    </w:p>
    <w:p w14:paraId="5EFA34FB" w14:textId="743EE5FA" w:rsidR="00796CE8" w:rsidRPr="00796CE8" w:rsidRDefault="00796CE8" w:rsidP="00796CE8">
      <w:pPr>
        <w:jc w:val="both"/>
        <w:rPr>
          <w:b/>
          <w:bCs/>
          <w:sz w:val="24"/>
          <w:szCs w:val="24"/>
        </w:rPr>
      </w:pPr>
      <w:r w:rsidRPr="00796CE8">
        <w:rPr>
          <w:b/>
          <w:bCs/>
          <w:sz w:val="24"/>
          <w:szCs w:val="24"/>
        </w:rPr>
        <w:t>Objective</w:t>
      </w:r>
      <w:r>
        <w:rPr>
          <w:b/>
          <w:bCs/>
          <w:sz w:val="24"/>
          <w:szCs w:val="24"/>
        </w:rPr>
        <w:t>:</w:t>
      </w:r>
    </w:p>
    <w:p w14:paraId="3FCF600B" w14:textId="77777777" w:rsidR="00796CE8" w:rsidRPr="00796CE8" w:rsidRDefault="00796CE8" w:rsidP="00796CE8">
      <w:pPr>
        <w:jc w:val="both"/>
      </w:pPr>
      <w:r w:rsidRPr="00796CE8">
        <w:t>To analyze the vaccination coverage of vaccines targeting high-priority diseases such as Tuberculosis (BCG) and Hepatitis B.</w:t>
      </w:r>
    </w:p>
    <w:p w14:paraId="611BA8CF" w14:textId="46E65843" w:rsidR="00796CE8" w:rsidRDefault="00796CE8" w:rsidP="000376D4">
      <w:pPr>
        <w:jc w:val="both"/>
        <w:rPr>
          <w:b/>
          <w:bCs/>
          <w:sz w:val="24"/>
          <w:szCs w:val="24"/>
        </w:rPr>
      </w:pPr>
      <w:r w:rsidRPr="00796CE8">
        <w:rPr>
          <w:b/>
          <w:bCs/>
          <w:sz w:val="24"/>
          <w:szCs w:val="24"/>
        </w:rPr>
        <w:t>SQL Query</w:t>
      </w:r>
      <w:r>
        <w:rPr>
          <w:b/>
          <w:bCs/>
          <w:sz w:val="24"/>
          <w:szCs w:val="24"/>
        </w:rPr>
        <w:t>:</w:t>
      </w:r>
    </w:p>
    <w:p w14:paraId="5B5C6348" w14:textId="77777777" w:rsidR="00946982" w:rsidRPr="00946982" w:rsidRDefault="00946982" w:rsidP="00946982">
      <w:pPr>
        <w:jc w:val="both"/>
      </w:pPr>
      <w:r w:rsidRPr="00946982">
        <w:t>SELECT</w:t>
      </w:r>
    </w:p>
    <w:p w14:paraId="0259B812" w14:textId="77777777" w:rsidR="00946982" w:rsidRPr="00946982" w:rsidRDefault="00946982" w:rsidP="00946982">
      <w:pPr>
        <w:jc w:val="both"/>
      </w:pPr>
      <w:r w:rsidRPr="00946982">
        <w:t xml:space="preserve">    ANTIGEN_DESCRIPTION,</w:t>
      </w:r>
    </w:p>
    <w:p w14:paraId="46F74821" w14:textId="77777777" w:rsidR="00946982" w:rsidRPr="00946982" w:rsidRDefault="00946982" w:rsidP="00946982">
      <w:pPr>
        <w:jc w:val="both"/>
      </w:pPr>
      <w:r w:rsidRPr="00946982">
        <w:t xml:space="preserve">    ROUND(AVG(COVERAGE),2) AS Average_Coverage</w:t>
      </w:r>
    </w:p>
    <w:p w14:paraId="1796FFAC" w14:textId="77777777" w:rsidR="00946982" w:rsidRPr="00946982" w:rsidRDefault="00946982" w:rsidP="00946982">
      <w:pPr>
        <w:jc w:val="both"/>
      </w:pPr>
      <w:r w:rsidRPr="00946982">
        <w:t>FROM coverage_data</w:t>
      </w:r>
    </w:p>
    <w:p w14:paraId="16DB2043" w14:textId="77777777" w:rsidR="00946982" w:rsidRPr="00946982" w:rsidRDefault="00946982" w:rsidP="00946982">
      <w:pPr>
        <w:jc w:val="both"/>
      </w:pPr>
      <w:r w:rsidRPr="00946982">
        <w:t>WHERE `GROUP` = 'COUNTRIES'</w:t>
      </w:r>
    </w:p>
    <w:p w14:paraId="6F715559" w14:textId="77777777" w:rsidR="00946982" w:rsidRPr="00946982" w:rsidRDefault="00946982" w:rsidP="00946982">
      <w:pPr>
        <w:jc w:val="both"/>
      </w:pPr>
      <w:r w:rsidRPr="00946982">
        <w:t>AND COVERAGE IS NOT NULL</w:t>
      </w:r>
    </w:p>
    <w:p w14:paraId="69E41B36" w14:textId="77777777" w:rsidR="00946982" w:rsidRPr="00946982" w:rsidRDefault="00946982" w:rsidP="00946982">
      <w:pPr>
        <w:jc w:val="both"/>
      </w:pPr>
      <w:r w:rsidRPr="00946982">
        <w:t>AND COVERAGE &lt;= 100</w:t>
      </w:r>
    </w:p>
    <w:p w14:paraId="6EF4C566" w14:textId="77777777" w:rsidR="00946982" w:rsidRPr="00946982" w:rsidRDefault="00946982" w:rsidP="00946982">
      <w:pPr>
        <w:jc w:val="both"/>
      </w:pPr>
      <w:r w:rsidRPr="00946982">
        <w:t>AND (</w:t>
      </w:r>
    </w:p>
    <w:p w14:paraId="3F45D1A4" w14:textId="77777777" w:rsidR="00946982" w:rsidRPr="00946982" w:rsidRDefault="00946982" w:rsidP="00946982">
      <w:pPr>
        <w:jc w:val="both"/>
      </w:pPr>
      <w:r w:rsidRPr="00946982">
        <w:t xml:space="preserve">    ANTIGEN_DESCRIPTION LIKE '%BCG%'</w:t>
      </w:r>
    </w:p>
    <w:p w14:paraId="74885685" w14:textId="77777777" w:rsidR="00946982" w:rsidRPr="00946982" w:rsidRDefault="00946982" w:rsidP="00946982">
      <w:pPr>
        <w:jc w:val="both"/>
      </w:pPr>
      <w:r w:rsidRPr="00946982">
        <w:t xml:space="preserve">    OR ANTIGEN_DESCRIPTION LIKE '%HepB%'</w:t>
      </w:r>
    </w:p>
    <w:p w14:paraId="2D6C1345" w14:textId="77777777" w:rsidR="00946982" w:rsidRPr="00946982" w:rsidRDefault="00946982" w:rsidP="00946982">
      <w:pPr>
        <w:jc w:val="both"/>
      </w:pPr>
      <w:r w:rsidRPr="00946982">
        <w:t>)</w:t>
      </w:r>
    </w:p>
    <w:p w14:paraId="262C07B9" w14:textId="77777777" w:rsidR="00946982" w:rsidRPr="00946982" w:rsidRDefault="00946982" w:rsidP="00946982">
      <w:pPr>
        <w:jc w:val="both"/>
      </w:pPr>
      <w:r w:rsidRPr="00946982">
        <w:t>GROUP BY ANTIGEN_DESCRIPTION</w:t>
      </w:r>
    </w:p>
    <w:p w14:paraId="3B4054AD" w14:textId="02310CE4" w:rsidR="00796CE8" w:rsidRDefault="00946982" w:rsidP="00946982">
      <w:pPr>
        <w:jc w:val="both"/>
      </w:pPr>
      <w:r w:rsidRPr="00946982">
        <w:t>ORDER BY Average_Coverage DESC;</w:t>
      </w:r>
    </w:p>
    <w:p w14:paraId="2B0A50F7" w14:textId="0B4DBE52" w:rsidR="00946982" w:rsidRPr="009C262B" w:rsidRDefault="00946982" w:rsidP="00946982">
      <w:pPr>
        <w:jc w:val="both"/>
        <w:rPr>
          <w:b/>
          <w:bCs/>
          <w:sz w:val="24"/>
          <w:szCs w:val="24"/>
        </w:rPr>
      </w:pPr>
      <w:r w:rsidRPr="009C262B">
        <w:rPr>
          <w:b/>
          <w:bCs/>
          <w:sz w:val="24"/>
          <w:szCs w:val="24"/>
        </w:rPr>
        <w:t>Analysis</w:t>
      </w:r>
      <w:r w:rsidR="009C262B">
        <w:rPr>
          <w:b/>
          <w:bCs/>
          <w:sz w:val="24"/>
          <w:szCs w:val="24"/>
        </w:rPr>
        <w:t>:</w:t>
      </w:r>
    </w:p>
    <w:p w14:paraId="760107B7" w14:textId="113D13B9" w:rsidR="00946982" w:rsidRPr="00946982" w:rsidRDefault="00946982" w:rsidP="00946982">
      <w:pPr>
        <w:jc w:val="both"/>
      </w:pPr>
      <w:r w:rsidRPr="00946982">
        <w:t xml:space="preserve">The analysis shows that </w:t>
      </w:r>
      <w:r w:rsidRPr="00946982">
        <w:rPr>
          <w:b/>
          <w:bCs/>
        </w:rPr>
        <w:t>HepB (3rd dose)</w:t>
      </w:r>
      <w:r w:rsidRPr="00946982">
        <w:t xml:space="preserve"> achieved the highest average coverage (</w:t>
      </w:r>
      <w:r w:rsidRPr="00946982">
        <w:rPr>
          <w:b/>
          <w:bCs/>
        </w:rPr>
        <w:t>85.05%</w:t>
      </w:r>
      <w:r w:rsidRPr="00946982">
        <w:t xml:space="preserve">), followed by </w:t>
      </w:r>
      <w:r w:rsidRPr="00946982">
        <w:rPr>
          <w:b/>
          <w:bCs/>
        </w:rPr>
        <w:t>BCG (83.84%)</w:t>
      </w:r>
      <w:r w:rsidRPr="00946982">
        <w:t xml:space="preserve">. The </w:t>
      </w:r>
      <w:r w:rsidRPr="00946982">
        <w:rPr>
          <w:b/>
          <w:bCs/>
        </w:rPr>
        <w:t>HepB birth dose</w:t>
      </w:r>
      <w:r w:rsidRPr="00946982">
        <w:t xml:space="preserve"> recorded slightly lower coverage (</w:t>
      </w:r>
      <w:r w:rsidRPr="00946982">
        <w:rPr>
          <w:b/>
          <w:bCs/>
        </w:rPr>
        <w:t>81.75%</w:t>
      </w:r>
      <w:r w:rsidRPr="00946982">
        <w:t xml:space="preserve">), while the </w:t>
      </w:r>
      <w:r w:rsidRPr="00946982">
        <w:rPr>
          <w:b/>
          <w:bCs/>
        </w:rPr>
        <w:t>total HepB birth dose coverage</w:t>
      </w:r>
      <w:r w:rsidRPr="00946982">
        <w:t xml:space="preserve"> was </w:t>
      </w:r>
      <w:r w:rsidRPr="00946982">
        <w:rPr>
          <w:b/>
          <w:bCs/>
        </w:rPr>
        <w:t>81.33%</w:t>
      </w:r>
      <w:r w:rsidRPr="00946982">
        <w:t>. These differences indicate that birth-dose vaccination coverage is slightly lower than later scheduled doses.</w:t>
      </w:r>
    </w:p>
    <w:p w14:paraId="2091F13E" w14:textId="56953C6B" w:rsidR="00946982" w:rsidRPr="006768DE" w:rsidRDefault="00946982" w:rsidP="00946982">
      <w:pPr>
        <w:jc w:val="both"/>
        <w:rPr>
          <w:b/>
          <w:bCs/>
          <w:sz w:val="24"/>
          <w:szCs w:val="24"/>
        </w:rPr>
      </w:pPr>
      <w:r w:rsidRPr="006768DE">
        <w:rPr>
          <w:b/>
          <w:bCs/>
          <w:sz w:val="24"/>
          <w:szCs w:val="24"/>
        </w:rPr>
        <w:lastRenderedPageBreak/>
        <w:t>Answer</w:t>
      </w:r>
      <w:r w:rsidR="006768DE">
        <w:rPr>
          <w:b/>
          <w:bCs/>
          <w:sz w:val="24"/>
          <w:szCs w:val="24"/>
        </w:rPr>
        <w:t>:</w:t>
      </w:r>
    </w:p>
    <w:p w14:paraId="19E09172" w14:textId="519F7DAF" w:rsidR="00946982" w:rsidRPr="00946982" w:rsidRDefault="00946982" w:rsidP="00946982">
      <w:pPr>
        <w:jc w:val="both"/>
      </w:pPr>
      <w:r w:rsidRPr="00946982">
        <w:t xml:space="preserve">The results indicate that vaccines targeting </w:t>
      </w:r>
      <w:r w:rsidRPr="00946982">
        <w:rPr>
          <w:b/>
          <w:bCs/>
        </w:rPr>
        <w:t>Tuberculosis (BCG)</w:t>
      </w:r>
      <w:r w:rsidRPr="00946982">
        <w:t xml:space="preserve"> and </w:t>
      </w:r>
      <w:r w:rsidRPr="00946982">
        <w:rPr>
          <w:b/>
          <w:bCs/>
        </w:rPr>
        <w:t>Hepatitis B</w:t>
      </w:r>
      <w:r w:rsidRPr="00946982">
        <w:t xml:space="preserve"> generally achieved high coverage. However, Hepatitis B birth-dose coverage remains slightly lower than the third-dose coverage, suggesting that improving timely birth-dose administration could further strengthen protection against Hepatitis B.</w:t>
      </w:r>
      <w:r w:rsidR="006768DE" w:rsidRPr="006768DE">
        <w:t xml:space="preserve"> </w:t>
      </w:r>
      <w:r w:rsidR="00BB60DC">
        <w:pict w14:anchorId="6F2A6344">
          <v:rect id="_x0000_i1034" style="width:0;height:1.5pt" o:hralign="center" o:hrstd="t" o:hr="t" fillcolor="#a0a0a0" stroked="f"/>
        </w:pict>
      </w:r>
    </w:p>
    <w:p w14:paraId="538B4756" w14:textId="31E39AE3" w:rsidR="00946982" w:rsidRDefault="00737AC3" w:rsidP="00946982">
      <w:pPr>
        <w:jc w:val="both"/>
        <w:rPr>
          <w:b/>
          <w:bCs/>
          <w:sz w:val="24"/>
          <w:szCs w:val="24"/>
        </w:rPr>
      </w:pPr>
      <w:r w:rsidRPr="00737AC3">
        <w:rPr>
          <w:b/>
          <w:bCs/>
          <w:sz w:val="24"/>
          <w:szCs w:val="24"/>
        </w:rPr>
        <w:t>Q</w:t>
      </w:r>
      <w:r w:rsidR="002B0AC6">
        <w:rPr>
          <w:b/>
          <w:bCs/>
          <w:sz w:val="24"/>
          <w:szCs w:val="24"/>
        </w:rPr>
        <w:t>9</w:t>
      </w:r>
      <w:r w:rsidRPr="00737AC3">
        <w:rPr>
          <w:b/>
          <w:bCs/>
          <w:sz w:val="24"/>
          <w:szCs w:val="24"/>
        </w:rPr>
        <w:t>. Are certain diseases more prevalent in specific geographic areas?</w:t>
      </w:r>
    </w:p>
    <w:p w14:paraId="73820E81" w14:textId="7EC3BDE2" w:rsidR="00263785" w:rsidRPr="00263785" w:rsidRDefault="00263785" w:rsidP="00263785">
      <w:pPr>
        <w:jc w:val="both"/>
        <w:rPr>
          <w:b/>
          <w:bCs/>
          <w:sz w:val="24"/>
          <w:szCs w:val="24"/>
        </w:rPr>
      </w:pPr>
      <w:r w:rsidRPr="00263785">
        <w:rPr>
          <w:b/>
          <w:bCs/>
          <w:sz w:val="24"/>
          <w:szCs w:val="24"/>
        </w:rPr>
        <w:t>Objective</w:t>
      </w:r>
      <w:r>
        <w:rPr>
          <w:b/>
          <w:bCs/>
          <w:sz w:val="24"/>
          <w:szCs w:val="24"/>
        </w:rPr>
        <w:t>:</w:t>
      </w:r>
    </w:p>
    <w:p w14:paraId="5F7359C1" w14:textId="77777777" w:rsidR="00263785" w:rsidRPr="00263785" w:rsidRDefault="00263785" w:rsidP="00263785">
      <w:pPr>
        <w:jc w:val="both"/>
      </w:pPr>
      <w:r w:rsidRPr="00263785">
        <w:t>To identify diseases that are more prevalent in specific countries based on reported case records.</w:t>
      </w:r>
    </w:p>
    <w:p w14:paraId="0B3EA25E" w14:textId="6768A2A8" w:rsidR="00263785" w:rsidRDefault="00263785" w:rsidP="00946982">
      <w:pPr>
        <w:jc w:val="both"/>
        <w:rPr>
          <w:b/>
          <w:bCs/>
          <w:sz w:val="24"/>
          <w:szCs w:val="24"/>
        </w:rPr>
      </w:pPr>
      <w:r w:rsidRPr="00263785">
        <w:rPr>
          <w:b/>
          <w:bCs/>
          <w:sz w:val="24"/>
          <w:szCs w:val="24"/>
        </w:rPr>
        <w:t>SQL Query</w:t>
      </w:r>
      <w:r>
        <w:rPr>
          <w:b/>
          <w:bCs/>
          <w:sz w:val="24"/>
          <w:szCs w:val="24"/>
        </w:rPr>
        <w:t>:</w:t>
      </w:r>
    </w:p>
    <w:p w14:paraId="5A1897E6" w14:textId="77777777" w:rsidR="005C5C1F" w:rsidRPr="005C5C1F" w:rsidRDefault="005C5C1F" w:rsidP="005C5C1F">
      <w:pPr>
        <w:jc w:val="both"/>
      </w:pPr>
      <w:r w:rsidRPr="005C5C1F">
        <w:t>SELECT</w:t>
      </w:r>
    </w:p>
    <w:p w14:paraId="7C88354F" w14:textId="77777777" w:rsidR="005C5C1F" w:rsidRPr="005C5C1F" w:rsidRDefault="005C5C1F" w:rsidP="005C5C1F">
      <w:pPr>
        <w:jc w:val="both"/>
      </w:pPr>
      <w:r w:rsidRPr="005C5C1F">
        <w:t xml:space="preserve">    DISEASE_DESCRIPTION,</w:t>
      </w:r>
    </w:p>
    <w:p w14:paraId="107200FA" w14:textId="77777777" w:rsidR="005C5C1F" w:rsidRPr="005C5C1F" w:rsidRDefault="005C5C1F" w:rsidP="005C5C1F">
      <w:pPr>
        <w:jc w:val="both"/>
      </w:pPr>
      <w:r w:rsidRPr="005C5C1F">
        <w:t xml:space="preserve">    NAME AS Country,</w:t>
      </w:r>
    </w:p>
    <w:p w14:paraId="009C323E" w14:textId="77777777" w:rsidR="005C5C1F" w:rsidRPr="005C5C1F" w:rsidRDefault="005C5C1F" w:rsidP="005C5C1F">
      <w:pPr>
        <w:jc w:val="both"/>
      </w:pPr>
      <w:r w:rsidRPr="005C5C1F">
        <w:t xml:space="preserve">    SUM(CASES) AS Total_Cases</w:t>
      </w:r>
    </w:p>
    <w:p w14:paraId="03402994" w14:textId="77777777" w:rsidR="005C5C1F" w:rsidRPr="005C5C1F" w:rsidRDefault="005C5C1F" w:rsidP="005C5C1F">
      <w:pPr>
        <w:jc w:val="both"/>
      </w:pPr>
      <w:r w:rsidRPr="005C5C1F">
        <w:t>FROM reported_cases_data</w:t>
      </w:r>
    </w:p>
    <w:p w14:paraId="4F87B6F5" w14:textId="77777777" w:rsidR="005C5C1F" w:rsidRPr="005C5C1F" w:rsidRDefault="005C5C1F" w:rsidP="005C5C1F">
      <w:pPr>
        <w:jc w:val="both"/>
      </w:pPr>
      <w:r w:rsidRPr="005C5C1F">
        <w:t>WHERE `GROUP` = 'COUNTRIES'</w:t>
      </w:r>
    </w:p>
    <w:p w14:paraId="2482B014" w14:textId="77777777" w:rsidR="005C5C1F" w:rsidRPr="005C5C1F" w:rsidRDefault="005C5C1F" w:rsidP="005C5C1F">
      <w:pPr>
        <w:jc w:val="both"/>
      </w:pPr>
      <w:r w:rsidRPr="005C5C1F">
        <w:t>AND CASES IS NOT NULL</w:t>
      </w:r>
    </w:p>
    <w:p w14:paraId="44A9BD0B" w14:textId="77777777" w:rsidR="005C5C1F" w:rsidRPr="005C5C1F" w:rsidRDefault="005C5C1F" w:rsidP="005C5C1F">
      <w:pPr>
        <w:jc w:val="both"/>
      </w:pPr>
      <w:r w:rsidRPr="005C5C1F">
        <w:t>GROUP BY DISEASE_DESCRIPTION, NAME</w:t>
      </w:r>
    </w:p>
    <w:p w14:paraId="3EC6174D" w14:textId="77777777" w:rsidR="005C5C1F" w:rsidRPr="005C5C1F" w:rsidRDefault="005C5C1F" w:rsidP="005C5C1F">
      <w:pPr>
        <w:jc w:val="both"/>
      </w:pPr>
      <w:r w:rsidRPr="005C5C1F">
        <w:t>ORDER BY Total_Cases DESC</w:t>
      </w:r>
    </w:p>
    <w:p w14:paraId="77119CC1" w14:textId="5078C9AD" w:rsidR="005C5C1F" w:rsidRDefault="005C5C1F" w:rsidP="005C5C1F">
      <w:pPr>
        <w:jc w:val="both"/>
      </w:pPr>
      <w:r w:rsidRPr="005C5C1F">
        <w:t>LIMIT 10;</w:t>
      </w:r>
    </w:p>
    <w:p w14:paraId="40140BE6" w14:textId="3242D1B2" w:rsidR="005C5C1F" w:rsidRPr="005C5C1F" w:rsidRDefault="005C5C1F" w:rsidP="005C5C1F">
      <w:pPr>
        <w:jc w:val="both"/>
        <w:rPr>
          <w:b/>
          <w:bCs/>
          <w:sz w:val="24"/>
          <w:szCs w:val="24"/>
        </w:rPr>
      </w:pPr>
      <w:r w:rsidRPr="005C5C1F">
        <w:rPr>
          <w:b/>
          <w:bCs/>
          <w:sz w:val="24"/>
          <w:szCs w:val="24"/>
        </w:rPr>
        <w:t>Analysis</w:t>
      </w:r>
      <w:r>
        <w:rPr>
          <w:b/>
          <w:bCs/>
          <w:sz w:val="24"/>
          <w:szCs w:val="24"/>
        </w:rPr>
        <w:t>:</w:t>
      </w:r>
    </w:p>
    <w:p w14:paraId="50BE14EB" w14:textId="0C8F6853" w:rsidR="005C5C1F" w:rsidRPr="005C5C1F" w:rsidRDefault="005C5C1F" w:rsidP="005C5C1F">
      <w:pPr>
        <w:jc w:val="both"/>
      </w:pPr>
      <w:r w:rsidRPr="005C5C1F">
        <w:t xml:space="preserve">The analysis indicates that certain diseases are highly concentrated in specific countries. </w:t>
      </w:r>
      <w:r w:rsidRPr="005C5C1F">
        <w:rPr>
          <w:b/>
          <w:bCs/>
        </w:rPr>
        <w:t>Measles</w:t>
      </w:r>
      <w:r w:rsidRPr="005C5C1F">
        <w:t xml:space="preserve"> recorded the highest number of reported cases in </w:t>
      </w:r>
      <w:r w:rsidRPr="005C5C1F">
        <w:rPr>
          <w:b/>
          <w:bCs/>
        </w:rPr>
        <w:t>China (7,284,318)</w:t>
      </w:r>
      <w:r w:rsidRPr="005C5C1F">
        <w:t xml:space="preserve">, followed by </w:t>
      </w:r>
      <w:r w:rsidRPr="005C5C1F">
        <w:rPr>
          <w:b/>
          <w:bCs/>
        </w:rPr>
        <w:t>Nigeria</w:t>
      </w:r>
      <w:r w:rsidRPr="005C5C1F">
        <w:t xml:space="preserve"> and </w:t>
      </w:r>
      <w:r w:rsidRPr="005C5C1F">
        <w:rPr>
          <w:b/>
          <w:bCs/>
        </w:rPr>
        <w:t>India</w:t>
      </w:r>
      <w:r w:rsidRPr="005C5C1F">
        <w:t xml:space="preserve">. </w:t>
      </w:r>
      <w:r w:rsidRPr="005C5C1F">
        <w:rPr>
          <w:b/>
          <w:bCs/>
        </w:rPr>
        <w:t>Mumps</w:t>
      </w:r>
      <w:r w:rsidRPr="005C5C1F">
        <w:t xml:space="preserve"> was also highly prevalent in </w:t>
      </w:r>
      <w:r w:rsidRPr="005C5C1F">
        <w:rPr>
          <w:b/>
          <w:bCs/>
        </w:rPr>
        <w:t>China</w:t>
      </w:r>
      <w:r w:rsidRPr="005C5C1F">
        <w:t xml:space="preserve">, while </w:t>
      </w:r>
      <w:r w:rsidRPr="005C5C1F">
        <w:rPr>
          <w:b/>
          <w:bCs/>
        </w:rPr>
        <w:t>Pertussis</w:t>
      </w:r>
      <w:r w:rsidRPr="005C5C1F">
        <w:t xml:space="preserve"> showed high case numbers in </w:t>
      </w:r>
      <w:r w:rsidRPr="005C5C1F">
        <w:rPr>
          <w:b/>
          <w:bCs/>
        </w:rPr>
        <w:t>India</w:t>
      </w:r>
      <w:r w:rsidRPr="005C5C1F">
        <w:t xml:space="preserve"> and </w:t>
      </w:r>
      <w:r w:rsidRPr="005C5C1F">
        <w:rPr>
          <w:b/>
          <w:bCs/>
        </w:rPr>
        <w:t>China</w:t>
      </w:r>
      <w:r w:rsidRPr="005C5C1F">
        <w:t xml:space="preserve">. Similarly, </w:t>
      </w:r>
      <w:r w:rsidRPr="005C5C1F">
        <w:rPr>
          <w:b/>
          <w:bCs/>
        </w:rPr>
        <w:t>Typhoid</w:t>
      </w:r>
      <w:r w:rsidRPr="005C5C1F">
        <w:t xml:space="preserve"> reported large numbers of cases in </w:t>
      </w:r>
      <w:r w:rsidRPr="005C5C1F">
        <w:rPr>
          <w:b/>
          <w:bCs/>
        </w:rPr>
        <w:t>Angola</w:t>
      </w:r>
      <w:r w:rsidRPr="005C5C1F">
        <w:t xml:space="preserve"> and the </w:t>
      </w:r>
      <w:r w:rsidRPr="005C5C1F">
        <w:rPr>
          <w:b/>
          <w:bCs/>
        </w:rPr>
        <w:t>Democratic Republic of the Congo</w:t>
      </w:r>
      <w:r w:rsidRPr="005C5C1F">
        <w:t>.</w:t>
      </w:r>
    </w:p>
    <w:p w14:paraId="27354B2C" w14:textId="48736CAF" w:rsidR="005C5C1F" w:rsidRPr="005C5C1F" w:rsidRDefault="005C5C1F" w:rsidP="005C5C1F">
      <w:pPr>
        <w:jc w:val="both"/>
        <w:rPr>
          <w:b/>
          <w:bCs/>
          <w:sz w:val="24"/>
          <w:szCs w:val="24"/>
        </w:rPr>
      </w:pPr>
      <w:r w:rsidRPr="005C5C1F">
        <w:rPr>
          <w:b/>
          <w:bCs/>
          <w:sz w:val="24"/>
          <w:szCs w:val="24"/>
        </w:rPr>
        <w:t>Answer</w:t>
      </w:r>
      <w:r>
        <w:rPr>
          <w:b/>
          <w:bCs/>
          <w:sz w:val="24"/>
          <w:szCs w:val="24"/>
        </w:rPr>
        <w:t>:</w:t>
      </w:r>
    </w:p>
    <w:p w14:paraId="42919B9E" w14:textId="50840D1F" w:rsidR="005C5C1F" w:rsidRPr="005C5C1F" w:rsidRDefault="005C5C1F" w:rsidP="005C5C1F">
      <w:pPr>
        <w:jc w:val="both"/>
      </w:pPr>
      <w:r w:rsidRPr="005C5C1F">
        <w:t xml:space="preserve">The results confirm that disease prevalence varies across geographic regions. Different countries reported significantly higher cases for specific diseases, highlighting the importance of region-specific vaccination strategies and disease surveillance programs. </w:t>
      </w:r>
      <w:r w:rsidR="00BB60DC">
        <w:pict w14:anchorId="74A1E64E">
          <v:rect id="_x0000_i1035" style="width:0;height:1.5pt" o:hralign="center" o:hrstd="t" o:hr="t" fillcolor="#a0a0a0" stroked="f"/>
        </w:pict>
      </w:r>
    </w:p>
    <w:p w14:paraId="0C93E856" w14:textId="5BC38F80" w:rsidR="005C5C1F" w:rsidRDefault="001E42F4" w:rsidP="005C5C1F">
      <w:pPr>
        <w:jc w:val="both"/>
        <w:rPr>
          <w:b/>
          <w:bCs/>
          <w:sz w:val="28"/>
          <w:szCs w:val="28"/>
        </w:rPr>
      </w:pPr>
      <w:r w:rsidRPr="001E42F4">
        <w:rPr>
          <w:b/>
          <w:bCs/>
          <w:sz w:val="28"/>
          <w:szCs w:val="28"/>
        </w:rPr>
        <w:t>Scenario based Questions</w:t>
      </w:r>
    </w:p>
    <w:p w14:paraId="56E27511" w14:textId="4F368071" w:rsidR="001E42F4" w:rsidRDefault="00B313CD" w:rsidP="005C5C1F">
      <w:pPr>
        <w:jc w:val="both"/>
        <w:rPr>
          <w:b/>
          <w:bCs/>
          <w:sz w:val="24"/>
          <w:szCs w:val="24"/>
        </w:rPr>
      </w:pPr>
      <w:r w:rsidRPr="00B313CD">
        <w:rPr>
          <w:b/>
          <w:bCs/>
          <w:sz w:val="24"/>
          <w:szCs w:val="24"/>
        </w:rPr>
        <w:t>Q1. A government health agency wants to identify regions with low vaccination coverage to allocate resources effectively.</w:t>
      </w:r>
    </w:p>
    <w:p w14:paraId="1AC19CEB" w14:textId="6EE697C9" w:rsidR="003C79E2" w:rsidRPr="003C79E2" w:rsidRDefault="003C79E2" w:rsidP="003C79E2">
      <w:pPr>
        <w:jc w:val="both"/>
        <w:rPr>
          <w:b/>
          <w:bCs/>
          <w:sz w:val="24"/>
          <w:szCs w:val="24"/>
        </w:rPr>
      </w:pPr>
      <w:r w:rsidRPr="003C79E2">
        <w:rPr>
          <w:b/>
          <w:bCs/>
          <w:sz w:val="24"/>
          <w:szCs w:val="24"/>
        </w:rPr>
        <w:t>Objective</w:t>
      </w:r>
      <w:r>
        <w:rPr>
          <w:b/>
          <w:bCs/>
          <w:sz w:val="24"/>
          <w:szCs w:val="24"/>
        </w:rPr>
        <w:t>:</w:t>
      </w:r>
    </w:p>
    <w:p w14:paraId="10AD92E1" w14:textId="77777777" w:rsidR="003C79E2" w:rsidRDefault="003C79E2" w:rsidP="003C79E2">
      <w:pPr>
        <w:jc w:val="both"/>
      </w:pPr>
      <w:r w:rsidRPr="003C79E2">
        <w:lastRenderedPageBreak/>
        <w:t>To identify countries with low vaccination coverage so that healthcare resources can be allocated efficiently.</w:t>
      </w:r>
    </w:p>
    <w:p w14:paraId="5AA78574" w14:textId="33A0E253" w:rsidR="003C79E2" w:rsidRDefault="003C79E2" w:rsidP="003C79E2">
      <w:pPr>
        <w:jc w:val="both"/>
        <w:rPr>
          <w:b/>
          <w:bCs/>
          <w:sz w:val="24"/>
          <w:szCs w:val="24"/>
        </w:rPr>
      </w:pPr>
      <w:r w:rsidRPr="003C79E2">
        <w:rPr>
          <w:b/>
          <w:bCs/>
          <w:sz w:val="24"/>
          <w:szCs w:val="24"/>
        </w:rPr>
        <w:t>SQL Query:</w:t>
      </w:r>
    </w:p>
    <w:p w14:paraId="7FBF01C2" w14:textId="77777777" w:rsidR="000D34EE" w:rsidRPr="000D34EE" w:rsidRDefault="000D34EE" w:rsidP="000D34EE">
      <w:pPr>
        <w:jc w:val="both"/>
      </w:pPr>
      <w:r w:rsidRPr="000D34EE">
        <w:t>SELECT</w:t>
      </w:r>
    </w:p>
    <w:p w14:paraId="5DB36E2E" w14:textId="77777777" w:rsidR="000D34EE" w:rsidRPr="000D34EE" w:rsidRDefault="000D34EE" w:rsidP="000D34EE">
      <w:pPr>
        <w:jc w:val="both"/>
      </w:pPr>
      <w:r w:rsidRPr="000D34EE">
        <w:t xml:space="preserve">    NAME AS Country,</w:t>
      </w:r>
    </w:p>
    <w:p w14:paraId="4796BA8B" w14:textId="77777777" w:rsidR="000D34EE" w:rsidRPr="000D34EE" w:rsidRDefault="000D34EE" w:rsidP="000D34EE">
      <w:pPr>
        <w:jc w:val="both"/>
      </w:pPr>
      <w:r w:rsidRPr="000D34EE">
        <w:t xml:space="preserve">    ROUND(AVG(COVERAGE),2) AS Average_Coverage</w:t>
      </w:r>
    </w:p>
    <w:p w14:paraId="7C7F4C8C" w14:textId="77777777" w:rsidR="000D34EE" w:rsidRPr="000D34EE" w:rsidRDefault="000D34EE" w:rsidP="000D34EE">
      <w:pPr>
        <w:jc w:val="both"/>
      </w:pPr>
      <w:r w:rsidRPr="000D34EE">
        <w:t>FROM coverage_data</w:t>
      </w:r>
    </w:p>
    <w:p w14:paraId="3AA87FD6" w14:textId="77777777" w:rsidR="000D34EE" w:rsidRPr="000D34EE" w:rsidRDefault="000D34EE" w:rsidP="000D34EE">
      <w:pPr>
        <w:jc w:val="both"/>
      </w:pPr>
      <w:r w:rsidRPr="000D34EE">
        <w:t>WHERE `GROUP`='COUNTRIES'</w:t>
      </w:r>
    </w:p>
    <w:p w14:paraId="6D3CFAA6" w14:textId="77777777" w:rsidR="000D34EE" w:rsidRPr="000D34EE" w:rsidRDefault="000D34EE" w:rsidP="000D34EE">
      <w:pPr>
        <w:jc w:val="both"/>
      </w:pPr>
      <w:r w:rsidRPr="000D34EE">
        <w:t>AND COVERAGE IS NOT NULL</w:t>
      </w:r>
    </w:p>
    <w:p w14:paraId="57689E33" w14:textId="77777777" w:rsidR="000D34EE" w:rsidRPr="000D34EE" w:rsidRDefault="000D34EE" w:rsidP="000D34EE">
      <w:pPr>
        <w:jc w:val="both"/>
      </w:pPr>
      <w:r w:rsidRPr="000D34EE">
        <w:t>AND COVERAGE&lt;=100</w:t>
      </w:r>
    </w:p>
    <w:p w14:paraId="6389F9F2" w14:textId="77777777" w:rsidR="000D34EE" w:rsidRPr="000D34EE" w:rsidRDefault="000D34EE" w:rsidP="000D34EE">
      <w:pPr>
        <w:jc w:val="both"/>
      </w:pPr>
      <w:r w:rsidRPr="000D34EE">
        <w:t>GROUP BY NAME</w:t>
      </w:r>
    </w:p>
    <w:p w14:paraId="3F469693" w14:textId="77777777" w:rsidR="000D34EE" w:rsidRPr="000D34EE" w:rsidRDefault="000D34EE" w:rsidP="000D34EE">
      <w:pPr>
        <w:jc w:val="both"/>
      </w:pPr>
      <w:r w:rsidRPr="000D34EE">
        <w:t>ORDER BY Average_Coverage ASC</w:t>
      </w:r>
    </w:p>
    <w:p w14:paraId="77749E75" w14:textId="120B6131" w:rsidR="000D34EE" w:rsidRDefault="000D34EE" w:rsidP="000D34EE">
      <w:pPr>
        <w:jc w:val="both"/>
      </w:pPr>
      <w:r w:rsidRPr="000D34EE">
        <w:t>LIMIT 10;</w:t>
      </w:r>
    </w:p>
    <w:p w14:paraId="3B416538" w14:textId="25D83B14" w:rsidR="000D34EE" w:rsidRPr="00B91E54" w:rsidRDefault="000D34EE" w:rsidP="000D34EE">
      <w:pPr>
        <w:jc w:val="both"/>
        <w:rPr>
          <w:b/>
          <w:bCs/>
          <w:sz w:val="24"/>
          <w:szCs w:val="24"/>
        </w:rPr>
      </w:pPr>
      <w:r w:rsidRPr="00B91E54">
        <w:rPr>
          <w:b/>
          <w:bCs/>
          <w:sz w:val="24"/>
          <w:szCs w:val="24"/>
        </w:rPr>
        <w:t>Analysis</w:t>
      </w:r>
      <w:r w:rsidR="00B91E54" w:rsidRPr="00B91E54">
        <w:rPr>
          <w:b/>
          <w:bCs/>
          <w:sz w:val="24"/>
          <w:szCs w:val="24"/>
        </w:rPr>
        <w:t>:</w:t>
      </w:r>
    </w:p>
    <w:p w14:paraId="3FC693C8" w14:textId="383496C1" w:rsidR="000D34EE" w:rsidRPr="000D34EE" w:rsidRDefault="000D34EE" w:rsidP="000D34EE">
      <w:pPr>
        <w:jc w:val="both"/>
      </w:pPr>
      <w:r w:rsidRPr="000D34EE">
        <w:t xml:space="preserve">The analysis identified countries with the lowest average vaccination coverage. </w:t>
      </w:r>
      <w:r w:rsidRPr="000D34EE">
        <w:rPr>
          <w:b/>
          <w:bCs/>
        </w:rPr>
        <w:t>Somalia (41.12%)</w:t>
      </w:r>
      <w:r w:rsidRPr="000D34EE">
        <w:t xml:space="preserve"> reported the lowest coverage, followed by </w:t>
      </w:r>
      <w:r w:rsidRPr="000D34EE">
        <w:rPr>
          <w:b/>
          <w:bCs/>
        </w:rPr>
        <w:t>Nigeria (48.87%)</w:t>
      </w:r>
      <w:r w:rsidRPr="000D34EE">
        <w:t xml:space="preserve">, </w:t>
      </w:r>
      <w:r w:rsidRPr="000D34EE">
        <w:rPr>
          <w:b/>
          <w:bCs/>
        </w:rPr>
        <w:t>Central African Republic (51.09%)</w:t>
      </w:r>
      <w:r w:rsidRPr="000D34EE">
        <w:t xml:space="preserve">, </w:t>
      </w:r>
      <w:r w:rsidRPr="000D34EE">
        <w:rPr>
          <w:b/>
          <w:bCs/>
        </w:rPr>
        <w:t>Papua New Guinea (51.27%)</w:t>
      </w:r>
      <w:r w:rsidRPr="000D34EE">
        <w:t xml:space="preserve">, and </w:t>
      </w:r>
      <w:r w:rsidRPr="000D34EE">
        <w:rPr>
          <w:b/>
          <w:bCs/>
        </w:rPr>
        <w:t>Chad (52.48%)</w:t>
      </w:r>
      <w:r w:rsidRPr="000D34EE">
        <w:t>. These countries require greater attention and resource allocation to improve immunization coverage.</w:t>
      </w:r>
    </w:p>
    <w:p w14:paraId="402040C3" w14:textId="735F33A5" w:rsidR="000D34EE" w:rsidRPr="00B91E54" w:rsidRDefault="000D34EE" w:rsidP="000D34EE">
      <w:pPr>
        <w:jc w:val="both"/>
        <w:rPr>
          <w:b/>
          <w:bCs/>
          <w:sz w:val="24"/>
          <w:szCs w:val="24"/>
        </w:rPr>
      </w:pPr>
      <w:r w:rsidRPr="00B91E54">
        <w:rPr>
          <w:b/>
          <w:bCs/>
          <w:sz w:val="24"/>
          <w:szCs w:val="24"/>
        </w:rPr>
        <w:t>Answer</w:t>
      </w:r>
      <w:r w:rsidR="00B91E54">
        <w:rPr>
          <w:b/>
          <w:bCs/>
          <w:sz w:val="24"/>
          <w:szCs w:val="24"/>
        </w:rPr>
        <w:t>:</w:t>
      </w:r>
    </w:p>
    <w:p w14:paraId="30616244" w14:textId="4A72651D" w:rsidR="000D34EE" w:rsidRPr="000D34EE" w:rsidRDefault="000D34EE" w:rsidP="000D34EE">
      <w:pPr>
        <w:jc w:val="both"/>
      </w:pPr>
      <w:r w:rsidRPr="000D34EE">
        <w:t>The results indicate that countries with the lowest vaccination coverage should be prioritized for vaccine distribution, awareness campaigns, and healthcare infrastructure improvements. Focusing on these countries can help increase immunization coverage and reduce the risk of vaccine-preventable disease outbreaks.</w:t>
      </w:r>
      <w:r w:rsidR="00B91E54" w:rsidRPr="00B91E54">
        <w:t xml:space="preserve"> </w:t>
      </w:r>
      <w:r w:rsidR="00BB60DC">
        <w:pict w14:anchorId="548830FF">
          <v:rect id="_x0000_i1036" style="width:0;height:1.5pt" o:hralign="center" o:hrstd="t" o:hr="t" fillcolor="#a0a0a0" stroked="f"/>
        </w:pict>
      </w:r>
    </w:p>
    <w:p w14:paraId="1AB1F77D" w14:textId="4712192F" w:rsidR="003C79E2" w:rsidRDefault="000C60DC" w:rsidP="005C5C1F">
      <w:pPr>
        <w:jc w:val="both"/>
        <w:rPr>
          <w:b/>
          <w:bCs/>
          <w:sz w:val="24"/>
          <w:szCs w:val="24"/>
        </w:rPr>
      </w:pPr>
      <w:r w:rsidRPr="000C60DC">
        <w:rPr>
          <w:b/>
          <w:bCs/>
          <w:sz w:val="24"/>
          <w:szCs w:val="24"/>
        </w:rPr>
        <w:t>Q2. A public health organization wants to evaluate the effectiveness of a measles vaccination campaign launched five years ago.</w:t>
      </w:r>
    </w:p>
    <w:p w14:paraId="3FF7E1A7" w14:textId="4ED3EEAA" w:rsidR="005D05E8" w:rsidRPr="005D05E8" w:rsidRDefault="005D05E8" w:rsidP="005D05E8">
      <w:pPr>
        <w:jc w:val="both"/>
        <w:rPr>
          <w:b/>
          <w:bCs/>
          <w:sz w:val="24"/>
          <w:szCs w:val="24"/>
        </w:rPr>
      </w:pPr>
      <w:r w:rsidRPr="005D05E8">
        <w:rPr>
          <w:b/>
          <w:bCs/>
          <w:sz w:val="24"/>
          <w:szCs w:val="24"/>
        </w:rPr>
        <w:t>Objective</w:t>
      </w:r>
      <w:r>
        <w:rPr>
          <w:b/>
          <w:bCs/>
          <w:sz w:val="24"/>
          <w:szCs w:val="24"/>
        </w:rPr>
        <w:t>:</w:t>
      </w:r>
    </w:p>
    <w:p w14:paraId="23988981" w14:textId="77777777" w:rsidR="005D05E8" w:rsidRPr="005D05E8" w:rsidRDefault="005D05E8" w:rsidP="005D05E8">
      <w:pPr>
        <w:jc w:val="both"/>
      </w:pPr>
      <w:r w:rsidRPr="005D05E8">
        <w:t>To evaluate the effectiveness of the measles vaccination campaign by comparing vaccination coverage and reported measles cases over the last five years (2019–2023).</w:t>
      </w:r>
    </w:p>
    <w:p w14:paraId="5E450371" w14:textId="6EEC80BF" w:rsidR="005D05E8" w:rsidRDefault="00A13542" w:rsidP="005C5C1F">
      <w:pPr>
        <w:jc w:val="both"/>
        <w:rPr>
          <w:b/>
          <w:bCs/>
          <w:sz w:val="24"/>
          <w:szCs w:val="24"/>
        </w:rPr>
      </w:pPr>
      <w:r w:rsidRPr="00A13542">
        <w:rPr>
          <w:b/>
          <w:bCs/>
          <w:sz w:val="24"/>
          <w:szCs w:val="24"/>
        </w:rPr>
        <w:t>SQL Query</w:t>
      </w:r>
      <w:r w:rsidRPr="00A13542">
        <w:rPr>
          <w:b/>
          <w:bCs/>
          <w:sz w:val="24"/>
          <w:szCs w:val="24"/>
        </w:rPr>
        <w:t>:</w:t>
      </w:r>
    </w:p>
    <w:p w14:paraId="40EFC9F0" w14:textId="77777777" w:rsidR="00FF28C9" w:rsidRDefault="00FF28C9" w:rsidP="00FF28C9">
      <w:pPr>
        <w:jc w:val="both"/>
        <w:rPr>
          <w:b/>
          <w:bCs/>
        </w:rPr>
      </w:pPr>
      <w:r w:rsidRPr="00FF28C9">
        <w:rPr>
          <w:b/>
          <w:bCs/>
        </w:rPr>
        <w:t>Query 1: Measles Vaccination Coverage</w:t>
      </w:r>
    </w:p>
    <w:p w14:paraId="6ECD76D3" w14:textId="77777777" w:rsidR="00FF28C9" w:rsidRPr="00FF28C9" w:rsidRDefault="00FF28C9" w:rsidP="00FF28C9">
      <w:pPr>
        <w:jc w:val="both"/>
      </w:pPr>
      <w:r w:rsidRPr="00FF28C9">
        <w:t>SELECT</w:t>
      </w:r>
    </w:p>
    <w:p w14:paraId="5B547D14" w14:textId="77777777" w:rsidR="00FF28C9" w:rsidRPr="00FF28C9" w:rsidRDefault="00FF28C9" w:rsidP="00FF28C9">
      <w:pPr>
        <w:jc w:val="both"/>
      </w:pPr>
      <w:r w:rsidRPr="00FF28C9">
        <w:t xml:space="preserve">    YEAR,</w:t>
      </w:r>
    </w:p>
    <w:p w14:paraId="534F4EFE" w14:textId="77777777" w:rsidR="00FF28C9" w:rsidRPr="00FF28C9" w:rsidRDefault="00FF28C9" w:rsidP="00FF28C9">
      <w:pPr>
        <w:jc w:val="both"/>
      </w:pPr>
      <w:r w:rsidRPr="00FF28C9">
        <w:t xml:space="preserve">    ROUND(AVG(COVERAGE),2) AS Average_Measles_Coverage</w:t>
      </w:r>
    </w:p>
    <w:p w14:paraId="2496413D" w14:textId="77777777" w:rsidR="00FF28C9" w:rsidRPr="00FF28C9" w:rsidRDefault="00FF28C9" w:rsidP="00FF28C9">
      <w:pPr>
        <w:jc w:val="both"/>
      </w:pPr>
      <w:r w:rsidRPr="00FF28C9">
        <w:lastRenderedPageBreak/>
        <w:t>FROM coverage_data</w:t>
      </w:r>
    </w:p>
    <w:p w14:paraId="33518845" w14:textId="77777777" w:rsidR="00FF28C9" w:rsidRPr="00FF28C9" w:rsidRDefault="00FF28C9" w:rsidP="00FF28C9">
      <w:pPr>
        <w:jc w:val="both"/>
      </w:pPr>
      <w:r w:rsidRPr="00FF28C9">
        <w:t>WHERE `GROUP`='COUNTRIES'</w:t>
      </w:r>
    </w:p>
    <w:p w14:paraId="59E58101" w14:textId="77777777" w:rsidR="00FF28C9" w:rsidRPr="00FF28C9" w:rsidRDefault="00FF28C9" w:rsidP="00FF28C9">
      <w:pPr>
        <w:jc w:val="both"/>
      </w:pPr>
      <w:r w:rsidRPr="00FF28C9">
        <w:t>AND ANTIGEN_DESCRIPTION='Measles-containing vaccine, 1st dose'</w:t>
      </w:r>
    </w:p>
    <w:p w14:paraId="5492D735" w14:textId="77777777" w:rsidR="00FF28C9" w:rsidRPr="00FF28C9" w:rsidRDefault="00FF28C9" w:rsidP="00FF28C9">
      <w:pPr>
        <w:jc w:val="both"/>
      </w:pPr>
      <w:r w:rsidRPr="00FF28C9">
        <w:t>AND COVERAGE IS NOT NULL</w:t>
      </w:r>
    </w:p>
    <w:p w14:paraId="2056EFE9" w14:textId="77777777" w:rsidR="00FF28C9" w:rsidRPr="00FF28C9" w:rsidRDefault="00FF28C9" w:rsidP="00FF28C9">
      <w:pPr>
        <w:jc w:val="both"/>
      </w:pPr>
      <w:r w:rsidRPr="00FF28C9">
        <w:t>AND COVERAGE&lt;=100</w:t>
      </w:r>
    </w:p>
    <w:p w14:paraId="423E8773" w14:textId="77777777" w:rsidR="00FF28C9" w:rsidRPr="00FF28C9" w:rsidRDefault="00FF28C9" w:rsidP="00FF28C9">
      <w:pPr>
        <w:jc w:val="both"/>
      </w:pPr>
      <w:r w:rsidRPr="00FF28C9">
        <w:t>AND YEAR BETWEEN 2019 AND 2023</w:t>
      </w:r>
    </w:p>
    <w:p w14:paraId="73DF1D64" w14:textId="77777777" w:rsidR="00FF28C9" w:rsidRPr="00FF28C9" w:rsidRDefault="00FF28C9" w:rsidP="00FF28C9">
      <w:pPr>
        <w:jc w:val="both"/>
      </w:pPr>
      <w:r w:rsidRPr="00FF28C9">
        <w:t>GROUP BY YEAR</w:t>
      </w:r>
    </w:p>
    <w:p w14:paraId="4490CB1A" w14:textId="517784A1" w:rsidR="00FF28C9" w:rsidRDefault="00FF28C9" w:rsidP="00FF28C9">
      <w:pPr>
        <w:jc w:val="both"/>
      </w:pPr>
      <w:r w:rsidRPr="00FF28C9">
        <w:t>ORDER BY YEAR;</w:t>
      </w:r>
    </w:p>
    <w:p w14:paraId="0685FF90" w14:textId="4412493F" w:rsidR="005A314F" w:rsidRDefault="005A314F" w:rsidP="00FF28C9">
      <w:pPr>
        <w:jc w:val="both"/>
        <w:rPr>
          <w:b/>
          <w:bCs/>
        </w:rPr>
      </w:pPr>
      <w:r w:rsidRPr="005A314F">
        <w:rPr>
          <w:b/>
          <w:bCs/>
        </w:rPr>
        <w:t>Query 2: Measles Reported Cases</w:t>
      </w:r>
    </w:p>
    <w:p w14:paraId="7E7603A0" w14:textId="77777777" w:rsidR="00474998" w:rsidRPr="00474998" w:rsidRDefault="00474998" w:rsidP="00474998">
      <w:pPr>
        <w:jc w:val="both"/>
      </w:pPr>
      <w:r w:rsidRPr="00474998">
        <w:t>SELECT</w:t>
      </w:r>
    </w:p>
    <w:p w14:paraId="10761AB2" w14:textId="77777777" w:rsidR="00474998" w:rsidRPr="00474998" w:rsidRDefault="00474998" w:rsidP="00474998">
      <w:pPr>
        <w:jc w:val="both"/>
      </w:pPr>
      <w:r w:rsidRPr="00474998">
        <w:t xml:space="preserve">    YEAR,</w:t>
      </w:r>
    </w:p>
    <w:p w14:paraId="1DEAE506" w14:textId="77777777" w:rsidR="00474998" w:rsidRPr="00474998" w:rsidRDefault="00474998" w:rsidP="00474998">
      <w:pPr>
        <w:jc w:val="both"/>
      </w:pPr>
      <w:r w:rsidRPr="00474998">
        <w:t xml:space="preserve">    SUM(CASES) AS Total_Measles_Cases</w:t>
      </w:r>
    </w:p>
    <w:p w14:paraId="5760E029" w14:textId="77777777" w:rsidR="00474998" w:rsidRPr="00474998" w:rsidRDefault="00474998" w:rsidP="00474998">
      <w:pPr>
        <w:jc w:val="both"/>
      </w:pPr>
      <w:r w:rsidRPr="00474998">
        <w:t>FROM reported_cases_data</w:t>
      </w:r>
    </w:p>
    <w:p w14:paraId="3A845B96" w14:textId="77777777" w:rsidR="00474998" w:rsidRPr="00474998" w:rsidRDefault="00474998" w:rsidP="00474998">
      <w:pPr>
        <w:jc w:val="both"/>
      </w:pPr>
      <w:r w:rsidRPr="00474998">
        <w:t>WHERE `GROUP`='COUNTRIES'</w:t>
      </w:r>
    </w:p>
    <w:p w14:paraId="02BA6968" w14:textId="77777777" w:rsidR="00474998" w:rsidRPr="00474998" w:rsidRDefault="00474998" w:rsidP="00474998">
      <w:pPr>
        <w:jc w:val="both"/>
      </w:pPr>
      <w:r w:rsidRPr="00474998">
        <w:t>AND DISEASE_DESCRIPTION='Measles'</w:t>
      </w:r>
    </w:p>
    <w:p w14:paraId="446A5B13" w14:textId="77777777" w:rsidR="00474998" w:rsidRPr="00474998" w:rsidRDefault="00474998" w:rsidP="00474998">
      <w:pPr>
        <w:jc w:val="both"/>
      </w:pPr>
      <w:r w:rsidRPr="00474998">
        <w:t>AND YEAR BETWEEN 2019 AND 2023</w:t>
      </w:r>
    </w:p>
    <w:p w14:paraId="3F34CCC2" w14:textId="77777777" w:rsidR="00474998" w:rsidRPr="00474998" w:rsidRDefault="00474998" w:rsidP="00474998">
      <w:pPr>
        <w:jc w:val="both"/>
      </w:pPr>
      <w:r w:rsidRPr="00474998">
        <w:t>GROUP BY YEAR</w:t>
      </w:r>
    </w:p>
    <w:p w14:paraId="3E84E142" w14:textId="67A00BAF" w:rsidR="005A314F" w:rsidRDefault="00474998" w:rsidP="00474998">
      <w:pPr>
        <w:jc w:val="both"/>
      </w:pPr>
      <w:r w:rsidRPr="00474998">
        <w:t>ORDER BY YEAR;</w:t>
      </w:r>
    </w:p>
    <w:p w14:paraId="1E8A297D" w14:textId="70023EA3" w:rsidR="00815599" w:rsidRPr="00815599" w:rsidRDefault="00815599" w:rsidP="00815599">
      <w:pPr>
        <w:jc w:val="both"/>
        <w:rPr>
          <w:b/>
          <w:bCs/>
          <w:sz w:val="24"/>
          <w:szCs w:val="24"/>
        </w:rPr>
      </w:pPr>
      <w:r w:rsidRPr="00815599">
        <w:rPr>
          <w:b/>
          <w:bCs/>
          <w:sz w:val="24"/>
          <w:szCs w:val="24"/>
        </w:rPr>
        <w:t>Analysis</w:t>
      </w:r>
      <w:r>
        <w:rPr>
          <w:b/>
          <w:bCs/>
          <w:sz w:val="24"/>
          <w:szCs w:val="24"/>
        </w:rPr>
        <w:t>:</w:t>
      </w:r>
    </w:p>
    <w:p w14:paraId="351C9590" w14:textId="6FA395F1" w:rsidR="00815599" w:rsidRPr="00384BDF" w:rsidRDefault="00815599" w:rsidP="00815599">
      <w:pPr>
        <w:jc w:val="both"/>
      </w:pPr>
      <w:r w:rsidRPr="00815599">
        <w:t>The average measles vaccination coverage remained relatively stable between 84.85% and 88.73% during 2019–2023. Reported measles cases decreased sharply from 873,730 cases in 2019 to 123,164 cases in 2021, indicating improved disease control. However, cases increased again in 2022 (205,203) and 2023 (663,838) despite good vaccination coverage, suggesting that additional factors such as vaccination gaps, outbreaks, or disruptions in immunization programs may have influenced disease transmission.</w:t>
      </w:r>
    </w:p>
    <w:p w14:paraId="24A293A6" w14:textId="2129D6B9" w:rsidR="00815599" w:rsidRPr="00815599" w:rsidRDefault="00815599" w:rsidP="00815599">
      <w:pPr>
        <w:jc w:val="both"/>
        <w:rPr>
          <w:b/>
          <w:bCs/>
          <w:sz w:val="24"/>
          <w:szCs w:val="24"/>
        </w:rPr>
      </w:pPr>
      <w:r w:rsidRPr="00815599">
        <w:rPr>
          <w:b/>
          <w:bCs/>
          <w:sz w:val="24"/>
          <w:szCs w:val="24"/>
        </w:rPr>
        <w:t>Answer</w:t>
      </w:r>
      <w:r>
        <w:rPr>
          <w:b/>
          <w:bCs/>
          <w:sz w:val="24"/>
          <w:szCs w:val="24"/>
        </w:rPr>
        <w:t>:</w:t>
      </w:r>
    </w:p>
    <w:p w14:paraId="0C071515" w14:textId="671EF083" w:rsidR="00815599" w:rsidRPr="00815599" w:rsidRDefault="00815599" w:rsidP="00815599">
      <w:pPr>
        <w:jc w:val="both"/>
      </w:pPr>
      <w:r w:rsidRPr="00815599">
        <w:t>The measles vaccination campaign appears to have been effective initially, as reported measles cases declined significantly after 2019 while vaccination coverage remained high. However, the increase in cases during 2022–2023 indicates that maintaining high vaccination coverage alone may not be sufficient, and continuous monitoring along with strengthened immunization programs is necessary.</w:t>
      </w:r>
      <w:r w:rsidR="00384BDF" w:rsidRPr="00384BDF">
        <w:rPr>
          <w:b/>
          <w:bCs/>
        </w:rPr>
        <w:t xml:space="preserve"> </w:t>
      </w:r>
      <w:r w:rsidR="00384BDF" w:rsidRPr="00815599">
        <w:rPr>
          <w:b/>
          <w:bCs/>
        </w:rPr>
        <w:pict w14:anchorId="71BC40B3">
          <v:rect id="_x0000_i1046" style="width:0;height:1.5pt" o:hralign="center" o:hrstd="t" o:hr="t" fillcolor="#a0a0a0" stroked="f"/>
        </w:pict>
      </w:r>
    </w:p>
    <w:p w14:paraId="460DC455" w14:textId="54794958" w:rsidR="00815599" w:rsidRDefault="00CE3AA7" w:rsidP="00474998">
      <w:pPr>
        <w:jc w:val="both"/>
        <w:rPr>
          <w:b/>
          <w:bCs/>
          <w:sz w:val="24"/>
          <w:szCs w:val="24"/>
        </w:rPr>
      </w:pPr>
      <w:r w:rsidRPr="00CE3AA7">
        <w:rPr>
          <w:b/>
          <w:bCs/>
          <w:sz w:val="24"/>
          <w:szCs w:val="24"/>
        </w:rPr>
        <w:t>Q</w:t>
      </w:r>
      <w:r>
        <w:rPr>
          <w:b/>
          <w:bCs/>
          <w:sz w:val="24"/>
          <w:szCs w:val="24"/>
        </w:rPr>
        <w:t>3</w:t>
      </w:r>
      <w:r w:rsidRPr="00CE3AA7">
        <w:rPr>
          <w:b/>
          <w:bCs/>
          <w:sz w:val="24"/>
          <w:szCs w:val="24"/>
        </w:rPr>
        <w:t>. WHO wants to track global progress toward achieving a target of 95% vaccination coverage for measles by 2030.</w:t>
      </w:r>
    </w:p>
    <w:p w14:paraId="0FF3EADF" w14:textId="13ADE809" w:rsidR="007A4C1F" w:rsidRPr="007A4C1F" w:rsidRDefault="007A4C1F" w:rsidP="007A4C1F">
      <w:pPr>
        <w:jc w:val="both"/>
        <w:rPr>
          <w:b/>
          <w:bCs/>
          <w:sz w:val="24"/>
          <w:szCs w:val="24"/>
        </w:rPr>
      </w:pPr>
      <w:r w:rsidRPr="007A4C1F">
        <w:rPr>
          <w:b/>
          <w:bCs/>
          <w:sz w:val="24"/>
          <w:szCs w:val="24"/>
        </w:rPr>
        <w:t>Objective</w:t>
      </w:r>
      <w:r>
        <w:rPr>
          <w:b/>
          <w:bCs/>
          <w:sz w:val="24"/>
          <w:szCs w:val="24"/>
        </w:rPr>
        <w:t>:</w:t>
      </w:r>
    </w:p>
    <w:p w14:paraId="1B8622E3" w14:textId="77777777" w:rsidR="007A4C1F" w:rsidRDefault="007A4C1F" w:rsidP="007A4C1F">
      <w:pPr>
        <w:jc w:val="both"/>
      </w:pPr>
      <w:r w:rsidRPr="007A4C1F">
        <w:lastRenderedPageBreak/>
        <w:t>To monitor the yearly progress of measles vaccination coverage and evaluate whether the global target of 95% coverage by 2030 is being achieved.</w:t>
      </w:r>
    </w:p>
    <w:p w14:paraId="49CAA527" w14:textId="43C6F282" w:rsidR="00704003" w:rsidRPr="00704003" w:rsidRDefault="00704003" w:rsidP="007A4C1F">
      <w:pPr>
        <w:jc w:val="both"/>
        <w:rPr>
          <w:b/>
          <w:bCs/>
          <w:sz w:val="24"/>
          <w:szCs w:val="24"/>
        </w:rPr>
      </w:pPr>
      <w:r w:rsidRPr="00704003">
        <w:rPr>
          <w:b/>
          <w:bCs/>
          <w:sz w:val="24"/>
          <w:szCs w:val="24"/>
        </w:rPr>
        <w:t>SQL Query</w:t>
      </w:r>
      <w:r w:rsidRPr="00704003">
        <w:rPr>
          <w:b/>
          <w:bCs/>
          <w:sz w:val="24"/>
          <w:szCs w:val="24"/>
        </w:rPr>
        <w:t>:</w:t>
      </w:r>
    </w:p>
    <w:p w14:paraId="4BAFCF69" w14:textId="77777777" w:rsidR="00704003" w:rsidRPr="00704003" w:rsidRDefault="00704003" w:rsidP="00704003">
      <w:pPr>
        <w:jc w:val="both"/>
      </w:pPr>
      <w:r w:rsidRPr="00704003">
        <w:t>SELECT</w:t>
      </w:r>
    </w:p>
    <w:p w14:paraId="32B4BA4C" w14:textId="77777777" w:rsidR="00704003" w:rsidRPr="00704003" w:rsidRDefault="00704003" w:rsidP="00704003">
      <w:pPr>
        <w:jc w:val="both"/>
      </w:pPr>
      <w:r w:rsidRPr="00704003">
        <w:t xml:space="preserve">    YEAR,</w:t>
      </w:r>
    </w:p>
    <w:p w14:paraId="5A5BD691" w14:textId="77777777" w:rsidR="00704003" w:rsidRPr="00704003" w:rsidRDefault="00704003" w:rsidP="00704003">
      <w:pPr>
        <w:jc w:val="both"/>
      </w:pPr>
      <w:r w:rsidRPr="00704003">
        <w:t xml:space="preserve">    ROUND(AVG(COVERAGE),2) AS Average_Measles_Coverage</w:t>
      </w:r>
    </w:p>
    <w:p w14:paraId="1043542B" w14:textId="77777777" w:rsidR="00704003" w:rsidRPr="00704003" w:rsidRDefault="00704003" w:rsidP="00704003">
      <w:pPr>
        <w:jc w:val="both"/>
      </w:pPr>
      <w:r w:rsidRPr="00704003">
        <w:t>FROM coverage_data</w:t>
      </w:r>
    </w:p>
    <w:p w14:paraId="0200A0C9" w14:textId="77777777" w:rsidR="00704003" w:rsidRPr="00704003" w:rsidRDefault="00704003" w:rsidP="00704003">
      <w:pPr>
        <w:jc w:val="both"/>
      </w:pPr>
      <w:r w:rsidRPr="00704003">
        <w:t>WHERE `GROUP`='COUNTRIES'</w:t>
      </w:r>
    </w:p>
    <w:p w14:paraId="6D24E41B" w14:textId="77777777" w:rsidR="00704003" w:rsidRPr="00704003" w:rsidRDefault="00704003" w:rsidP="00704003">
      <w:pPr>
        <w:jc w:val="both"/>
      </w:pPr>
      <w:r w:rsidRPr="00704003">
        <w:t>AND ANTIGEN_DESCRIPTION='Measles-containing vaccine, 1st dose'</w:t>
      </w:r>
    </w:p>
    <w:p w14:paraId="3B4FDCA4" w14:textId="77777777" w:rsidR="00704003" w:rsidRPr="00704003" w:rsidRDefault="00704003" w:rsidP="00704003">
      <w:pPr>
        <w:jc w:val="both"/>
      </w:pPr>
      <w:r w:rsidRPr="00704003">
        <w:t>AND COVERAGE IS NOT NULL</w:t>
      </w:r>
    </w:p>
    <w:p w14:paraId="01D061AA" w14:textId="77777777" w:rsidR="00704003" w:rsidRPr="00704003" w:rsidRDefault="00704003" w:rsidP="00704003">
      <w:pPr>
        <w:jc w:val="both"/>
      </w:pPr>
      <w:r w:rsidRPr="00704003">
        <w:t>AND COVERAGE&lt;=100</w:t>
      </w:r>
    </w:p>
    <w:p w14:paraId="323F6151" w14:textId="77777777" w:rsidR="00704003" w:rsidRPr="00704003" w:rsidRDefault="00704003" w:rsidP="00704003">
      <w:pPr>
        <w:jc w:val="both"/>
      </w:pPr>
      <w:r w:rsidRPr="00704003">
        <w:t>GROUP BY YEAR</w:t>
      </w:r>
    </w:p>
    <w:p w14:paraId="0923DFBA" w14:textId="448540DC" w:rsidR="007A4C1F" w:rsidRDefault="00704003" w:rsidP="00704003">
      <w:pPr>
        <w:jc w:val="both"/>
      </w:pPr>
      <w:r w:rsidRPr="00704003">
        <w:t>ORDER BY YEAR;</w:t>
      </w:r>
    </w:p>
    <w:p w14:paraId="4AE4A7A5" w14:textId="33AF025F" w:rsidR="00621BDF" w:rsidRPr="00621BDF" w:rsidRDefault="00621BDF" w:rsidP="00621BDF">
      <w:pPr>
        <w:jc w:val="both"/>
        <w:rPr>
          <w:b/>
          <w:bCs/>
          <w:sz w:val="24"/>
          <w:szCs w:val="24"/>
        </w:rPr>
      </w:pPr>
      <w:r w:rsidRPr="00621BDF">
        <w:rPr>
          <w:b/>
          <w:bCs/>
          <w:sz w:val="24"/>
          <w:szCs w:val="24"/>
        </w:rPr>
        <w:t>Analysis</w:t>
      </w:r>
      <w:r>
        <w:rPr>
          <w:b/>
          <w:bCs/>
          <w:sz w:val="24"/>
          <w:szCs w:val="24"/>
        </w:rPr>
        <w:t>:</w:t>
      </w:r>
    </w:p>
    <w:p w14:paraId="41025580" w14:textId="5AE7CEBE" w:rsidR="00621BDF" w:rsidRPr="00621BDF" w:rsidRDefault="00621BDF" w:rsidP="00621BDF">
      <w:pPr>
        <w:jc w:val="both"/>
      </w:pPr>
      <w:r w:rsidRPr="00621BDF">
        <w:t xml:space="preserve">The results show a steady improvement in measles vaccination coverage from </w:t>
      </w:r>
      <w:r w:rsidRPr="00621BDF">
        <w:rPr>
          <w:b/>
          <w:bCs/>
        </w:rPr>
        <w:t>43.58% in 1980</w:t>
      </w:r>
      <w:r w:rsidRPr="00621BDF">
        <w:t xml:space="preserve"> to </w:t>
      </w:r>
      <w:r w:rsidRPr="00621BDF">
        <w:rPr>
          <w:b/>
          <w:bCs/>
        </w:rPr>
        <w:t>88.73% in 2019</w:t>
      </w:r>
      <w:r w:rsidRPr="00621BDF">
        <w:t xml:space="preserve">. However, coverage declined during </w:t>
      </w:r>
      <w:r w:rsidRPr="00621BDF">
        <w:rPr>
          <w:b/>
          <w:bCs/>
        </w:rPr>
        <w:t>2020 (85.85%)</w:t>
      </w:r>
      <w:r w:rsidRPr="00621BDF">
        <w:t xml:space="preserve"> and </w:t>
      </w:r>
      <w:r w:rsidRPr="00621BDF">
        <w:rPr>
          <w:b/>
          <w:bCs/>
        </w:rPr>
        <w:t>2021 (84.85%)</w:t>
      </w:r>
      <w:r w:rsidRPr="00621BDF">
        <w:t xml:space="preserve">, followed by a slight recovery to </w:t>
      </w:r>
      <w:r w:rsidRPr="00621BDF">
        <w:rPr>
          <w:b/>
          <w:bCs/>
        </w:rPr>
        <w:t>86.90% in 2023</w:t>
      </w:r>
      <w:r w:rsidRPr="00621BDF">
        <w:t xml:space="preserve">. Despite long-term progress, the current coverage remains below the WHO target of </w:t>
      </w:r>
      <w:r w:rsidRPr="00621BDF">
        <w:rPr>
          <w:b/>
          <w:bCs/>
        </w:rPr>
        <w:t>95% by 2030</w:t>
      </w:r>
      <w:r w:rsidRPr="00621BDF">
        <w:t>.</w:t>
      </w:r>
    </w:p>
    <w:p w14:paraId="1196F448" w14:textId="0AFAC48E" w:rsidR="00621BDF" w:rsidRPr="00621BDF" w:rsidRDefault="00621BDF" w:rsidP="00621BDF">
      <w:pPr>
        <w:jc w:val="both"/>
        <w:rPr>
          <w:b/>
          <w:bCs/>
          <w:sz w:val="24"/>
          <w:szCs w:val="24"/>
        </w:rPr>
      </w:pPr>
      <w:r w:rsidRPr="00621BDF">
        <w:rPr>
          <w:b/>
          <w:bCs/>
          <w:sz w:val="24"/>
          <w:szCs w:val="24"/>
        </w:rPr>
        <w:t>Answer</w:t>
      </w:r>
      <w:r>
        <w:rPr>
          <w:b/>
          <w:bCs/>
          <w:sz w:val="24"/>
          <w:szCs w:val="24"/>
        </w:rPr>
        <w:t>:</w:t>
      </w:r>
    </w:p>
    <w:p w14:paraId="67262D65" w14:textId="6E90A86E" w:rsidR="00621BDF" w:rsidRPr="00621BDF" w:rsidRDefault="00621BDF" w:rsidP="00621BDF">
      <w:pPr>
        <w:jc w:val="both"/>
      </w:pPr>
      <w:r w:rsidRPr="00621BDF">
        <w:t xml:space="preserve">The analysis indicates that global measles vaccination coverage has improved significantly over the years but has not yet reached the WHO target of </w:t>
      </w:r>
      <w:r w:rsidRPr="00621BDF">
        <w:rPr>
          <w:b/>
          <w:bCs/>
        </w:rPr>
        <w:t>95%</w:t>
      </w:r>
      <w:r w:rsidRPr="00621BDF">
        <w:t>. Continued efforts are required to increase immunization coverage and achieve the 2030 goal.</w:t>
      </w:r>
      <w:r w:rsidRPr="00621BDF">
        <w:t xml:space="preserve"> </w:t>
      </w:r>
      <w:r w:rsidRPr="00621BDF">
        <w:pict w14:anchorId="09F3389A">
          <v:rect id="_x0000_i1056" style="width:0;height:1.5pt" o:hralign="center" o:hrstd="t" o:hr="t" fillcolor="#a0a0a0" stroked="f"/>
        </w:pict>
      </w:r>
    </w:p>
    <w:p w14:paraId="23C89368" w14:textId="477756D8" w:rsidR="00FF28C9" w:rsidRDefault="004A3247" w:rsidP="00FF28C9">
      <w:pPr>
        <w:tabs>
          <w:tab w:val="left" w:pos="3080"/>
        </w:tabs>
        <w:jc w:val="both"/>
        <w:rPr>
          <w:b/>
          <w:bCs/>
          <w:sz w:val="24"/>
          <w:szCs w:val="24"/>
        </w:rPr>
      </w:pPr>
      <w:r w:rsidRPr="004A3247">
        <w:rPr>
          <w:b/>
          <w:bCs/>
          <w:sz w:val="24"/>
          <w:szCs w:val="24"/>
        </w:rPr>
        <w:t>Q7. A health agency wants to allocate vaccines to high-risk populations such as children under five and the elderly.</w:t>
      </w:r>
    </w:p>
    <w:p w14:paraId="44A49565" w14:textId="52055CD8" w:rsidR="00B73136" w:rsidRPr="00B73136" w:rsidRDefault="00B73136" w:rsidP="00B73136">
      <w:pPr>
        <w:tabs>
          <w:tab w:val="left" w:pos="3080"/>
        </w:tabs>
        <w:jc w:val="both"/>
        <w:rPr>
          <w:b/>
          <w:bCs/>
          <w:sz w:val="24"/>
          <w:szCs w:val="24"/>
        </w:rPr>
      </w:pPr>
      <w:r w:rsidRPr="00B73136">
        <w:rPr>
          <w:b/>
          <w:bCs/>
          <w:sz w:val="24"/>
          <w:szCs w:val="24"/>
        </w:rPr>
        <w:t>Objective</w:t>
      </w:r>
      <w:r>
        <w:rPr>
          <w:b/>
          <w:bCs/>
          <w:sz w:val="24"/>
          <w:szCs w:val="24"/>
        </w:rPr>
        <w:t>:</w:t>
      </w:r>
    </w:p>
    <w:p w14:paraId="79041AD4" w14:textId="32C7BDC9" w:rsidR="00B73136" w:rsidRDefault="00B73136" w:rsidP="00B73136">
      <w:pPr>
        <w:tabs>
          <w:tab w:val="left" w:pos="3080"/>
        </w:tabs>
        <w:jc w:val="both"/>
      </w:pPr>
      <w:r w:rsidRPr="00B73136">
        <w:t>To identify vaccine schedules designed for high-risk population groups</w:t>
      </w:r>
      <w:r>
        <w:t>.</w:t>
      </w:r>
    </w:p>
    <w:p w14:paraId="305884BA" w14:textId="550E4586" w:rsidR="00B73136" w:rsidRPr="008B4223" w:rsidRDefault="008B4223" w:rsidP="00B73136">
      <w:pPr>
        <w:tabs>
          <w:tab w:val="left" w:pos="3080"/>
        </w:tabs>
        <w:jc w:val="both"/>
        <w:rPr>
          <w:b/>
          <w:bCs/>
          <w:sz w:val="24"/>
          <w:szCs w:val="24"/>
        </w:rPr>
      </w:pPr>
      <w:r w:rsidRPr="008B4223">
        <w:rPr>
          <w:b/>
          <w:bCs/>
          <w:sz w:val="24"/>
          <w:szCs w:val="24"/>
        </w:rPr>
        <w:t>SQL Query</w:t>
      </w:r>
      <w:r w:rsidRPr="008B4223">
        <w:rPr>
          <w:b/>
          <w:bCs/>
          <w:sz w:val="24"/>
          <w:szCs w:val="24"/>
        </w:rPr>
        <w:t>:</w:t>
      </w:r>
    </w:p>
    <w:p w14:paraId="049C362F" w14:textId="77777777" w:rsidR="008B4223" w:rsidRPr="003863BB" w:rsidRDefault="008B4223" w:rsidP="008B4223">
      <w:pPr>
        <w:tabs>
          <w:tab w:val="left" w:pos="3080"/>
        </w:tabs>
        <w:jc w:val="both"/>
      </w:pPr>
      <w:r w:rsidRPr="003863BB">
        <w:t>SELECT</w:t>
      </w:r>
    </w:p>
    <w:p w14:paraId="77D74B9D" w14:textId="77777777" w:rsidR="008B4223" w:rsidRPr="003863BB" w:rsidRDefault="008B4223" w:rsidP="008B4223">
      <w:pPr>
        <w:tabs>
          <w:tab w:val="left" w:pos="3080"/>
        </w:tabs>
        <w:jc w:val="both"/>
      </w:pPr>
      <w:r w:rsidRPr="003863BB">
        <w:t xml:space="preserve">    TARGETPOP_DESCRIPTION,</w:t>
      </w:r>
    </w:p>
    <w:p w14:paraId="197CBC20" w14:textId="77777777" w:rsidR="008B4223" w:rsidRPr="003863BB" w:rsidRDefault="008B4223" w:rsidP="008B4223">
      <w:pPr>
        <w:tabs>
          <w:tab w:val="left" w:pos="3080"/>
        </w:tabs>
        <w:jc w:val="both"/>
      </w:pPr>
      <w:r w:rsidRPr="003863BB">
        <w:t xml:space="preserve">    COUNT(*) AS Total_Vaccine_Schedules</w:t>
      </w:r>
    </w:p>
    <w:p w14:paraId="6149D54A" w14:textId="77777777" w:rsidR="008B4223" w:rsidRPr="003863BB" w:rsidRDefault="008B4223" w:rsidP="008B4223">
      <w:pPr>
        <w:tabs>
          <w:tab w:val="left" w:pos="3080"/>
        </w:tabs>
        <w:jc w:val="both"/>
      </w:pPr>
      <w:r w:rsidRPr="003863BB">
        <w:t>FROM vaccine_schedule_data</w:t>
      </w:r>
    </w:p>
    <w:p w14:paraId="68886487" w14:textId="77777777" w:rsidR="008B4223" w:rsidRPr="003863BB" w:rsidRDefault="008B4223" w:rsidP="008B4223">
      <w:pPr>
        <w:tabs>
          <w:tab w:val="left" w:pos="3080"/>
        </w:tabs>
        <w:jc w:val="both"/>
      </w:pPr>
      <w:r w:rsidRPr="003863BB">
        <w:t>WHERE TARGETPOP_DESCRIPTION IS NOT NULL</w:t>
      </w:r>
    </w:p>
    <w:p w14:paraId="5385776B" w14:textId="77777777" w:rsidR="008B4223" w:rsidRPr="003863BB" w:rsidRDefault="008B4223" w:rsidP="008B4223">
      <w:pPr>
        <w:tabs>
          <w:tab w:val="left" w:pos="3080"/>
        </w:tabs>
        <w:jc w:val="both"/>
      </w:pPr>
      <w:r w:rsidRPr="003863BB">
        <w:lastRenderedPageBreak/>
        <w:t>AND (</w:t>
      </w:r>
    </w:p>
    <w:p w14:paraId="42431EAF" w14:textId="77777777" w:rsidR="008B4223" w:rsidRPr="003863BB" w:rsidRDefault="008B4223" w:rsidP="008B4223">
      <w:pPr>
        <w:tabs>
          <w:tab w:val="left" w:pos="3080"/>
        </w:tabs>
        <w:jc w:val="both"/>
      </w:pPr>
      <w:r w:rsidRPr="003863BB">
        <w:t xml:space="preserve">    TARGETPOP_DESCRIPTION LIKE '%child%'</w:t>
      </w:r>
    </w:p>
    <w:p w14:paraId="23FCFF1C" w14:textId="77777777" w:rsidR="008B4223" w:rsidRPr="003863BB" w:rsidRDefault="008B4223" w:rsidP="008B4223">
      <w:pPr>
        <w:tabs>
          <w:tab w:val="left" w:pos="3080"/>
        </w:tabs>
        <w:jc w:val="both"/>
      </w:pPr>
      <w:r w:rsidRPr="003863BB">
        <w:t xml:space="preserve">    OR TARGETPOP_DESCRIPTION LIKE '%under%'</w:t>
      </w:r>
    </w:p>
    <w:p w14:paraId="3BD39F5A" w14:textId="77777777" w:rsidR="008B4223" w:rsidRPr="003863BB" w:rsidRDefault="008B4223" w:rsidP="008B4223">
      <w:pPr>
        <w:tabs>
          <w:tab w:val="left" w:pos="3080"/>
        </w:tabs>
        <w:jc w:val="both"/>
      </w:pPr>
      <w:r w:rsidRPr="003863BB">
        <w:t xml:space="preserve">    OR TARGETPOP_DESCRIPTION LIKE '%elder%'</w:t>
      </w:r>
    </w:p>
    <w:p w14:paraId="409512CB" w14:textId="77777777" w:rsidR="008B4223" w:rsidRPr="003863BB" w:rsidRDefault="008B4223" w:rsidP="008B4223">
      <w:pPr>
        <w:tabs>
          <w:tab w:val="left" w:pos="3080"/>
        </w:tabs>
        <w:jc w:val="both"/>
      </w:pPr>
      <w:r w:rsidRPr="003863BB">
        <w:t xml:space="preserve">    OR TARGETPOP_DESCRIPTION LIKE '%older%'</w:t>
      </w:r>
    </w:p>
    <w:p w14:paraId="31FEBA15" w14:textId="77777777" w:rsidR="008B4223" w:rsidRPr="003863BB" w:rsidRDefault="008B4223" w:rsidP="008B4223">
      <w:pPr>
        <w:tabs>
          <w:tab w:val="left" w:pos="3080"/>
        </w:tabs>
        <w:jc w:val="both"/>
      </w:pPr>
      <w:r w:rsidRPr="003863BB">
        <w:t>)</w:t>
      </w:r>
    </w:p>
    <w:p w14:paraId="14358449" w14:textId="77777777" w:rsidR="008B4223" w:rsidRPr="003863BB" w:rsidRDefault="008B4223" w:rsidP="008B4223">
      <w:pPr>
        <w:tabs>
          <w:tab w:val="left" w:pos="3080"/>
        </w:tabs>
        <w:jc w:val="both"/>
      </w:pPr>
      <w:r w:rsidRPr="003863BB">
        <w:t>GROUP BY TARGETPOP_DESCRIPTION</w:t>
      </w:r>
    </w:p>
    <w:p w14:paraId="41AAC2B8" w14:textId="64209106" w:rsidR="00B73136" w:rsidRDefault="008B4223" w:rsidP="008B4223">
      <w:pPr>
        <w:tabs>
          <w:tab w:val="left" w:pos="3080"/>
        </w:tabs>
        <w:jc w:val="both"/>
      </w:pPr>
      <w:r w:rsidRPr="003863BB">
        <w:t>ORDER BY Total_Vaccine_Schedules DESC;</w:t>
      </w:r>
    </w:p>
    <w:p w14:paraId="0E299D65" w14:textId="311514D4" w:rsidR="003863BB" w:rsidRPr="003863BB" w:rsidRDefault="003863BB" w:rsidP="003863BB">
      <w:pPr>
        <w:tabs>
          <w:tab w:val="left" w:pos="3080"/>
        </w:tabs>
        <w:jc w:val="both"/>
        <w:rPr>
          <w:b/>
          <w:bCs/>
          <w:sz w:val="24"/>
          <w:szCs w:val="24"/>
        </w:rPr>
      </w:pPr>
      <w:r w:rsidRPr="003863BB">
        <w:rPr>
          <w:b/>
          <w:bCs/>
          <w:sz w:val="24"/>
          <w:szCs w:val="24"/>
        </w:rPr>
        <w:t>Analysis</w:t>
      </w:r>
      <w:r>
        <w:rPr>
          <w:b/>
          <w:bCs/>
          <w:sz w:val="24"/>
          <w:szCs w:val="24"/>
        </w:rPr>
        <w:t>:</w:t>
      </w:r>
    </w:p>
    <w:p w14:paraId="0F054EC2" w14:textId="68F7319E" w:rsidR="003863BB" w:rsidRPr="003863BB" w:rsidRDefault="003863BB" w:rsidP="003863BB">
      <w:pPr>
        <w:tabs>
          <w:tab w:val="left" w:pos="3080"/>
        </w:tabs>
        <w:jc w:val="both"/>
      </w:pPr>
      <w:r w:rsidRPr="003863BB">
        <w:t xml:space="preserve">The analysis identified </w:t>
      </w:r>
      <w:r w:rsidRPr="003863BB">
        <w:rPr>
          <w:b/>
          <w:bCs/>
        </w:rPr>
        <w:t>84 vaccine schedule records</w:t>
      </w:r>
      <w:r w:rsidRPr="003863BB">
        <w:t xml:space="preserve"> specifically designed for </w:t>
      </w:r>
      <w:r w:rsidRPr="003863BB">
        <w:rPr>
          <w:b/>
          <w:bCs/>
        </w:rPr>
        <w:t>catch-up children</w:t>
      </w:r>
      <w:r w:rsidRPr="003863BB">
        <w:t>. No schedule records were available for elderly populations in the provided dataset.</w:t>
      </w:r>
    </w:p>
    <w:p w14:paraId="59AB25D7" w14:textId="6E3766AB" w:rsidR="003863BB" w:rsidRPr="003863BB" w:rsidRDefault="003863BB" w:rsidP="003863BB">
      <w:pPr>
        <w:tabs>
          <w:tab w:val="left" w:pos="3080"/>
        </w:tabs>
        <w:jc w:val="both"/>
        <w:rPr>
          <w:b/>
          <w:bCs/>
          <w:sz w:val="24"/>
          <w:szCs w:val="24"/>
        </w:rPr>
      </w:pPr>
      <w:r w:rsidRPr="003863BB">
        <w:rPr>
          <w:b/>
          <w:bCs/>
          <w:sz w:val="24"/>
          <w:szCs w:val="24"/>
        </w:rPr>
        <w:t>Answer</w:t>
      </w:r>
      <w:r>
        <w:rPr>
          <w:b/>
          <w:bCs/>
          <w:sz w:val="24"/>
          <w:szCs w:val="24"/>
        </w:rPr>
        <w:t>:</w:t>
      </w:r>
    </w:p>
    <w:p w14:paraId="15D7A03F" w14:textId="77777777" w:rsidR="003863BB" w:rsidRPr="003863BB" w:rsidRDefault="003863BB" w:rsidP="003863BB">
      <w:pPr>
        <w:tabs>
          <w:tab w:val="left" w:pos="3080"/>
        </w:tabs>
        <w:jc w:val="both"/>
      </w:pPr>
      <w:r w:rsidRPr="003863BB">
        <w:t xml:space="preserve">The results indicate that the available vaccine schedules primarily target </w:t>
      </w:r>
      <w:r w:rsidRPr="003863BB">
        <w:rPr>
          <w:b/>
          <w:bCs/>
        </w:rPr>
        <w:t>children</w:t>
      </w:r>
      <w:r w:rsidRPr="003863BB">
        <w:t>, particularly those requiring catch-up immunization. Since no vaccination schedules were recorded for elderly populations, additional data would be required to evaluate vaccine allocation for older age groups.</w:t>
      </w:r>
    </w:p>
    <w:p w14:paraId="5FD99739" w14:textId="77777777" w:rsidR="003863BB" w:rsidRPr="003863BB" w:rsidRDefault="003863BB" w:rsidP="008B4223">
      <w:pPr>
        <w:tabs>
          <w:tab w:val="left" w:pos="3080"/>
        </w:tabs>
        <w:jc w:val="both"/>
      </w:pPr>
    </w:p>
    <w:sectPr w:rsidR="003863BB" w:rsidRPr="003863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174C0" w14:textId="77777777" w:rsidR="00BB60DC" w:rsidRDefault="00BB60DC" w:rsidP="00606472">
      <w:pPr>
        <w:spacing w:after="0" w:line="240" w:lineRule="auto"/>
      </w:pPr>
      <w:r>
        <w:separator/>
      </w:r>
    </w:p>
  </w:endnote>
  <w:endnote w:type="continuationSeparator" w:id="0">
    <w:p w14:paraId="1AC1E60A" w14:textId="77777777" w:rsidR="00BB60DC" w:rsidRDefault="00BB60DC" w:rsidP="00606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0C51C" w14:textId="77777777" w:rsidR="00BB60DC" w:rsidRDefault="00BB60DC" w:rsidP="00606472">
      <w:pPr>
        <w:spacing w:after="0" w:line="240" w:lineRule="auto"/>
      </w:pPr>
      <w:r>
        <w:separator/>
      </w:r>
    </w:p>
  </w:footnote>
  <w:footnote w:type="continuationSeparator" w:id="0">
    <w:p w14:paraId="3352AAEF" w14:textId="77777777" w:rsidR="00BB60DC" w:rsidRDefault="00BB60DC" w:rsidP="006064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F4"/>
    <w:rsid w:val="0001435A"/>
    <w:rsid w:val="000376D4"/>
    <w:rsid w:val="000965C2"/>
    <w:rsid w:val="000A2EC5"/>
    <w:rsid w:val="000B1D10"/>
    <w:rsid w:val="000C2059"/>
    <w:rsid w:val="000C60DC"/>
    <w:rsid w:val="000D34EE"/>
    <w:rsid w:val="00194275"/>
    <w:rsid w:val="001C61B8"/>
    <w:rsid w:val="001E42F4"/>
    <w:rsid w:val="00256C78"/>
    <w:rsid w:val="00263785"/>
    <w:rsid w:val="002652E3"/>
    <w:rsid w:val="00280C84"/>
    <w:rsid w:val="00282E96"/>
    <w:rsid w:val="002874E4"/>
    <w:rsid w:val="002B0AC6"/>
    <w:rsid w:val="002C39B7"/>
    <w:rsid w:val="002D0B94"/>
    <w:rsid w:val="00333DE4"/>
    <w:rsid w:val="003614F1"/>
    <w:rsid w:val="00384BDF"/>
    <w:rsid w:val="003863BB"/>
    <w:rsid w:val="003A17BE"/>
    <w:rsid w:val="003B3CBD"/>
    <w:rsid w:val="003C19FA"/>
    <w:rsid w:val="003C79E2"/>
    <w:rsid w:val="003F4B7E"/>
    <w:rsid w:val="00451E93"/>
    <w:rsid w:val="00455BBA"/>
    <w:rsid w:val="00474998"/>
    <w:rsid w:val="00496BF4"/>
    <w:rsid w:val="004A3247"/>
    <w:rsid w:val="004A4E16"/>
    <w:rsid w:val="004A6AEB"/>
    <w:rsid w:val="004E6D72"/>
    <w:rsid w:val="00540486"/>
    <w:rsid w:val="00560A4C"/>
    <w:rsid w:val="00576A26"/>
    <w:rsid w:val="00591E0E"/>
    <w:rsid w:val="005A314F"/>
    <w:rsid w:val="005C5C1F"/>
    <w:rsid w:val="005D05E8"/>
    <w:rsid w:val="005D4051"/>
    <w:rsid w:val="00606472"/>
    <w:rsid w:val="00611499"/>
    <w:rsid w:val="00621BDF"/>
    <w:rsid w:val="00635EB2"/>
    <w:rsid w:val="00653FF3"/>
    <w:rsid w:val="006768DE"/>
    <w:rsid w:val="0069121A"/>
    <w:rsid w:val="0069185A"/>
    <w:rsid w:val="006B617D"/>
    <w:rsid w:val="006C1FB5"/>
    <w:rsid w:val="006C2227"/>
    <w:rsid w:val="006D4CA7"/>
    <w:rsid w:val="006D7969"/>
    <w:rsid w:val="00704003"/>
    <w:rsid w:val="00726610"/>
    <w:rsid w:val="00735744"/>
    <w:rsid w:val="007374CB"/>
    <w:rsid w:val="00737AC3"/>
    <w:rsid w:val="00763215"/>
    <w:rsid w:val="00765652"/>
    <w:rsid w:val="00796CE8"/>
    <w:rsid w:val="007A4C1F"/>
    <w:rsid w:val="007D3D3E"/>
    <w:rsid w:val="00815599"/>
    <w:rsid w:val="00844694"/>
    <w:rsid w:val="00853B45"/>
    <w:rsid w:val="008B05F9"/>
    <w:rsid w:val="008B4223"/>
    <w:rsid w:val="00946982"/>
    <w:rsid w:val="00967BA6"/>
    <w:rsid w:val="009801D8"/>
    <w:rsid w:val="009C262B"/>
    <w:rsid w:val="00A13542"/>
    <w:rsid w:val="00A62411"/>
    <w:rsid w:val="00A743EF"/>
    <w:rsid w:val="00A8192C"/>
    <w:rsid w:val="00AD4123"/>
    <w:rsid w:val="00B313CD"/>
    <w:rsid w:val="00B32615"/>
    <w:rsid w:val="00B65643"/>
    <w:rsid w:val="00B73136"/>
    <w:rsid w:val="00B74EB7"/>
    <w:rsid w:val="00B91E54"/>
    <w:rsid w:val="00BA0B81"/>
    <w:rsid w:val="00BA4F5B"/>
    <w:rsid w:val="00BB60DC"/>
    <w:rsid w:val="00BC6A55"/>
    <w:rsid w:val="00C77265"/>
    <w:rsid w:val="00CB5F67"/>
    <w:rsid w:val="00CE3AA7"/>
    <w:rsid w:val="00CF039B"/>
    <w:rsid w:val="00D10EF1"/>
    <w:rsid w:val="00D2497C"/>
    <w:rsid w:val="00D50A0B"/>
    <w:rsid w:val="00DC778F"/>
    <w:rsid w:val="00E36E22"/>
    <w:rsid w:val="00E617DF"/>
    <w:rsid w:val="00E64ED1"/>
    <w:rsid w:val="00E72729"/>
    <w:rsid w:val="00E759D6"/>
    <w:rsid w:val="00E93BA6"/>
    <w:rsid w:val="00F54DE2"/>
    <w:rsid w:val="00F715EE"/>
    <w:rsid w:val="00F808A8"/>
    <w:rsid w:val="00FA4E82"/>
    <w:rsid w:val="00FF2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575C"/>
  <w15:chartTrackingRefBased/>
  <w15:docId w15:val="{748FEFF0-D40B-446F-8D83-69101F6B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6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96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F4"/>
    <w:rPr>
      <w:rFonts w:eastAsiaTheme="majorEastAsia" w:cstheme="majorBidi"/>
      <w:color w:val="272727" w:themeColor="text1" w:themeTint="D8"/>
    </w:rPr>
  </w:style>
  <w:style w:type="paragraph" w:styleId="Title">
    <w:name w:val="Title"/>
    <w:basedOn w:val="Normal"/>
    <w:next w:val="Normal"/>
    <w:link w:val="TitleChar"/>
    <w:uiPriority w:val="10"/>
    <w:qFormat/>
    <w:rsid w:val="00496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F4"/>
    <w:pPr>
      <w:spacing w:before="160"/>
      <w:jc w:val="center"/>
    </w:pPr>
    <w:rPr>
      <w:i/>
      <w:iCs/>
      <w:color w:val="404040" w:themeColor="text1" w:themeTint="BF"/>
    </w:rPr>
  </w:style>
  <w:style w:type="character" w:customStyle="1" w:styleId="QuoteChar">
    <w:name w:val="Quote Char"/>
    <w:basedOn w:val="DefaultParagraphFont"/>
    <w:link w:val="Quote"/>
    <w:uiPriority w:val="29"/>
    <w:rsid w:val="00496BF4"/>
    <w:rPr>
      <w:i/>
      <w:iCs/>
      <w:color w:val="404040" w:themeColor="text1" w:themeTint="BF"/>
    </w:rPr>
  </w:style>
  <w:style w:type="paragraph" w:styleId="ListParagraph">
    <w:name w:val="List Paragraph"/>
    <w:basedOn w:val="Normal"/>
    <w:uiPriority w:val="34"/>
    <w:qFormat/>
    <w:rsid w:val="00496BF4"/>
    <w:pPr>
      <w:ind w:left="720"/>
      <w:contextualSpacing/>
    </w:pPr>
  </w:style>
  <w:style w:type="character" w:styleId="IntenseEmphasis">
    <w:name w:val="Intense Emphasis"/>
    <w:basedOn w:val="DefaultParagraphFont"/>
    <w:uiPriority w:val="21"/>
    <w:qFormat/>
    <w:rsid w:val="00496BF4"/>
    <w:rPr>
      <w:i/>
      <w:iCs/>
      <w:color w:val="2F5496" w:themeColor="accent1" w:themeShade="BF"/>
    </w:rPr>
  </w:style>
  <w:style w:type="paragraph" w:styleId="IntenseQuote">
    <w:name w:val="Intense Quote"/>
    <w:basedOn w:val="Normal"/>
    <w:next w:val="Normal"/>
    <w:link w:val="IntenseQuoteChar"/>
    <w:uiPriority w:val="30"/>
    <w:qFormat/>
    <w:rsid w:val="00496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BF4"/>
    <w:rPr>
      <w:i/>
      <w:iCs/>
      <w:color w:val="2F5496" w:themeColor="accent1" w:themeShade="BF"/>
    </w:rPr>
  </w:style>
  <w:style w:type="character" w:styleId="IntenseReference">
    <w:name w:val="Intense Reference"/>
    <w:basedOn w:val="DefaultParagraphFont"/>
    <w:uiPriority w:val="32"/>
    <w:qFormat/>
    <w:rsid w:val="00496BF4"/>
    <w:rPr>
      <w:b/>
      <w:bCs/>
      <w:smallCaps/>
      <w:color w:val="2F5496" w:themeColor="accent1" w:themeShade="BF"/>
      <w:spacing w:val="5"/>
    </w:rPr>
  </w:style>
  <w:style w:type="paragraph" w:styleId="Header">
    <w:name w:val="header"/>
    <w:basedOn w:val="Normal"/>
    <w:link w:val="HeaderChar"/>
    <w:uiPriority w:val="99"/>
    <w:unhideWhenUsed/>
    <w:rsid w:val="00606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472"/>
  </w:style>
  <w:style w:type="paragraph" w:styleId="Footer">
    <w:name w:val="footer"/>
    <w:basedOn w:val="Normal"/>
    <w:link w:val="FooterChar"/>
    <w:uiPriority w:val="99"/>
    <w:unhideWhenUsed/>
    <w:rsid w:val="00606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13</Pages>
  <Words>2684</Words>
  <Characters>15301</Characters>
  <Application>Microsoft Office Word</Application>
  <DocSecurity>0</DocSecurity>
  <Lines>127</Lines>
  <Paragraphs>35</Paragraphs>
  <ScaleCrop>false</ScaleCrop>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 rathore</dc:creator>
  <cp:keywords/>
  <dc:description/>
  <cp:lastModifiedBy>Rupali rathore</cp:lastModifiedBy>
  <cp:revision>104</cp:revision>
  <dcterms:created xsi:type="dcterms:W3CDTF">2026-07-10T07:02:00Z</dcterms:created>
  <dcterms:modified xsi:type="dcterms:W3CDTF">2026-07-10T12:53:00Z</dcterms:modified>
</cp:coreProperties>
</file>