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64F4" w14:textId="17AE4793" w:rsidR="00CD06B5" w:rsidRPr="00CD06B5" w:rsidRDefault="00CD06B5" w:rsidP="00CD06B5">
      <w:pPr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</w:pPr>
      <w:r w:rsidRPr="00CD06B5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Q- </w:t>
      </w:r>
      <w:r w:rsidRPr="00CD06B5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Create an ALV report the header data in ALV and output will be document number, payer name and net</w:t>
      </w:r>
      <w:r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r w:rsidRPr="00CD06B5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value.</w:t>
      </w:r>
    </w:p>
    <w:p w14:paraId="7F34D82D" w14:textId="77777777" w:rsidR="00CD06B5" w:rsidRPr="00CD06B5" w:rsidRDefault="00CD06B5" w:rsidP="00CD06B5">
      <w:pPr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</w:pPr>
    </w:p>
    <w:p w14:paraId="29563A00" w14:textId="6F9FAEDD" w:rsidR="00CD06B5" w:rsidRPr="00CD06B5" w:rsidRDefault="00CD06B5" w:rsidP="00CD06B5">
      <w:pPr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</w:pPr>
      <w:r w:rsidRPr="00CD06B5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Double click on document number</w:t>
      </w:r>
      <w:r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, </w:t>
      </w:r>
      <w:r w:rsidRPr="00CD06B5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show items in ALV</w:t>
      </w:r>
      <w:r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.</w:t>
      </w:r>
    </w:p>
    <w:p w14:paraId="6BFBCB05" w14:textId="77777777" w:rsidR="00CD06B5" w:rsidRPr="00CD06B5" w:rsidRDefault="00CD06B5" w:rsidP="00CD06B5">
      <w:pPr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</w:pPr>
      <w:r w:rsidRPr="00CD06B5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Double click on payers no, go to XD03.Pass that payer no and skip the first screen.</w:t>
      </w:r>
    </w:p>
    <w:p w14:paraId="6C3A203D" w14:textId="611002B9" w:rsidR="00CD06B5" w:rsidRPr="00CD06B5" w:rsidRDefault="00CD06B5" w:rsidP="00CD06B5">
      <w:pPr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</w:pPr>
      <w:r w:rsidRPr="00CD06B5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Double click on material no. item detail, go to mm03</w:t>
      </w:r>
      <w:r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.</w:t>
      </w:r>
    </w:p>
    <w:p w14:paraId="7C1D73D8" w14:textId="77777777" w:rsidR="00CD06B5" w:rsidRDefault="00CD06B5">
      <w:pP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</w:pPr>
    </w:p>
    <w:p w14:paraId="33FE19D5" w14:textId="3CFDB5F4" w:rsidR="003A5333" w:rsidRDefault="0013000E">
      <w:pP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ZRU_ASSESSMENT2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ZRU_ASSESSMENT2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it_vbrk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TABLE OF </w:t>
      </w:r>
      <w:r>
        <w:rPr>
          <w:rFonts w:ascii="Courier New" w:hAnsi="Courier New" w:cs="Courier New"/>
          <w:kern w:val="0"/>
          <w:sz w:val="20"/>
          <w:lang w:bidi="ar-SA"/>
        </w:rPr>
        <w:t>zrupa_vbrk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wa_vbrk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r>
        <w:rPr>
          <w:rFonts w:ascii="Courier New" w:hAnsi="Courier New" w:cs="Courier New"/>
          <w:kern w:val="0"/>
          <w:sz w:val="20"/>
          <w:lang w:bidi="ar-SA"/>
        </w:rPr>
        <w:t>it_vbrk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it_vbrp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STANDARD TABLE OF </w:t>
      </w:r>
      <w:r>
        <w:rPr>
          <w:rFonts w:ascii="Courier New" w:hAnsi="Courier New" w:cs="Courier New"/>
          <w:kern w:val="0"/>
          <w:sz w:val="20"/>
          <w:lang w:bidi="ar-SA"/>
        </w:rPr>
        <w:t>zrupa_vbrp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wa_vbrp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r>
        <w:rPr>
          <w:rFonts w:ascii="Courier New" w:hAnsi="Courier New" w:cs="Courier New"/>
          <w:kern w:val="0"/>
          <w:sz w:val="20"/>
          <w:lang w:bidi="ar-SA"/>
        </w:rPr>
        <w:t>it_vbrp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s_vbeln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zrupa_vbrk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vbeln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SELECT-OPTIONS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v_vbeln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 </w:t>
      </w:r>
      <w:r>
        <w:rPr>
          <w:rFonts w:ascii="Courier New" w:hAnsi="Courier New" w:cs="Courier New"/>
          <w:kern w:val="0"/>
          <w:sz w:val="20"/>
          <w:lang w:bidi="ar-SA"/>
        </w:rPr>
        <w:t>wa_vbrk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vbeln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START-OF-SELECTION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PERFORM </w:t>
      </w:r>
      <w:r>
        <w:rPr>
          <w:rFonts w:ascii="Courier New" w:hAnsi="Courier New" w:cs="Courier New"/>
          <w:kern w:val="0"/>
          <w:sz w:val="20"/>
          <w:lang w:bidi="ar-SA"/>
        </w:rPr>
        <w:t>get_data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END-OF-SELECTION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PERFORM </w:t>
      </w:r>
      <w:r>
        <w:rPr>
          <w:rFonts w:ascii="Courier New" w:hAnsi="Courier New" w:cs="Courier New"/>
          <w:kern w:val="0"/>
          <w:sz w:val="20"/>
          <w:lang w:bidi="ar-SA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FORM </w:t>
      </w:r>
      <w:r>
        <w:rPr>
          <w:rFonts w:ascii="Courier New" w:hAnsi="Courier New" w:cs="Courier New"/>
          <w:kern w:val="0"/>
          <w:sz w:val="20"/>
          <w:lang w:bidi="ar-SA"/>
        </w:rPr>
        <w:t>get_data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</w:t>
      </w:r>
      <w:r>
        <w:rPr>
          <w:rFonts w:ascii="Courier New" w:hAnsi="Courier New" w:cs="Courier New"/>
          <w:kern w:val="0"/>
          <w:sz w:val="20"/>
          <w:lang w:bidi="ar-SA"/>
        </w:rPr>
        <w:t xml:space="preserve">*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zrupa_vbrk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TABLE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it_vbrk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vbeln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 </w:t>
      </w:r>
      <w:r>
        <w:rPr>
          <w:rFonts w:ascii="Courier New" w:hAnsi="Courier New" w:cs="Courier New"/>
          <w:kern w:val="0"/>
          <w:sz w:val="20"/>
          <w:lang w:bidi="ar-SA"/>
        </w:rPr>
        <w:t>v_vbeln[]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display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'REUSE_ALV_GRID_DISPLAY'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EXPORTING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i_callback_program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'ZRU_ASSESSMENT2'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i_callback_user_command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'USER_COMMAND'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i_structure_name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'ZRUPA_VBRK'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TABLES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t_outtab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it_vbrk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EXCEPTIONS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program_error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           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OTHERS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IF </w:t>
      </w:r>
      <w:r>
        <w:rPr>
          <w:rFonts w:ascii="Courier New" w:hAnsi="Courier New" w:cs="Courier New"/>
          <w:kern w:val="0"/>
          <w:sz w:val="20"/>
          <w:lang w:bidi="ar-SA"/>
        </w:rPr>
        <w:t>sy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subrc &lt;&gt;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0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FORM  </w:t>
      </w:r>
      <w:r>
        <w:rPr>
          <w:rFonts w:ascii="Courier New" w:hAnsi="Courier New" w:cs="Courier New"/>
          <w:kern w:val="0"/>
          <w:sz w:val="20"/>
          <w:lang w:bidi="ar-SA"/>
        </w:rPr>
        <w:t xml:space="preserve">user_command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USING </w:t>
      </w:r>
      <w:r>
        <w:rPr>
          <w:rFonts w:ascii="Courier New" w:hAnsi="Courier New" w:cs="Courier New"/>
          <w:kern w:val="0"/>
          <w:sz w:val="20"/>
          <w:lang w:bidi="ar-SA"/>
        </w:rPr>
        <w:t xml:space="preserve">r_ucomm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sy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ucomm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     rs_selfield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slis_selfield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IF </w:t>
      </w:r>
      <w:r>
        <w:rPr>
          <w:rFonts w:ascii="Courier New" w:hAnsi="Courier New" w:cs="Courier New"/>
          <w:kern w:val="0"/>
          <w:sz w:val="20"/>
          <w:lang w:bidi="ar-SA"/>
        </w:rPr>
        <w:t xml:space="preserve">r_ucomm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 xml:space="preserve">'&amp;IC1'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AND </w:t>
      </w:r>
      <w:r>
        <w:rPr>
          <w:rFonts w:ascii="Courier New" w:hAnsi="Courier New" w:cs="Courier New"/>
          <w:kern w:val="0"/>
          <w:sz w:val="20"/>
          <w:lang w:bidi="ar-SA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fieldname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'VBELN'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v_vbeln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vbeln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lastRenderedPageBreak/>
        <w:t xml:space="preserve">    v_vbeln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value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'CONVERSION_EXIT_ALPHA_INPUT'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EXPORTING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input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v_vbeln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IMPORTING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OUTPUT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v_vbeln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</w:t>
      </w:r>
      <w:r>
        <w:rPr>
          <w:rFonts w:ascii="Courier New" w:hAnsi="Courier New" w:cs="Courier New"/>
          <w:kern w:val="0"/>
          <w:sz w:val="20"/>
          <w:lang w:bidi="ar-SA"/>
        </w:rPr>
        <w:t xml:space="preserve">*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zrupa_vbrp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TABLE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it_vbrp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vbeln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v_vbeln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'REUSE_ALV_GRID_DISPLAY'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EXPORTING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i_callback_program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'ZRU_ASSESSMENT2'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i_callback_user_command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'USER_COMMAND'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i_structure_name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'ZRUPA_VBRP'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TABLES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t_outtab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it_vbrp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EXCEPTIONS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program_error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OTHERS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2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IF </w:t>
      </w:r>
      <w:r>
        <w:rPr>
          <w:rFonts w:ascii="Courier New" w:hAnsi="Courier New" w:cs="Courier New"/>
          <w:kern w:val="0"/>
          <w:sz w:val="20"/>
          <w:lang w:bidi="ar-SA"/>
        </w:rPr>
        <w:t>sy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subrc &lt;&gt;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0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ELSEIF </w:t>
      </w:r>
      <w:r>
        <w:rPr>
          <w:rFonts w:ascii="Courier New" w:hAnsi="Courier New" w:cs="Courier New"/>
          <w:kern w:val="0"/>
          <w:sz w:val="20"/>
          <w:lang w:bidi="ar-SA"/>
        </w:rPr>
        <w:t xml:space="preserve">r_ucomm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 xml:space="preserve">'&amp;IC1'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AND </w:t>
      </w:r>
      <w:r>
        <w:rPr>
          <w:rFonts w:ascii="Courier New" w:hAnsi="Courier New" w:cs="Courier New"/>
          <w:kern w:val="0"/>
          <w:sz w:val="20"/>
          <w:lang w:bidi="ar-SA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fieldname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'KUNRG'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CALL TRANSACTION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'XD03'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ELSEIF </w:t>
      </w:r>
      <w:r>
        <w:rPr>
          <w:rFonts w:ascii="Courier New" w:hAnsi="Courier New" w:cs="Courier New"/>
          <w:kern w:val="0"/>
          <w:sz w:val="20"/>
          <w:lang w:bidi="ar-SA"/>
        </w:rPr>
        <w:t xml:space="preserve">r_ucomm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 xml:space="preserve">'&amp;IC1'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AND </w:t>
      </w:r>
      <w:r>
        <w:rPr>
          <w:rFonts w:ascii="Courier New" w:hAnsi="Courier New" w:cs="Courier New"/>
          <w:kern w:val="0"/>
          <w:sz w:val="20"/>
          <w:lang w:bidi="ar-SA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fieldname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'MATNR'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CALL TRANSACTION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'MM03'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53FFBA58" w14:textId="4DAD60F5" w:rsidR="008A5E27" w:rsidRDefault="008A5E27">
      <w:r>
        <w:rPr>
          <w:noProof/>
        </w:rPr>
        <w:lastRenderedPageBreak/>
        <w:drawing>
          <wp:inline distT="0" distB="0" distL="0" distR="0" wp14:anchorId="5FCC93A2" wp14:editId="200EA8BA">
            <wp:extent cx="5731510" cy="3820795"/>
            <wp:effectExtent l="0" t="0" r="0" b="0"/>
            <wp:docPr id="166153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33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AE6C" w14:textId="0B7D9732" w:rsidR="008A5E27" w:rsidRDefault="008A5E27">
      <w:r w:rsidRPr="008A5E27">
        <w:drawing>
          <wp:inline distT="0" distB="0" distL="0" distR="0" wp14:anchorId="6C1E1A93" wp14:editId="5C3AB581">
            <wp:extent cx="5731510" cy="2092325"/>
            <wp:effectExtent l="0" t="0" r="0" b="0"/>
            <wp:docPr id="101771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19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E073" w14:textId="08546E73" w:rsidR="008A5E27" w:rsidRDefault="00CD06B5">
      <w:r w:rsidRPr="00CD06B5">
        <w:drawing>
          <wp:inline distT="0" distB="0" distL="0" distR="0" wp14:anchorId="2A1DEF4C" wp14:editId="081A0AA6">
            <wp:extent cx="5731510" cy="2150110"/>
            <wp:effectExtent l="0" t="0" r="0" b="0"/>
            <wp:docPr id="13574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6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ADF" w14:textId="00C5F845" w:rsidR="00CD06B5" w:rsidRDefault="00CD06B5">
      <w:r>
        <w:rPr>
          <w:noProof/>
        </w:rPr>
        <w:lastRenderedPageBreak/>
        <w:drawing>
          <wp:inline distT="0" distB="0" distL="0" distR="0" wp14:anchorId="45D21953" wp14:editId="4737CD38">
            <wp:extent cx="5731510" cy="3820795"/>
            <wp:effectExtent l="0" t="0" r="0" b="0"/>
            <wp:docPr id="79379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92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CEF4" w14:textId="0045F4D1" w:rsidR="00CD06B5" w:rsidRDefault="00CD06B5">
      <w:r>
        <w:rPr>
          <w:noProof/>
        </w:rPr>
        <w:drawing>
          <wp:inline distT="0" distB="0" distL="0" distR="0" wp14:anchorId="16CDB000" wp14:editId="244D1A7B">
            <wp:extent cx="5731510" cy="3820795"/>
            <wp:effectExtent l="0" t="0" r="0" b="0"/>
            <wp:docPr id="168823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31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EF54" w14:textId="77777777" w:rsidR="00CD06B5" w:rsidRDefault="00CD06B5"/>
    <w:sectPr w:rsidR="00CD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00E"/>
    <w:rsid w:val="0013000E"/>
    <w:rsid w:val="003A5333"/>
    <w:rsid w:val="004F56C2"/>
    <w:rsid w:val="008A5E27"/>
    <w:rsid w:val="00CD06B5"/>
    <w:rsid w:val="00FA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12F4"/>
  <w15:chartTrackingRefBased/>
  <w15:docId w15:val="{AC00081E-B4A6-4180-8854-30F47902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2</cp:revision>
  <dcterms:created xsi:type="dcterms:W3CDTF">2023-07-25T17:18:00Z</dcterms:created>
  <dcterms:modified xsi:type="dcterms:W3CDTF">2023-07-26T02:05:00Z</dcterms:modified>
</cp:coreProperties>
</file>