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8840" w14:textId="07983543" w:rsidR="003A5333" w:rsidRDefault="005705C7">
      <w:pPr>
        <w:rPr>
          <w:b/>
          <w:bCs/>
        </w:rPr>
      </w:pPr>
      <w:r w:rsidRPr="005705C7">
        <w:rPr>
          <w:b/>
          <w:bCs/>
        </w:rPr>
        <w:t>REUSE OF ALV:</w:t>
      </w:r>
    </w:p>
    <w:p w14:paraId="319B5B0F" w14:textId="632E4567" w:rsidR="005705C7" w:rsidRDefault="005705C7">
      <w:pP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ZRU_REUSE_ALV1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ZRU_REUSE_ALV1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it_makt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STANDARD TABLE OF </w:t>
      </w:r>
      <w:r>
        <w:rPr>
          <w:rFonts w:ascii="Courier New" w:hAnsi="Courier New" w:cs="Courier New"/>
          <w:kern w:val="0"/>
          <w:sz w:val="20"/>
          <w:lang w:bidi="ar-SA"/>
        </w:rPr>
        <w:t>makt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v_matnr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SELECT-OPTIONS </w:t>
      </w:r>
      <w:r>
        <w:rPr>
          <w:rFonts w:ascii="Courier New" w:hAnsi="Courier New" w:cs="Courier New"/>
          <w:kern w:val="0"/>
          <w:sz w:val="20"/>
          <w:lang w:bidi="ar-SA"/>
        </w:rPr>
        <w:t xml:space="preserve">s_matnr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 </w:t>
      </w:r>
      <w:r>
        <w:rPr>
          <w:rFonts w:ascii="Courier New" w:hAnsi="Courier New" w:cs="Courier New"/>
          <w:kern w:val="0"/>
          <w:sz w:val="20"/>
          <w:lang w:bidi="ar-SA"/>
        </w:rPr>
        <w:t>v_matnr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START-OF-SELECTION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PERFORM </w:t>
      </w:r>
      <w:r>
        <w:rPr>
          <w:rFonts w:ascii="Courier New" w:hAnsi="Courier New" w:cs="Courier New"/>
          <w:kern w:val="0"/>
          <w:sz w:val="20"/>
          <w:lang w:bidi="ar-SA"/>
        </w:rPr>
        <w:t>get_data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END-OF-SELECTION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PERFORM </w:t>
      </w:r>
      <w:r>
        <w:rPr>
          <w:rFonts w:ascii="Courier New" w:hAnsi="Courier New" w:cs="Courier New"/>
          <w:kern w:val="0"/>
          <w:sz w:val="20"/>
          <w:lang w:bidi="ar-SA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Form get_data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text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--&gt;  p1        text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&lt;--  p2        text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FORM </w:t>
      </w:r>
      <w:r>
        <w:rPr>
          <w:rFonts w:ascii="Courier New" w:hAnsi="Courier New" w:cs="Courier New"/>
          <w:kern w:val="0"/>
          <w:sz w:val="20"/>
          <w:lang w:bidi="ar-SA"/>
        </w:rPr>
        <w:t>get_data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DATA lw_makt LIKE LINE OF it_makt.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</w:t>
      </w:r>
      <w:r>
        <w:rPr>
          <w:rFonts w:ascii="Courier New" w:hAnsi="Courier New" w:cs="Courier New"/>
          <w:kern w:val="0"/>
          <w:sz w:val="20"/>
          <w:lang w:bidi="ar-SA"/>
        </w:rPr>
        <w:t xml:space="preserve">*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makt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TABLE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it_makt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 </w:t>
      </w:r>
      <w:r>
        <w:rPr>
          <w:rFonts w:ascii="Courier New" w:hAnsi="Courier New" w:cs="Courier New"/>
          <w:kern w:val="0"/>
          <w:sz w:val="20"/>
          <w:lang w:bidi="ar-SA"/>
        </w:rPr>
        <w:t>s_matnr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LOOP AT it_makt INTO lw_makt.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CALL FUNCTION 'CONVERSION_EXIT_MATN1_OUTPUT'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EXPORTING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 input         = lw_makt-matnr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IMPORTING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 OUTPUT        = lw_makt-matnr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MODIFY it_makt FROM lw_makt INDEX sy-tabix.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ENDLOOP.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SELECT * FROM mard INTO TABLE it_mard FOR ALL ENTRIES IN it_makt WHERE matnr EQ it_makt-matnr.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                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Form display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text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--&gt;  p1        text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&lt;--  p2        text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display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it_fcat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SLIS_T_FIELDCAT_ALV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lw_fcat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LINE OF </w:t>
      </w:r>
      <w:r>
        <w:rPr>
          <w:rFonts w:ascii="Courier New" w:hAnsi="Courier New" w:cs="Courier New"/>
          <w:kern w:val="0"/>
          <w:sz w:val="20"/>
          <w:lang w:bidi="ar-SA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'MATNR'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lastRenderedPageBreak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'IT_MAKT'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'Material Number'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outputlen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20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edit_mask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'==MATN1'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APPEND </w:t>
      </w:r>
      <w:r>
        <w:rPr>
          <w:rFonts w:ascii="Courier New" w:hAnsi="Courier New" w:cs="Courier New"/>
          <w:kern w:val="0"/>
          <w:sz w:val="20"/>
          <w:lang w:bidi="ar-SA"/>
        </w:rPr>
        <w:t xml:space="preserve">lw_fcat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TO </w:t>
      </w:r>
      <w:r>
        <w:rPr>
          <w:rFonts w:ascii="Courier New" w:hAnsi="Courier New" w:cs="Courier New"/>
          <w:kern w:val="0"/>
          <w:sz w:val="20"/>
          <w:lang w:bidi="ar-SA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2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'SPRAS'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'IT_MAKT'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'Language'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outputlen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15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edit_mask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'==ISOLA'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APPEND </w:t>
      </w:r>
      <w:r>
        <w:rPr>
          <w:rFonts w:ascii="Courier New" w:hAnsi="Courier New" w:cs="Courier New"/>
          <w:kern w:val="0"/>
          <w:sz w:val="20"/>
          <w:lang w:bidi="ar-SA"/>
        </w:rPr>
        <w:t xml:space="preserve">lw_fcat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TO </w:t>
      </w:r>
      <w:r>
        <w:rPr>
          <w:rFonts w:ascii="Courier New" w:hAnsi="Courier New" w:cs="Courier New"/>
          <w:kern w:val="0"/>
          <w:sz w:val="20"/>
          <w:lang w:bidi="ar-SA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CLEAR </w:t>
      </w:r>
      <w:r>
        <w:rPr>
          <w:rFonts w:ascii="Courier New" w:hAnsi="Courier New" w:cs="Courier New"/>
          <w:kern w:val="0"/>
          <w:sz w:val="20"/>
          <w:lang w:bidi="ar-SA"/>
        </w:rPr>
        <w:t>lw_fcat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3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'MAKTX'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'IT_MAKT'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'Material Description'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outputlen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40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APPEND </w:t>
      </w:r>
      <w:r>
        <w:rPr>
          <w:rFonts w:ascii="Courier New" w:hAnsi="Courier New" w:cs="Courier New"/>
          <w:kern w:val="0"/>
          <w:sz w:val="20"/>
          <w:lang w:bidi="ar-SA"/>
        </w:rPr>
        <w:t xml:space="preserve">lw_fcat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TO </w:t>
      </w:r>
      <w:r>
        <w:rPr>
          <w:rFonts w:ascii="Courier New" w:hAnsi="Courier New" w:cs="Courier New"/>
          <w:kern w:val="0"/>
          <w:sz w:val="20"/>
          <w:lang w:bidi="ar-SA"/>
        </w:rPr>
        <w:t>it_fcat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'REUSE_ALV_GRID_DISPLAY'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EXPORTING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I_INTERFACE_CHECK                 = ' 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I_BYPASSING_BUFFER                = ' 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I_BUFFER_ACTIVE                   = ' 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I_CALLBACK_PROGRAM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'ZRU_REUSE_ALV1'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I_CALLBACK_PF_STATUS_SET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'PF_STATUS'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I_CALLBACK_USER_COMMAND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 USER_COMMAND'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I_CALLBACK_TOP_OF_PAGE            = ' 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I_CALLBACK_HTML_TOP_OF_PAGE       = ' 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I_CALLBACK_HTML_END_OF_LIST       = ' 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I_STRUCTURE_NAME                  ='MAKT'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I_BACKGROUND_ID                   = ' 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I_GRID_TITLE 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I_GRID_SETTINGS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IS_LAYOUT    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IT_FIELDCAT     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kern w:val="0"/>
          <w:sz w:val="20"/>
          <w:lang w:bidi="ar-SA"/>
        </w:rPr>
        <w:t>it_fcat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IT_EXCLUDING 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IT_SPECIAL_GROUPS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IT_SORT      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IT_FILTER    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IS_SEL_HIDE  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I_DEFAULT                         = 'X'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I_SAVE                            = ' 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IS_VARIANT   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IT_EVENTS    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IT_EVENT_EXIT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IS_PRINT     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IS_REPREP_ID 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I_SCREEN_START_COLUMN             = 0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I_SCREEN_START_LINE               = 0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I_SCREEN_END_COLUMN               = 0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I_SCREEN_END_LINE                 = 0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I_HTML_HEIGHT_TOP                 = 0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lastRenderedPageBreak/>
        <w:t>*         I_HTML_HEIGHT_END                 = 0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IT_ALV_GRAPHICS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IT_HYPERLINK 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IT_ADD_FIELDCAT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IT_EXCEPT_QINFO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IR_SALV_FULLSCREEN_ADAPTER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O_PREVIOUS_SRAL_HANDLER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IMPORTING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E_EXIT_CAUSED_BY_CALLER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     ES_EXIT_CAUSED_BY_USER            =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TABLES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t_outtab        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kern w:val="0"/>
          <w:sz w:val="20"/>
          <w:lang w:bidi="ar-SA"/>
        </w:rPr>
        <w:t>it_makt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EXCEPTIONS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PROGRAM_ERROR   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OTHERS          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2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IF </w:t>
      </w:r>
      <w:r>
        <w:rPr>
          <w:rFonts w:ascii="Courier New" w:hAnsi="Courier New" w:cs="Courier New"/>
          <w:kern w:val="0"/>
          <w:sz w:val="20"/>
          <w:lang w:bidi="ar-SA"/>
        </w:rPr>
        <w:t>sy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subrc &lt;&gt;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0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Implement suitable error handling here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USER_COMMAND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USING </w:t>
      </w:r>
      <w:r>
        <w:rPr>
          <w:rFonts w:ascii="Courier New" w:hAnsi="Courier New" w:cs="Courier New"/>
          <w:kern w:val="0"/>
          <w:sz w:val="20"/>
          <w:lang w:bidi="ar-SA"/>
        </w:rPr>
        <w:t xml:space="preserve">r_ucomm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</w:t>
      </w:r>
      <w:r>
        <w:rPr>
          <w:rFonts w:ascii="Courier New" w:hAnsi="Courier New" w:cs="Courier New"/>
          <w:kern w:val="0"/>
          <w:sz w:val="20"/>
          <w:lang w:bidi="ar-SA"/>
        </w:rPr>
        <w:t>sy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ucomm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             rs_selfield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slis_selfield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IF </w:t>
      </w:r>
      <w:r>
        <w:rPr>
          <w:rFonts w:ascii="Courier New" w:hAnsi="Courier New" w:cs="Courier New"/>
          <w:kern w:val="0"/>
          <w:sz w:val="20"/>
          <w:lang w:bidi="ar-SA"/>
        </w:rPr>
        <w:t xml:space="preserve">r_ucomm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 xml:space="preserve">'&amp;IC1'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AND </w:t>
      </w:r>
      <w:r>
        <w:rPr>
          <w:rFonts w:ascii="Courier New" w:hAnsi="Courier New" w:cs="Courier New"/>
          <w:kern w:val="0"/>
          <w:sz w:val="20"/>
          <w:lang w:bidi="ar-SA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 xml:space="preserve">fieldname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'MATNR'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SET PARAMETER ID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 xml:space="preserve">'MAT'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FIELD </w:t>
      </w:r>
      <w:r>
        <w:rPr>
          <w:rFonts w:ascii="Courier New" w:hAnsi="Courier New" w:cs="Courier New"/>
          <w:kern w:val="0"/>
          <w:sz w:val="20"/>
          <w:lang w:bidi="ar-SA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value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CALL TRANSACTION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'MM03'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PF_STATUS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USING </w:t>
      </w:r>
      <w:r>
        <w:rPr>
          <w:rFonts w:ascii="Courier New" w:hAnsi="Courier New" w:cs="Courier New"/>
          <w:kern w:val="0"/>
          <w:sz w:val="20"/>
          <w:lang w:bidi="ar-SA"/>
        </w:rPr>
        <w:t xml:space="preserve">rt_extab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slis_t_extab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SET PF-STATUS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'STANDARD_FULLSCREEN'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p w14:paraId="2B613D2D" w14:textId="49BE4F95" w:rsidR="005705C7" w:rsidRPr="005705C7" w:rsidRDefault="005705C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FFEEC2" wp14:editId="71857161">
            <wp:extent cx="5731510" cy="3820795"/>
            <wp:effectExtent l="0" t="0" r="0" b="0"/>
            <wp:docPr id="124672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20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5C7" w:rsidRPr="00570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5C7"/>
    <w:rsid w:val="003A5333"/>
    <w:rsid w:val="004F56C2"/>
    <w:rsid w:val="0057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D7AE"/>
  <w15:chartTrackingRefBased/>
  <w15:docId w15:val="{7343DD1A-73E4-4E5B-B636-05904E5B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1</cp:revision>
  <dcterms:created xsi:type="dcterms:W3CDTF">2023-07-20T01:22:00Z</dcterms:created>
  <dcterms:modified xsi:type="dcterms:W3CDTF">2023-07-20T01:23:00Z</dcterms:modified>
</cp:coreProperties>
</file>