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6292" w14:textId="474282FA" w:rsidR="003A5333" w:rsidRDefault="001B7D29"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 Report ZRU_FILE_UPLOAD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*&amp;---------------------------------------------------------------------*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REPORT </w:t>
      </w:r>
      <w:r>
        <w:rPr>
          <w:rFonts w:ascii="Courier New" w:hAnsi="Courier New" w:cs="Courier New"/>
          <w:kern w:val="0"/>
          <w:sz w:val="20"/>
          <w:lang w:bidi="ar-SA"/>
        </w:rPr>
        <w:t>ZRU_FILE_UPLOAD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TYPES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BEGIN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f1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char10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f2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char10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f3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char10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END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STANDARD TABLE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ty_file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,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LIKE LINE OF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DATA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string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PARAMETERS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TYPE </w:t>
      </w:r>
      <w:r>
        <w:rPr>
          <w:rFonts w:ascii="Courier New" w:hAnsi="Courier New" w:cs="Courier New"/>
          <w:kern w:val="0"/>
          <w:sz w:val="20"/>
          <w:lang w:bidi="ar-SA"/>
        </w:rPr>
        <w:t>IBIPPARMS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PATH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"string</w:t>
      </w:r>
      <w:proofErr w:type="spellEnd"/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AT SELECTION-SCREEN ON VALUE-REQUEST FOR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'F4_FILENAME'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PROGRAM_NAME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SYST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CPROG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DYNPRO_NUMBER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kern w:val="0"/>
          <w:sz w:val="20"/>
          <w:lang w:bidi="ar-SA"/>
        </w:rPr>
        <w:t>SYST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DYNNR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FIELD_NAME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'P_FILE'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IMPORTING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FILE_NAME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START-OF-SELECTION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p_file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CALL FUNCTION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'GUI_UPLOAD'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EXPORTING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filename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v_file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br/>
        <w:t xml:space="preserve">   FILETYPE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'ASC'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HAS_FIELD_SEPARATOR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4DA619"/>
          <w:kern w:val="0"/>
          <w:sz w:val="20"/>
          <w:shd w:val="clear" w:color="auto" w:fill="FFFFFF"/>
          <w:lang w:bidi="ar-SA"/>
        </w:rPr>
        <w:t>'X'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HEADER_LENGTH                 = 0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READ_BY_LINE                  = 'X'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DAT_MODE   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CODEPAGE   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IGNORE_CERR                   = ABAP_TRUE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REPLACEMENT                   = '#'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CHECK_BOM    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VIRUS_SCAN_PROFILE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NO_AUTH_CHECK  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IMPORTING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FILELENGTH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HEADER                        =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tables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data_tab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CHANGING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  ISSCANPERFORMED               = ' '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EXCEPTIONS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FILE_OPEN_ERROR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FILE_READ_ERROR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2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NO_BATCH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3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GUI_REFUSE_FILETRANSFER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4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lastRenderedPageBreak/>
        <w:t xml:space="preserve">   INVALID_TYPE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5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NO_AUTHORITY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6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UNKNOWN_ERROR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7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BAD_DATA_FORMAT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8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HEADER_NOT_ALLOWED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9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SEPARATOR_NOT_ALLOWED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10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HEADER_TOO_LONG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11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UNKNOWN_DP_ERROR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12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ACCESS_DENIED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13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DP_OUT_OF_MEMORY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14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DISK_FULL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15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DP_TIMEOUT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16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OTHERS              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=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17</w:t>
      </w:r>
      <w:r>
        <w:rPr>
          <w:rFonts w:ascii="Courier New" w:hAnsi="Courier New" w:cs="Courier New"/>
          <w:kern w:val="0"/>
          <w:sz w:val="20"/>
          <w:lang w:bidi="ar-SA"/>
        </w:rPr>
        <w:br/>
        <w:t xml:space="preserve">         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IF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sy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subrc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&lt;&gt; </w:t>
      </w:r>
      <w:r>
        <w:rPr>
          <w:rFonts w:ascii="Courier New" w:hAnsi="Courier New" w:cs="Courier New"/>
          <w:color w:val="3399FF"/>
          <w:kern w:val="0"/>
          <w:sz w:val="20"/>
          <w:shd w:val="clear" w:color="auto" w:fill="FFFFFF"/>
          <w:lang w:bidi="ar-SA"/>
        </w:rPr>
        <w:t>0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i/>
          <w:iCs/>
          <w:color w:val="808080"/>
          <w:kern w:val="0"/>
          <w:sz w:val="20"/>
          <w:shd w:val="clear" w:color="auto" w:fill="FFFFFF"/>
          <w:lang w:bidi="ar-SA"/>
        </w:rPr>
        <w:t>* Implement suitable error handling here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ENDIF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LOOP AT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it_file</w:t>
      </w:r>
      <w:proofErr w:type="spellEnd"/>
      <w:r>
        <w:rPr>
          <w:rFonts w:ascii="Courier New" w:hAnsi="Courier New" w:cs="Courier New"/>
          <w:kern w:val="0"/>
          <w:sz w:val="20"/>
          <w:lang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INTO </w:t>
      </w:r>
      <w:proofErr w:type="spellStart"/>
      <w:r>
        <w:rPr>
          <w:rFonts w:ascii="Courier New" w:hAnsi="Courier New" w:cs="Courier New"/>
          <w:kern w:val="0"/>
          <w:sz w:val="20"/>
          <w:lang w:bidi="ar-SA"/>
        </w:rPr>
        <w:t>wa_file</w:t>
      </w:r>
      <w:proofErr w:type="spellEnd"/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 xml:space="preserve">WRITE 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: </w:t>
      </w:r>
      <w:r>
        <w:rPr>
          <w:rFonts w:ascii="Courier New" w:hAnsi="Courier New" w:cs="Courier New"/>
          <w:kern w:val="0"/>
          <w:sz w:val="20"/>
          <w:lang w:bidi="ar-SA"/>
        </w:rPr>
        <w:t>/ wa_file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f1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kern w:val="0"/>
          <w:sz w:val="20"/>
          <w:lang w:bidi="ar-SA"/>
        </w:rPr>
        <w:t>wa_file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f2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 xml:space="preserve">, </w:t>
      </w:r>
      <w:r>
        <w:rPr>
          <w:rFonts w:ascii="Courier New" w:hAnsi="Courier New" w:cs="Courier New"/>
          <w:kern w:val="0"/>
          <w:sz w:val="20"/>
          <w:lang w:bidi="ar-SA"/>
        </w:rPr>
        <w:t>wa_file</w:t>
      </w:r>
      <w:r>
        <w:rPr>
          <w:rFonts w:ascii="Courier New" w:hAnsi="Courier New" w:cs="Courier New"/>
          <w:color w:val="808080"/>
          <w:kern w:val="0"/>
          <w:sz w:val="20"/>
          <w:shd w:val="clear" w:color="auto" w:fill="FFFFFF"/>
          <w:lang w:bidi="ar-SA"/>
        </w:rPr>
        <w:t>-</w:t>
      </w:r>
      <w:r>
        <w:rPr>
          <w:rFonts w:ascii="Courier New" w:hAnsi="Courier New" w:cs="Courier New"/>
          <w:kern w:val="0"/>
          <w:sz w:val="20"/>
          <w:lang w:bidi="ar-SA"/>
        </w:rPr>
        <w:t>f3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  <w:r>
        <w:rPr>
          <w:rFonts w:ascii="Courier New" w:hAnsi="Courier New" w:cs="Courier New"/>
          <w:kern w:val="0"/>
          <w:sz w:val="20"/>
          <w:lang w:bidi="ar-SA"/>
        </w:rPr>
        <w:br/>
      </w:r>
      <w:r>
        <w:rPr>
          <w:rFonts w:ascii="Courier New" w:hAnsi="Courier New" w:cs="Courier New"/>
          <w:color w:val="0000FF"/>
          <w:kern w:val="0"/>
          <w:sz w:val="20"/>
          <w:shd w:val="clear" w:color="auto" w:fill="FFFFFF"/>
          <w:lang w:bidi="ar-SA"/>
        </w:rPr>
        <w:t>ENDLOOP</w:t>
      </w:r>
      <w:r>
        <w:rPr>
          <w:rFonts w:ascii="Courier New" w:hAnsi="Courier New" w:cs="Courier New"/>
          <w:color w:val="800080"/>
          <w:kern w:val="0"/>
          <w:sz w:val="20"/>
          <w:shd w:val="clear" w:color="auto" w:fill="FFFFFF"/>
          <w:lang w:bidi="ar-SA"/>
        </w:rPr>
        <w:t>.</w:t>
      </w:r>
    </w:p>
    <w:p w14:paraId="2BFA80B8" w14:textId="77777777" w:rsidR="001B7D29" w:rsidRDefault="001B7D29"/>
    <w:p w14:paraId="6E55268A" w14:textId="77777777" w:rsidR="001B7D29" w:rsidRDefault="001B7D29"/>
    <w:p w14:paraId="4DFBC206" w14:textId="32BE7FD2" w:rsidR="001B7D29" w:rsidRDefault="001B7D29">
      <w:r>
        <w:t>Create one file in local and add that file as input.</w:t>
      </w:r>
    </w:p>
    <w:p w14:paraId="509CC18C" w14:textId="286500FD" w:rsidR="001B7D29" w:rsidRDefault="001B7D29">
      <w:r>
        <w:rPr>
          <w:noProof/>
        </w:rPr>
        <w:drawing>
          <wp:inline distT="0" distB="0" distL="0" distR="0" wp14:anchorId="45E3BA9C" wp14:editId="20BD4B2C">
            <wp:extent cx="5731510" cy="3820795"/>
            <wp:effectExtent l="0" t="0" r="0" b="0"/>
            <wp:docPr id="94812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21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F8BE" w14:textId="77777777" w:rsidR="001B7D29" w:rsidRDefault="001B7D29"/>
    <w:p w14:paraId="7DB4433B" w14:textId="3C37D587" w:rsidR="001B7D29" w:rsidRDefault="001B7D29">
      <w:r>
        <w:rPr>
          <w:noProof/>
        </w:rPr>
        <w:lastRenderedPageBreak/>
        <w:drawing>
          <wp:inline distT="0" distB="0" distL="0" distR="0" wp14:anchorId="45076B2B" wp14:editId="5052AF9C">
            <wp:extent cx="5731510" cy="3820795"/>
            <wp:effectExtent l="0" t="0" r="0" b="0"/>
            <wp:docPr id="1924824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24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D29"/>
    <w:rsid w:val="001B7D29"/>
    <w:rsid w:val="003A5333"/>
    <w:rsid w:val="004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496B"/>
  <w15:chartTrackingRefBased/>
  <w15:docId w15:val="{6DA41032-F3D4-4FED-9A21-82F8E5A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</dc:creator>
  <cp:keywords/>
  <dc:description/>
  <cp:lastModifiedBy>Rupali Swain</cp:lastModifiedBy>
  <cp:revision>1</cp:revision>
  <dcterms:created xsi:type="dcterms:W3CDTF">2023-07-20T01:34:00Z</dcterms:created>
  <dcterms:modified xsi:type="dcterms:W3CDTF">2023-07-20T01:36:00Z</dcterms:modified>
</cp:coreProperties>
</file>