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91C" w:rsidRPr="00CA191C" w:rsidRDefault="00CA191C" w:rsidP="00CA191C">
      <w:pPr>
        <w:jc w:val="center"/>
        <w:rPr>
          <w:b/>
          <w:sz w:val="36"/>
          <w:szCs w:val="36"/>
          <w:u w:val="single"/>
        </w:rPr>
      </w:pPr>
      <w:r w:rsidRPr="00CA191C">
        <w:rPr>
          <w:b/>
          <w:sz w:val="36"/>
          <w:szCs w:val="36"/>
          <w:u w:val="single"/>
        </w:rPr>
        <w:t>Data Flow Diagram of Online Clinic System</w:t>
      </w:r>
    </w:p>
    <w:p w:rsidR="00CA191C" w:rsidRPr="00CA191C" w:rsidRDefault="00CA191C" w:rsidP="00CA191C">
      <w:pPr>
        <w:rPr>
          <w:b/>
          <w:sz w:val="36"/>
          <w:szCs w:val="36"/>
        </w:rPr>
      </w:pPr>
    </w:p>
    <w:p w:rsidR="00CA191C" w:rsidRDefault="00CA191C"/>
    <w:p w:rsidR="00CA191C" w:rsidRDefault="00CA191C"/>
    <w:p w:rsidR="00CA191C" w:rsidRDefault="00CA191C"/>
    <w:p w:rsidR="00CA191C" w:rsidRDefault="00CA191C"/>
    <w:p w:rsidR="00CA191C" w:rsidRDefault="00CA191C">
      <w:r>
        <w:rPr>
          <w:noProof/>
        </w:rPr>
        <w:pict>
          <v:rect id="_x0000_s1045" style="position:absolute;margin-left:28.5pt;margin-top:429.75pt;width:435.75pt;height:30.75pt;z-index:251671552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A191C">
                    <w:rPr>
                      <w:b/>
                      <w:sz w:val="28"/>
                      <w:szCs w:val="28"/>
                    </w:rPr>
                    <w:t>Zero Level DFD – Online Clinic System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15.75pt;margin-top:52.5pt;width:45pt;height:53.25pt;flip:y;z-index:251663360" o:connectortype="straight">
            <v:stroke startarrow="block" endarrow="block"/>
          </v:shape>
        </w:pict>
      </w:r>
      <w:r>
        <w:rPr>
          <w:noProof/>
        </w:rPr>
        <w:pict>
          <v:shape id="_x0000_s1041" type="#_x0000_t32" style="position:absolute;margin-left:330pt;margin-top:156.75pt;width:95.25pt;height:63.75pt;z-index:251669504" o:connectortype="straight">
            <v:stroke startarrow="block" endarrow="block"/>
          </v:shape>
        </w:pict>
      </w:r>
      <w:r>
        <w:rPr>
          <w:noProof/>
        </w:rPr>
        <w:pict>
          <v:shape id="_x0000_s1037" type="#_x0000_t32" style="position:absolute;margin-left:121.5pt;margin-top:158.25pt;width:60pt;height:42pt;flip:x;z-index:251665408" o:connectortype="straight">
            <v:stroke startarrow="block" endarrow="block"/>
          </v:shape>
        </w:pict>
      </w:r>
      <w:r>
        <w:rPr>
          <w:noProof/>
        </w:rPr>
        <w:pict>
          <v:rect id="_x0000_s1040" style="position:absolute;margin-left:192.75pt;margin-top:278.25pt;width:123pt;height:91.5pt;z-index:251668480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Login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42" style="position:absolute;margin-left:357pt;margin-top:220.5pt;width:141pt;height:86.25pt;z-index:251670528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System User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/>
              </w:txbxContent>
            </v:textbox>
          </v:rect>
        </w:pict>
      </w:r>
      <w:r>
        <w:rPr>
          <w:noProof/>
        </w:rPr>
        <w:pict>
          <v:shape id="_x0000_s1039" type="#_x0000_t32" style="position:absolute;margin-left:257.25pt;margin-top:215.25pt;width:3pt;height:63pt;z-index:251667456" o:connectortype="straight">
            <v:stroke startarrow="block" endarrow="block"/>
          </v:shape>
        </w:pict>
      </w:r>
      <w:r>
        <w:rPr>
          <w:noProof/>
        </w:rPr>
        <w:pict>
          <v:rect id="_x0000_s1038" style="position:absolute;margin-left:6pt;margin-top:167.25pt;width:115.5pt;height:63pt;z-index:251666432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Doctor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36" style="position:absolute;margin-left:342.75pt;margin-top:4.5pt;width:121.5pt;height:48pt;z-index:251664384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Patient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34" style="position:absolute;margin-left:6pt;margin-top:11.25pt;width:138pt;height:54pt;z-index:251662336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Hospital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/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109.5pt;margin-top:65.25pt;width:78pt;height:40.5pt;flip:x y;z-index:251661312" o:connectortype="straight">
            <v:stroke startarrow="block" endarrow="block"/>
          </v:shape>
        </w:pict>
      </w:r>
      <w:r>
        <w:rPr>
          <w:noProof/>
        </w:rPr>
        <w:pict>
          <v:rect id="_x0000_s1032" style="position:absolute;margin-left:181.5pt;margin-top:-51pt;width:134.25pt;height:50.25pt;z-index:251660288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A191C">
                    <w:rPr>
                      <w:b/>
                      <w:sz w:val="28"/>
                      <w:szCs w:val="28"/>
                    </w:rPr>
                    <w:t>Employee Management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246.75pt;margin-top:-.75pt;width:0;height:1in;flip:y;z-index:251659264" o:connectortype="straight">
            <v:stroke startarrow="block" endarrow="block"/>
          </v:shape>
        </w:pict>
      </w:r>
      <w:r>
        <w:rPr>
          <w:noProof/>
        </w:rPr>
        <w:pict>
          <v:oval id="_x0000_s1028" style="position:absolute;margin-left:176.25pt;margin-top:71.25pt;width:153.75pt;height:2in;z-index:251658240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CA191C">
                    <w:rPr>
                      <w:b/>
                      <w:sz w:val="44"/>
                      <w:szCs w:val="44"/>
                    </w:rPr>
                    <w:t>Online Clinic System</w:t>
                  </w:r>
                </w:p>
              </w:txbxContent>
            </v:textbox>
          </v:oval>
        </w:pict>
      </w:r>
    </w:p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Default="00CA191C" w:rsidP="00CA191C"/>
    <w:p w:rsidR="00B810CF" w:rsidRDefault="00B810CF" w:rsidP="00CA191C">
      <w:pPr>
        <w:ind w:firstLine="720"/>
      </w:pPr>
    </w:p>
    <w:p w:rsidR="00CA191C" w:rsidRDefault="00CA191C" w:rsidP="00CA191C">
      <w:pPr>
        <w:ind w:firstLine="720"/>
      </w:pPr>
      <w:r>
        <w:rPr>
          <w:noProof/>
        </w:rPr>
        <w:lastRenderedPageBreak/>
        <w:pict>
          <v:rect id="_x0000_s1053" style="position:absolute;left:0;text-align:left;margin-left:393pt;margin-top:18.75pt;width:113.25pt;height:43.5pt;z-index:251679744">
            <v:textbox>
              <w:txbxContent>
                <w:p w:rsidR="00CA191C" w:rsidRPr="00CA191C" w:rsidRDefault="00CA191C">
                  <w:pPr>
                    <w:rPr>
                      <w:b/>
                      <w:sz w:val="28"/>
                      <w:szCs w:val="28"/>
                    </w:rPr>
                  </w:pPr>
                  <w:r w:rsidRPr="00CA191C">
                    <w:rPr>
                      <w:b/>
                      <w:sz w:val="28"/>
                      <w:szCs w:val="28"/>
                    </w:rPr>
                    <w:t>Generate Hospital Report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left:0;text-align:left;margin-left:-33pt;margin-top:18.75pt;width:113.25pt;height:43.5pt;z-index:251673600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Hospital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 w:rsidP="00CA191C"/>
                <w:p w:rsidR="00CA191C" w:rsidRDefault="00CA191C"/>
              </w:txbxContent>
            </v:textbox>
          </v:rect>
        </w:pict>
      </w:r>
    </w:p>
    <w:p w:rsidR="00CA191C" w:rsidRDefault="00CA191C" w:rsidP="00CA191C">
      <w:pPr>
        <w:ind w:firstLine="720"/>
      </w:pPr>
      <w:r>
        <w:rPr>
          <w:noProof/>
        </w:rPr>
        <w:pict>
          <v:shape id="_x0000_s1066" type="#_x0000_t32" style="position:absolute;left:0;text-align:left;margin-left:279.75pt;margin-top:14.25pt;width:113.25pt;height:177.75pt;flip:y;z-index:251693056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left:0;text-align:left;margin-left:80.25pt;margin-top:14.25pt;width:145.5pt;height:177.75pt;z-index:251686912" o:connectortype="straight">
            <v:stroke endarrow="block"/>
          </v:shape>
        </w:pict>
      </w:r>
    </w:p>
    <w:p w:rsidR="00CA191C" w:rsidRDefault="00CA191C" w:rsidP="00CA191C">
      <w:pPr>
        <w:ind w:firstLine="720"/>
      </w:pPr>
      <w:r>
        <w:rPr>
          <w:noProof/>
        </w:rPr>
        <w:pict>
          <v:shape id="_x0000_s1071" type="#_x0000_t32" style="position:absolute;left:0;text-align:left;margin-left:314.25pt;margin-top:291pt;width:73.5pt;height:96pt;z-index:251698176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left:0;text-align:left;margin-left:324pt;margin-top:283.5pt;width:63.75pt;height:32.25pt;z-index:251697152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left:0;text-align:left;margin-left:337.5pt;margin-top:228.75pt;width:55.5pt;height:1.5pt;flip:y;z-index:25169612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left:0;text-align:left;margin-left:310.5pt;margin-top:2in;width:82.5pt;height:39.75pt;flip:y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left:0;text-align:left;margin-left:291.75pt;margin-top:66pt;width:101.25pt;height:108pt;flip:y;z-index:251694080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left:0;text-align:left;margin-left:90.75pt;margin-top:219.75pt;width:87.75pt;height:1.5pt;z-index:251689984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left:0;text-align:left;margin-left:94.5pt;margin-top:291pt;width:103.5pt;height:110.25pt;flip:y;z-index:251692032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90.75pt;margin-top:277.5pt;width:92.25pt;height:23.25pt;flip:y;z-index:25169100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left:0;text-align:left;margin-left:84.75pt;margin-top:129pt;width:113.25pt;height:59.25pt;z-index:25168896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84.75pt;margin-top:60pt;width:126pt;height:117.75pt;z-index:251687936" o:connectortype="straight">
            <v:stroke endarrow="block"/>
          </v:shape>
        </w:pict>
      </w:r>
      <w:r>
        <w:rPr>
          <w:noProof/>
        </w:rPr>
        <w:pict>
          <v:rect id="_x0000_s1058" style="position:absolute;left:0;text-align:left;margin-left:387.75pt;margin-top:369.75pt;width:118.5pt;height:48pt;z-index:251684864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 w:rsidRPr="00CA191C">
                    <w:rPr>
                      <w:b/>
                      <w:sz w:val="28"/>
                      <w:szCs w:val="28"/>
                    </w:rPr>
                    <w:t xml:space="preserve">Generate </w:t>
                  </w:r>
                  <w:r>
                    <w:rPr>
                      <w:b/>
                      <w:sz w:val="28"/>
                      <w:szCs w:val="28"/>
                    </w:rPr>
                    <w:t>System User Report</w:t>
                  </w:r>
                </w:p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57" style="position:absolute;left:0;text-align:left;margin-left:387.75pt;margin-top:291pt;width:118.5pt;height:44.25pt;z-index:251683840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Check User Login Details</w:t>
                  </w:r>
                </w:p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56" style="position:absolute;left:0;text-align:left;margin-left:393pt;margin-top:200.25pt;width:113.25pt;height:45.75pt;z-index:251682816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 w:rsidRPr="00CA191C">
                    <w:rPr>
                      <w:b/>
                      <w:sz w:val="28"/>
                      <w:szCs w:val="28"/>
                    </w:rPr>
                    <w:t xml:space="preserve">Generate </w:t>
                  </w:r>
                  <w:r>
                    <w:rPr>
                      <w:b/>
                      <w:sz w:val="28"/>
                      <w:szCs w:val="28"/>
                    </w:rPr>
                    <w:t>Test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Report</w:t>
                  </w:r>
                </w:p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55" style="position:absolute;left:0;text-align:left;margin-left:393pt;margin-top:129pt;width:113.25pt;height:40.5pt;z-index:251681792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 w:rsidRPr="00CA191C">
                    <w:rPr>
                      <w:b/>
                      <w:sz w:val="28"/>
                      <w:szCs w:val="28"/>
                    </w:rPr>
                    <w:t xml:space="preserve">Generate </w:t>
                  </w:r>
                  <w:r>
                    <w:rPr>
                      <w:b/>
                      <w:sz w:val="28"/>
                      <w:szCs w:val="28"/>
                    </w:rPr>
                    <w:t>Medicine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Report</w:t>
                  </w:r>
                </w:p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54" style="position:absolute;left:0;text-align:left;margin-left:393pt;margin-top:49.5pt;width:113.25pt;height:40.5pt;z-index:251680768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 w:rsidRPr="00CA191C">
                    <w:rPr>
                      <w:b/>
                      <w:sz w:val="28"/>
                      <w:szCs w:val="28"/>
                    </w:rPr>
                    <w:t xml:space="preserve">Generate </w:t>
                  </w:r>
                  <w:r>
                    <w:rPr>
                      <w:b/>
                      <w:sz w:val="28"/>
                      <w:szCs w:val="28"/>
                    </w:rPr>
                    <w:t>Patient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Report</w:t>
                  </w:r>
                </w:p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52" style="position:absolute;left:0;text-align:left;margin-left:-33pt;margin-top:375pt;width:127.5pt;height:48pt;z-index:251678720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System User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51" style="position:absolute;left:0;text-align:left;margin-left:-33pt;margin-top:277.5pt;width:123.75pt;height:42pt;z-index:251677696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Login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49" style="position:absolute;left:0;text-align:left;margin-left:-33pt;margin-top:111.75pt;width:117.75pt;height:44.25pt;z-index:251675648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Medicine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48" style="position:absolute;left:0;text-align:left;margin-left:-33pt;margin-top:43.5pt;width:117.75pt;height:46.5pt;z-index:251674624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Patient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59" style="position:absolute;left:0;text-align:left;margin-left:43.5pt;margin-top:525.75pt;width:412.5pt;height:36.75pt;z-index:251685888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First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Level DFD – Online Clinic System</w:t>
                  </w:r>
                </w:p>
                <w:p w:rsidR="00CA191C" w:rsidRDefault="00CA191C"/>
              </w:txbxContent>
            </v:textbox>
          </v:rect>
        </w:pict>
      </w:r>
      <w:r>
        <w:rPr>
          <w:noProof/>
        </w:rPr>
        <w:pict>
          <v:oval id="_x0000_s1046" style="position:absolute;left:0;text-align:left;margin-left:174.75pt;margin-top:165.75pt;width:162.75pt;height:150pt;z-index:251672576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CA191C">
                    <w:rPr>
                      <w:b/>
                      <w:sz w:val="44"/>
                      <w:szCs w:val="44"/>
                    </w:rPr>
                    <w:t>Online Clinic System</w:t>
                  </w:r>
                </w:p>
                <w:p w:rsidR="00CA191C" w:rsidRPr="00CA191C" w:rsidRDefault="00CA191C" w:rsidP="00CA191C"/>
              </w:txbxContent>
            </v:textbox>
          </v:oval>
        </w:pict>
      </w:r>
      <w:r>
        <w:rPr>
          <w:noProof/>
        </w:rPr>
        <w:pict>
          <v:rect id="_x0000_s1050" style="position:absolute;left:0;text-align:left;margin-left:-33pt;margin-top:200.25pt;width:123.75pt;height:38.25pt;z-index:251676672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Test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Management</w:t>
                  </w:r>
                </w:p>
                <w:p w:rsidR="00CA191C" w:rsidRDefault="00CA191C" w:rsidP="00CA191C"/>
                <w:p w:rsidR="00CA191C" w:rsidRDefault="00CA191C"/>
              </w:txbxContent>
            </v:textbox>
          </v:rect>
        </w:pict>
      </w:r>
    </w:p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Pr="00CA191C" w:rsidRDefault="00CA191C" w:rsidP="00CA191C"/>
    <w:p w:rsidR="00CA191C" w:rsidRDefault="00CA191C" w:rsidP="00CA191C"/>
    <w:p w:rsidR="00CA191C" w:rsidRDefault="00CA191C" w:rsidP="00CA191C">
      <w:pPr>
        <w:jc w:val="right"/>
      </w:pPr>
    </w:p>
    <w:p w:rsidR="00CA191C" w:rsidRDefault="00CA191C" w:rsidP="00CA191C">
      <w:pPr>
        <w:jc w:val="right"/>
      </w:pPr>
    </w:p>
    <w:p w:rsidR="00CA191C" w:rsidRDefault="00CA191C" w:rsidP="00CA191C">
      <w:pPr>
        <w:jc w:val="right"/>
      </w:pPr>
    </w:p>
    <w:p w:rsidR="00CA191C" w:rsidRDefault="00CA191C" w:rsidP="00CA191C">
      <w:pPr>
        <w:jc w:val="right"/>
      </w:pPr>
    </w:p>
    <w:p w:rsidR="00CA191C" w:rsidRDefault="00CA191C" w:rsidP="00CA191C">
      <w:pPr>
        <w:jc w:val="right"/>
      </w:pPr>
      <w:r>
        <w:rPr>
          <w:noProof/>
        </w:rPr>
        <w:pict>
          <v:shape id="_x0000_s1089" type="#_x0000_t32" style="position:absolute;left:0;text-align:left;margin-left:1in;margin-top:18.75pt;width:65.25pt;height:0;z-index:251716608" o:connectortype="straight">
            <v:stroke endarrow="block"/>
          </v:shape>
        </w:pict>
      </w:r>
      <w:r>
        <w:rPr>
          <w:noProof/>
        </w:rPr>
        <w:pict>
          <v:rect id="_x0000_s1081" style="position:absolute;left:0;text-align:left;margin-left:371.25pt;margin-top:5.25pt;width:135pt;height:45.75pt;z-index:251708416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Manage Hospital Details</w:t>
                  </w:r>
                </w:p>
                <w:p w:rsidR="00CA191C" w:rsidRDefault="00CA191C" w:rsidP="00CA191C"/>
                <w:p w:rsidR="00CA191C" w:rsidRDefault="00CA191C"/>
              </w:txbxContent>
            </v:textbox>
          </v:rect>
        </w:pict>
      </w:r>
    </w:p>
    <w:p w:rsidR="00CA191C" w:rsidRPr="00CA191C" w:rsidRDefault="00CA191C" w:rsidP="00CA191C">
      <w:pPr>
        <w:jc w:val="right"/>
      </w:pPr>
      <w:r>
        <w:rPr>
          <w:noProof/>
        </w:rPr>
        <w:pict>
          <v:rect id="_x0000_s1080" style="position:absolute;left:0;text-align:left;margin-left:229.5pt;margin-top:403.5pt;width:128.25pt;height:39pt;z-index:251707392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Manage User Permission</w:t>
                  </w:r>
                </w:p>
                <w:p w:rsidR="00CA191C" w:rsidRDefault="00CA191C" w:rsidP="00CA191C"/>
                <w:p w:rsidR="00CA191C" w:rsidRDefault="00CA191C" w:rsidP="00CA191C"/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79" style="position:absolute;left:0;text-align:left;margin-left:97.5pt;margin-top:403.5pt;width:120.75pt;height:39pt;z-index:251706368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Manage Roles of User</w:t>
                  </w:r>
                </w:p>
                <w:p w:rsidR="00CA191C" w:rsidRDefault="00CA191C" w:rsidP="00CA191C"/>
                <w:p w:rsidR="00CA191C" w:rsidRDefault="00CA191C" w:rsidP="00CA191C"/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78" style="position:absolute;left:0;text-align:left;margin-left:-41.25pt;margin-top:403.5pt;width:127.5pt;height:39pt;z-index:251705344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 w:rsidRPr="00CA191C">
                    <w:rPr>
                      <w:b/>
                      <w:sz w:val="28"/>
                      <w:szCs w:val="28"/>
                    </w:rPr>
                    <w:t xml:space="preserve">Manage System </w:t>
                  </w:r>
                  <w:proofErr w:type="spellStart"/>
                  <w:r w:rsidRPr="00CA191C">
                    <w:rPr>
                      <w:b/>
                      <w:sz w:val="28"/>
                      <w:szCs w:val="28"/>
                    </w:rPr>
                    <w:t>Admins</w:t>
                  </w:r>
                  <w:proofErr w:type="spellEnd"/>
                </w:p>
                <w:p w:rsidR="00CA191C" w:rsidRPr="00CA191C" w:rsidRDefault="00CA191C" w:rsidP="00CA191C">
                  <w:pPr>
                    <w:rPr>
                      <w:sz w:val="28"/>
                      <w:szCs w:val="28"/>
                    </w:rPr>
                  </w:pPr>
                </w:p>
                <w:p w:rsidR="00CA191C" w:rsidRPr="00CA191C" w:rsidRDefault="00CA191C" w:rsidP="00CA191C">
                  <w:pPr>
                    <w:rPr>
                      <w:sz w:val="28"/>
                      <w:szCs w:val="28"/>
                    </w:rPr>
                  </w:pPr>
                </w:p>
                <w:p w:rsidR="00CA191C" w:rsidRPr="00CA191C" w:rsidRDefault="00CA191C" w:rsidP="00CA191C">
                  <w:pPr>
                    <w:rPr>
                      <w:sz w:val="28"/>
                      <w:szCs w:val="28"/>
                    </w:rPr>
                  </w:pPr>
                </w:p>
                <w:p w:rsidR="00CA191C" w:rsidRPr="00CA191C" w:rsidRDefault="00CA191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103" type="#_x0000_t32" style="position:absolute;left:0;text-align:left;margin-left:324.75pt;margin-top:179.25pt;width:46.5pt;height:33.75pt;z-index:251730944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left:0;text-align:left;margin-left:321pt;margin-top:146.25pt;width:50.25pt;height:7.5pt;flip:y;z-index:251729920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left:0;text-align:left;margin-left:311.25pt;margin-top:81.75pt;width:60pt;height:56.25pt;flip:y;z-index:251728896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left:0;text-align:left;margin-left:297pt;margin-top:7.5pt;width:74.25pt;height:125.25pt;flip:y;z-index:251727872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left:0;text-align:left;margin-left:297pt;margin-top:213pt;width:74.25pt;height:130.5pt;z-index:251725824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left:0;text-align:left;margin-left:311.25pt;margin-top:202.5pt;width:60pt;height:84.75pt;z-index:251726848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left:0;text-align:left;margin-left:281.25pt;margin-top:216.75pt;width:90pt;height:192.75pt;z-index:251724800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left:0;text-align:left;margin-left:249pt;margin-top:216.75pt;width:18pt;height:186.75pt;flip:x;z-index:251723776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left:0;text-align:left;margin-left:149.25pt;margin-top:202.5pt;width:99.75pt;height:201pt;flip:x;z-index:251722752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left:0;text-align:left;margin-left:42.75pt;margin-top:186pt;width:193.5pt;height:217.5pt;flip:x;z-index:251721728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left:0;text-align:left;margin-left:270.75pt;margin-top:37.5pt;width:1.5pt;height:90.75pt;z-index:251720704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left:0;text-align:left;margin-left:192pt;margin-top:28.5pt;width:57pt;height:104.25pt;flip:y;z-index:251719680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left:0;text-align:left;margin-left:13.5pt;margin-top:14.25pt;width:0;height:57pt;z-index:251718656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left:0;text-align:left;margin-left:165.75pt;margin-top:43.5pt;width:.75pt;height:84.75pt;flip:x;z-index:251717632" o:connectortype="straight">
            <v:stroke endarrow="block"/>
          </v:shape>
        </w:pict>
      </w:r>
      <w:r>
        <w:rPr>
          <w:noProof/>
        </w:rPr>
        <w:pict>
          <v:rect id="_x0000_s1088" style="position:absolute;left:0;text-align:left;margin-left:36.75pt;margin-top:545.25pt;width:430.5pt;height:30.75pt;z-index:251715584">
            <v:textbox>
              <w:txbxContent>
                <w:p w:rsidR="00CA191C" w:rsidRPr="00CA191C" w:rsidRDefault="00CA191C" w:rsidP="00CA19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Second</w:t>
                  </w:r>
                  <w:r w:rsidRPr="00CA191C">
                    <w:rPr>
                      <w:b/>
                      <w:sz w:val="28"/>
                      <w:szCs w:val="28"/>
                    </w:rPr>
                    <w:t xml:space="preserve"> Level DFD – Online Clinic System</w:t>
                  </w:r>
                </w:p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83" style="position:absolute;left:0;text-align:left;margin-left:371.25pt;margin-top:128.25pt;width:135pt;height:41.25pt;z-index:251710464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Manage Doctor Details</w:t>
                  </w:r>
                </w:p>
                <w:p w:rsidR="00CA191C" w:rsidRDefault="00CA191C" w:rsidP="00CA191C"/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84" style="position:absolute;left:0;text-align:left;margin-left:371.25pt;margin-top:195pt;width:135pt;height:42pt;z-index:251711488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Manage Medicine Details</w:t>
                  </w:r>
                </w:p>
                <w:p w:rsidR="00CA191C" w:rsidRDefault="00CA191C" w:rsidP="00CA191C"/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85" style="position:absolute;left:0;text-align:left;margin-left:371.25pt;margin-top:264pt;width:135pt;height:42pt;z-index:251712512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Manage Doctor Fees Details</w:t>
                  </w:r>
                </w:p>
                <w:p w:rsidR="00CA191C" w:rsidRDefault="00CA191C" w:rsidP="00CA191C"/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86" style="position:absolute;left:0;text-align:left;margin-left:371.25pt;margin-top:333.75pt;width:135pt;height:42pt;z-index:251713536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Manage Test Details</w:t>
                  </w:r>
                </w:p>
                <w:p w:rsidR="00CA191C" w:rsidRDefault="00CA191C" w:rsidP="00CA191C"/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87" style="position:absolute;left:0;text-align:left;margin-left:371.25pt;margin-top:403.5pt;width:135pt;height:39pt;z-index:251714560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Manage Reports</w:t>
                  </w:r>
                </w:p>
                <w:p w:rsidR="00CA191C" w:rsidRDefault="00CA191C" w:rsidP="00CA191C"/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oval id="_x0000_s1077" style="position:absolute;left:0;text-align:left;margin-left:236.25pt;margin-top:128.25pt;width:88.5pt;height:88.5pt;z-index:251704320">
            <v:textbox>
              <w:txbxContent>
                <w:p w:rsidR="00CA191C" w:rsidRDefault="00CA191C" w:rsidP="00CA191C">
                  <w:r>
                    <w:rPr>
                      <w:b/>
                      <w:sz w:val="24"/>
                      <w:szCs w:val="24"/>
                    </w:rPr>
                    <w:t>Manage Modules</w:t>
                  </w:r>
                </w:p>
                <w:p w:rsidR="00CA191C" w:rsidRDefault="00CA191C" w:rsidP="00CA191C"/>
                <w:p w:rsidR="00CA191C" w:rsidRDefault="00CA191C"/>
              </w:txbxContent>
            </v:textbox>
          </v:oval>
        </w:pict>
      </w:r>
      <w:r>
        <w:rPr>
          <w:noProof/>
        </w:rPr>
        <w:pict>
          <v:oval id="_x0000_s1076" style="position:absolute;left:0;text-align:left;margin-left:117.75pt;margin-top:128.25pt;width:100.5pt;height:88.5pt;z-index:251703296">
            <v:textbox>
              <w:txbxContent>
                <w:p w:rsidR="00CA191C" w:rsidRDefault="00CA191C" w:rsidP="00CA191C">
                  <w:r>
                    <w:rPr>
                      <w:b/>
                      <w:sz w:val="24"/>
                      <w:szCs w:val="24"/>
                    </w:rPr>
                    <w:t>Check Credentials</w:t>
                  </w:r>
                </w:p>
                <w:p w:rsidR="00CA191C" w:rsidRDefault="00CA191C"/>
              </w:txbxContent>
            </v:textbox>
          </v:oval>
        </w:pict>
      </w:r>
      <w:r>
        <w:rPr>
          <w:noProof/>
        </w:rPr>
        <w:pict>
          <v:oval id="_x0000_s1075" style="position:absolute;left:0;text-align:left;margin-left:-15.75pt;margin-top:71.25pt;width:83.25pt;height:82.5pt;z-index:251702272">
            <v:textbox>
              <w:txbxContent>
                <w:p w:rsidR="00CA191C" w:rsidRDefault="00CA191C">
                  <w:r>
                    <w:rPr>
                      <w:b/>
                      <w:sz w:val="24"/>
                      <w:szCs w:val="24"/>
                    </w:rPr>
                    <w:t>Forgot 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4" style="position:absolute;left:0;text-align:left;margin-left:236.25pt;margin-top:-34.5pt;width:75pt;height:1in;z-index:251701248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Check</w:t>
                  </w:r>
                  <w:r w:rsidRPr="00CA191C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Roles of Access</w:t>
                  </w:r>
                </w:p>
                <w:p w:rsidR="00CA191C" w:rsidRDefault="00CA191C"/>
              </w:txbxContent>
            </v:textbox>
          </v:oval>
        </w:pict>
      </w:r>
      <w:r>
        <w:rPr>
          <w:noProof/>
        </w:rPr>
        <w:pict>
          <v:oval id="_x0000_s1073" style="position:absolute;left:0;text-align:left;margin-left:137.25pt;margin-top:-34.5pt;width:72.75pt;height:78pt;z-index:251700224">
            <v:textbox>
              <w:txbxContent>
                <w:p w:rsidR="00CA191C" w:rsidRPr="00CA191C" w:rsidRDefault="00CA191C">
                  <w:pPr>
                    <w:rPr>
                      <w:b/>
                      <w:sz w:val="24"/>
                      <w:szCs w:val="24"/>
                    </w:rPr>
                  </w:pPr>
                  <w:r w:rsidRPr="00CA191C">
                    <w:rPr>
                      <w:b/>
                      <w:sz w:val="24"/>
                      <w:szCs w:val="24"/>
                    </w:rPr>
                    <w:t>Login to System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2" style="position:absolute;left:0;text-align:left;margin-left:371.25pt;margin-top:55.5pt;width:135pt;height:42pt;z-index:251709440">
            <v:textbox>
              <w:txbxContent>
                <w:p w:rsidR="00CA191C" w:rsidRPr="00CA191C" w:rsidRDefault="00CA191C" w:rsidP="00CA191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Manage Patient Details</w:t>
                  </w:r>
                </w:p>
                <w:p w:rsidR="00CA191C" w:rsidRDefault="00CA191C" w:rsidP="00CA191C"/>
                <w:p w:rsidR="00CA191C" w:rsidRDefault="00CA191C" w:rsidP="00CA191C"/>
                <w:p w:rsidR="00CA191C" w:rsidRDefault="00CA191C"/>
              </w:txbxContent>
            </v:textbox>
          </v:rect>
        </w:pict>
      </w:r>
      <w:r>
        <w:rPr>
          <w:noProof/>
        </w:rPr>
        <w:pict>
          <v:rect id="_x0000_s1072" style="position:absolute;left:0;text-align:left;margin-left:-27.75pt;margin-top:-17.25pt;width:99.75pt;height:31.5pt;z-index:251699200">
            <v:textbox>
              <w:txbxContent>
                <w:p w:rsidR="00CA191C" w:rsidRDefault="00CA191C" w:rsidP="00CA191C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</w:p>
    <w:sectPr w:rsidR="00CA191C" w:rsidRPr="00CA191C" w:rsidSect="00CA191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91C"/>
    <w:rsid w:val="001D24E6"/>
    <w:rsid w:val="00B810CF"/>
    <w:rsid w:val="00CA1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3"/>
        <o:r id="V:Rule6" type="connector" idref="#_x0000_s1035"/>
        <o:r id="V:Rule8" type="connector" idref="#_x0000_s1037"/>
        <o:r id="V:Rule10" type="connector" idref="#_x0000_s1039"/>
        <o:r id="V:Rule12" type="connector" idref="#_x0000_s1041"/>
        <o:r id="V:Rule14" type="connector" idref="#_x0000_s1060"/>
        <o:r id="V:Rule16" type="connector" idref="#_x0000_s1061"/>
        <o:r id="V:Rule18" type="connector" idref="#_x0000_s1062"/>
        <o:r id="V:Rule20" type="connector" idref="#_x0000_s1063"/>
        <o:r id="V:Rule22" type="connector" idref="#_x0000_s1064"/>
        <o:r id="V:Rule24" type="connector" idref="#_x0000_s1065"/>
        <o:r id="V:Rule26" type="connector" idref="#_x0000_s1066"/>
        <o:r id="V:Rule28" type="connector" idref="#_x0000_s1067"/>
        <o:r id="V:Rule30" type="connector" idref="#_x0000_s1068"/>
        <o:r id="V:Rule32" type="connector" idref="#_x0000_s1069"/>
        <o:r id="V:Rule34" type="connector" idref="#_x0000_s1070"/>
        <o:r id="V:Rule36" type="connector" idref="#_x0000_s1071"/>
        <o:r id="V:Rule38" type="connector" idref="#_x0000_s1089"/>
        <o:r id="V:Rule40" type="connector" idref="#_x0000_s1090"/>
        <o:r id="V:Rule42" type="connector" idref="#_x0000_s1091"/>
        <o:r id="V:Rule44" type="connector" idref="#_x0000_s1092"/>
        <o:r id="V:Rule46" type="connector" idref="#_x0000_s1093"/>
        <o:r id="V:Rule48" type="connector" idref="#_x0000_s1094"/>
        <o:r id="V:Rule50" type="connector" idref="#_x0000_s1095"/>
        <o:r id="V:Rule52" type="connector" idref="#_x0000_s1096"/>
        <o:r id="V:Rule54" type="connector" idref="#_x0000_s1097"/>
        <o:r id="V:Rule56" type="connector" idref="#_x0000_s1098"/>
        <o:r id="V:Rule58" type="connector" idref="#_x0000_s1099"/>
        <o:r id="V:Rule60" type="connector" idref="#_x0000_s1100"/>
        <o:r id="V:Rule62" type="connector" idref="#_x0000_s1101"/>
        <o:r id="V:Rule64" type="connector" idref="#_x0000_s1102"/>
        <o:r id="V:Rule66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25</Words>
  <Characters>148</Characters>
  <Application>Microsoft Office Word</Application>
  <DocSecurity>0</DocSecurity>
  <Lines>1</Lines>
  <Paragraphs>1</Paragraphs>
  <ScaleCrop>false</ScaleCrop>
  <Company>Grizli777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stuti singh</dc:creator>
  <cp:lastModifiedBy>stuti singh</cp:lastModifiedBy>
  <cp:revision>1</cp:revision>
  <dcterms:created xsi:type="dcterms:W3CDTF">2018-05-08T15:46:00Z</dcterms:created>
  <dcterms:modified xsi:type="dcterms:W3CDTF">2018-05-08T17:19:00Z</dcterms:modified>
</cp:coreProperties>
</file>