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1C7" w:rsidRPr="00DC5E7C" w:rsidRDefault="007F21C7" w:rsidP="00AB1B4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C5E7C">
        <w:rPr>
          <w:b/>
          <w:sz w:val="28"/>
          <w:szCs w:val="28"/>
        </w:rPr>
        <w:t>"NOTE THIS APPLICATION ONLY WORKS FOR THE PIN CODE:- '281832' LINKED TO A VIRTUAL ATM CARD ALREADY INSERTED IN IT"</w:t>
      </w:r>
    </w:p>
    <w:p w:rsidR="00AB1B4F" w:rsidRPr="00DC5E7C" w:rsidRDefault="00DC5E7C" w:rsidP="00AB1B4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C5E7C">
        <w:rPr>
          <w:b/>
          <w:sz w:val="28"/>
          <w:szCs w:val="28"/>
        </w:rPr>
        <w:t xml:space="preserve">PLEASE INSTALL THE FONTS INCLUDED IN  THE ‘fonts’ FOLDER </w:t>
      </w:r>
      <w:r w:rsidR="007B42FD">
        <w:rPr>
          <w:b/>
          <w:sz w:val="28"/>
          <w:szCs w:val="28"/>
        </w:rPr>
        <w:t>FOR OPTIMUM EXPERIENCE.</w:t>
      </w:r>
      <w:bookmarkStart w:id="0" w:name="_GoBack"/>
      <w:bookmarkEnd w:id="0"/>
    </w:p>
    <w:sectPr w:rsidR="00AB1B4F" w:rsidRPr="00DC5E7C" w:rsidSect="00AB1B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3650"/>
    <w:multiLevelType w:val="hybridMultilevel"/>
    <w:tmpl w:val="AD869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7"/>
    <w:rsid w:val="007B42FD"/>
    <w:rsid w:val="007F21C7"/>
    <w:rsid w:val="00AB1B4F"/>
    <w:rsid w:val="00D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A15F"/>
  <w15:chartTrackingRefBased/>
  <w15:docId w15:val="{73F2AC6E-980F-4536-82FF-CAEE6E3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Rupanjan Bhattacharyya</dc:creator>
  <cp:keywords/>
  <dc:description/>
  <cp:lastModifiedBy>Rupanjan Bhattacharyya</cp:lastModifiedBy>
  <cp:revision>4</cp:revision>
  <dcterms:created xsi:type="dcterms:W3CDTF">2021-12-21T12:58:00Z</dcterms:created>
  <dcterms:modified xsi:type="dcterms:W3CDTF">2021-12-25T04:03:00Z</dcterms:modified>
</cp:coreProperties>
</file>