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7B3B" w14:textId="77777777" w:rsidR="0095323C" w:rsidRDefault="00000000">
      <w:pPr>
        <w:pStyle w:val="BodyText"/>
        <w:spacing w:before="24"/>
      </w:pP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t>Survey:</w:t>
      </w:r>
    </w:p>
    <w:p w14:paraId="06583C50" w14:textId="77777777" w:rsidR="0095323C" w:rsidRDefault="00000000">
      <w:pPr>
        <w:pStyle w:val="BodyText"/>
        <w:spacing w:before="182"/>
      </w:pPr>
      <w:r>
        <w:t>Prepare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Papers:</w:t>
      </w:r>
    </w:p>
    <w:p w14:paraId="020E6D2F" w14:textId="77777777" w:rsidR="0095323C" w:rsidRDefault="0095323C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6"/>
        <w:gridCol w:w="1801"/>
        <w:gridCol w:w="1806"/>
        <w:gridCol w:w="1805"/>
      </w:tblGrid>
      <w:tr w:rsidR="0095323C" w14:paraId="3DD0EF58" w14:textId="77777777">
        <w:trPr>
          <w:trHeight w:val="590"/>
        </w:trPr>
        <w:tc>
          <w:tcPr>
            <w:tcW w:w="1806" w:type="dxa"/>
          </w:tcPr>
          <w:p w14:paraId="7E7F4650" w14:textId="77777777" w:rsidR="0095323C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806" w:type="dxa"/>
          </w:tcPr>
          <w:p w14:paraId="73B96BA4" w14:textId="77777777" w:rsidR="0095323C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801" w:type="dxa"/>
          </w:tcPr>
          <w:p w14:paraId="2B6357CF" w14:textId="77777777" w:rsidR="0095323C" w:rsidRDefault="00000000">
            <w:pPr>
              <w:pStyle w:val="TableParagraph"/>
              <w:tabs>
                <w:tab w:val="left" w:pos="1501"/>
              </w:tabs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of</w:t>
            </w:r>
          </w:p>
          <w:p w14:paraId="1D2C62F6" w14:textId="77777777" w:rsidR="0095323C" w:rsidRDefault="00000000">
            <w:pPr>
              <w:pStyle w:val="TableParagraph"/>
              <w:spacing w:before="5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Authors</w:t>
            </w:r>
          </w:p>
        </w:tc>
        <w:tc>
          <w:tcPr>
            <w:tcW w:w="1806" w:type="dxa"/>
          </w:tcPr>
          <w:p w14:paraId="4ADD4B23" w14:textId="77777777" w:rsidR="0095323C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Published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1805" w:type="dxa"/>
          </w:tcPr>
          <w:p w14:paraId="26985A67" w14:textId="77777777" w:rsidR="0095323C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95323C" w14:paraId="1F1122E5" w14:textId="77777777">
        <w:trPr>
          <w:trHeight w:val="292"/>
        </w:trPr>
        <w:tc>
          <w:tcPr>
            <w:tcW w:w="1806" w:type="dxa"/>
          </w:tcPr>
          <w:p w14:paraId="137AD937" w14:textId="424092CD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1.</w:t>
            </w:r>
          </w:p>
        </w:tc>
        <w:tc>
          <w:tcPr>
            <w:tcW w:w="1806" w:type="dxa"/>
          </w:tcPr>
          <w:p w14:paraId="11A4D0EE" w14:textId="77777777" w:rsidR="00663272" w:rsidRDefault="00663272" w:rsidP="00663272">
            <w:pPr>
              <w:rPr>
                <w:b/>
                <w:sz w:val="24"/>
                <w:szCs w:val="24"/>
              </w:rPr>
            </w:pPr>
            <w:r w:rsidRPr="0031700B">
              <w:rPr>
                <w:rFonts w:ascii="Calibri" w:eastAsia="Calibri" w:hAnsi="Calibri" w:cs="Calibri"/>
                <w:bCs/>
                <w:sz w:val="24"/>
                <w:szCs w:val="24"/>
              </w:rPr>
              <w:t>Machine learning and IOT for prediction of Stress detection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14:paraId="7AEFF9EC" w14:textId="77777777" w:rsidR="00663272" w:rsidRDefault="00663272" w:rsidP="00663272">
            <w:pPr>
              <w:rPr>
                <w:b/>
                <w:sz w:val="23"/>
                <w:szCs w:val="23"/>
              </w:rPr>
            </w:pPr>
          </w:p>
          <w:p w14:paraId="6AEBC914" w14:textId="77777777" w:rsidR="0095323C" w:rsidRDefault="009532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 w14:paraId="0F88DD5E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Purnendu Shekhar Pandey</w:t>
            </w:r>
          </w:p>
          <w:p w14:paraId="728DE3A6" w14:textId="77777777" w:rsidR="0095323C" w:rsidRDefault="0095323C" w:rsidP="00663272">
            <w:pPr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 w14:paraId="486339FC" w14:textId="194C1FCE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2017</w:t>
            </w:r>
          </w:p>
        </w:tc>
        <w:tc>
          <w:tcPr>
            <w:tcW w:w="1805" w:type="dxa"/>
          </w:tcPr>
          <w:p w14:paraId="017AF738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Algorithms used :Linear regression 100% train ,test 100% </w:t>
            </w:r>
          </w:p>
          <w:p w14:paraId="656AC628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Svm trained model confusion matrix </w:t>
            </w:r>
          </w:p>
          <w:p w14:paraId="4C40C9D1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>97% train ,test 68%</w:t>
            </w:r>
          </w:p>
          <w:p w14:paraId="21B45AEE" w14:textId="77777777" w:rsidR="0095323C" w:rsidRDefault="009532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323C" w14:paraId="4340DDE8" w14:textId="77777777">
        <w:trPr>
          <w:trHeight w:val="292"/>
        </w:trPr>
        <w:tc>
          <w:tcPr>
            <w:tcW w:w="1806" w:type="dxa"/>
          </w:tcPr>
          <w:p w14:paraId="6F747B23" w14:textId="4CB1C9E9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2.</w:t>
            </w:r>
          </w:p>
        </w:tc>
        <w:tc>
          <w:tcPr>
            <w:tcW w:w="1806" w:type="dxa"/>
          </w:tcPr>
          <w:p w14:paraId="4DB85DF7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Stress detection using Deep network analysis</w:t>
            </w:r>
          </w:p>
          <w:p w14:paraId="62A4E6A6" w14:textId="77777777" w:rsidR="0095323C" w:rsidRDefault="009532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 w14:paraId="532939F3" w14:textId="0DE940EB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St. John’s School, Houston, TX, USA. 2 Department of Pediatrics, Baylor </w:t>
            </w:r>
          </w:p>
          <w:p w14:paraId="208DD342" w14:textId="297D9E28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College of Medicine, Houston, TX, USA. 3 Jan and Dan Duncan Neurological </w:t>
            </w:r>
          </w:p>
          <w:p w14:paraId="6B314EBC" w14:textId="7BEE40EC" w:rsidR="0095323C" w:rsidRPr="0031700B" w:rsidRDefault="00663272" w:rsidP="00663272">
            <w:pPr>
              <w:pStyle w:val="TableParagraph"/>
              <w:rPr>
                <w:rFonts w:asciiTheme="minorHAnsi" w:hAnsiTheme="minorHAnsi" w:cstheme="minorHAnsi"/>
                <w:bCs/>
                <w:sz w:val="20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Research Institute, Texas Children’s Hospital, Houston, TX, USA.</w:t>
            </w:r>
          </w:p>
        </w:tc>
        <w:tc>
          <w:tcPr>
            <w:tcW w:w="1806" w:type="dxa"/>
          </w:tcPr>
          <w:p w14:paraId="5DA679BB" w14:textId="3AD82DA7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2020</w:t>
            </w:r>
          </w:p>
        </w:tc>
        <w:tc>
          <w:tcPr>
            <w:tcW w:w="1805" w:type="dxa"/>
          </w:tcPr>
          <w:p w14:paraId="46736818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two deep </w:t>
            </w:r>
          </w:p>
          <w:p w14:paraId="546D2F64" w14:textId="77777777" w:rsidR="00663272" w:rsidRDefault="00663272" w:rsidP="00663272">
            <w:pPr>
              <w:rPr>
                <w:b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>neural networks: a 1-dimensional (1D) convolutional neural network and a multilayer perceptron neural network</w:t>
            </w:r>
            <w:r>
              <w:rPr>
                <w:b/>
                <w:sz w:val="23"/>
                <w:szCs w:val="23"/>
              </w:rPr>
              <w:t>.</w:t>
            </w:r>
          </w:p>
          <w:p w14:paraId="5698E974" w14:textId="77777777" w:rsidR="0095323C" w:rsidRDefault="009532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323C" w14:paraId="2409416E" w14:textId="77777777">
        <w:trPr>
          <w:trHeight w:val="292"/>
        </w:trPr>
        <w:tc>
          <w:tcPr>
            <w:tcW w:w="1806" w:type="dxa"/>
          </w:tcPr>
          <w:p w14:paraId="2A8DF429" w14:textId="0E75D805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3.</w:t>
            </w:r>
          </w:p>
        </w:tc>
        <w:tc>
          <w:tcPr>
            <w:tcW w:w="1806" w:type="dxa"/>
          </w:tcPr>
          <w:p w14:paraId="502F6EC5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Automatic Stress Detection Using Wearable Sensors</w:t>
            </w:r>
          </w:p>
          <w:p w14:paraId="46B96D4F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and Machine Learning</w:t>
            </w:r>
          </w:p>
          <w:p w14:paraId="52A33F33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2DC8B6F" w14:textId="77777777" w:rsidR="0095323C" w:rsidRPr="0031700B" w:rsidRDefault="0095323C" w:rsidP="00663272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1801" w:type="dxa"/>
          </w:tcPr>
          <w:p w14:paraId="57BB2667" w14:textId="77777777" w:rsidR="00663272" w:rsidRPr="0031700B" w:rsidRDefault="00663272" w:rsidP="00663272">
            <w:pP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Shruti Gedam</w:t>
            </w:r>
          </w:p>
          <w:p w14:paraId="41BD23D8" w14:textId="77777777" w:rsidR="00663272" w:rsidRPr="0031700B" w:rsidRDefault="00663272" w:rsidP="00663272">
            <w:pP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Dept. of Computer Science &amp; Engg.</w:t>
            </w:r>
          </w:p>
          <w:p w14:paraId="1014FAED" w14:textId="77777777" w:rsidR="00663272" w:rsidRPr="0031700B" w:rsidRDefault="00663272" w:rsidP="00663272">
            <w:pP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Sanchitha Paul</w:t>
            </w:r>
          </w:p>
          <w:p w14:paraId="0FEB0754" w14:textId="77777777" w:rsidR="00663272" w:rsidRPr="0031700B" w:rsidRDefault="00663272" w:rsidP="00663272">
            <w:pP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Dept of CSE</w:t>
            </w:r>
          </w:p>
          <w:p w14:paraId="01DDE031" w14:textId="77777777" w:rsidR="0095323C" w:rsidRPr="0031700B" w:rsidRDefault="0095323C">
            <w:pPr>
              <w:pStyle w:val="TableParagraph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1806" w:type="dxa"/>
          </w:tcPr>
          <w:p w14:paraId="37EE7A7D" w14:textId="73262735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2020</w:t>
            </w:r>
          </w:p>
        </w:tc>
        <w:tc>
          <w:tcPr>
            <w:tcW w:w="1805" w:type="dxa"/>
          </w:tcPr>
          <w:p w14:paraId="5910FE50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>Algorithms:</w:t>
            </w:r>
          </w:p>
          <w:p w14:paraId="7BF93686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Random forest and K-Nearest Neighbor are the most effective </w:t>
            </w:r>
          </w:p>
          <w:p w14:paraId="52DDDA37" w14:textId="22ADAF5D" w:rsidR="0095323C" w:rsidRDefault="00663272" w:rsidP="00663272">
            <w:pPr>
              <w:rPr>
                <w:rFonts w:ascii="Times New Roman"/>
                <w:sz w:val="20"/>
              </w:rPr>
            </w:pPr>
            <w:r w:rsidRPr="0031700B">
              <w:rPr>
                <w:rFonts w:asciiTheme="minorHAnsi" w:hAnsiTheme="minorHAnsi" w:cstheme="minorHAnsi"/>
                <w:bCs/>
                <w:sz w:val="23"/>
                <w:szCs w:val="23"/>
              </w:rPr>
              <w:t>classification algorithms</w:t>
            </w:r>
          </w:p>
        </w:tc>
      </w:tr>
      <w:tr w:rsidR="0095323C" w14:paraId="15BBCC75" w14:textId="77777777">
        <w:trPr>
          <w:trHeight w:val="292"/>
        </w:trPr>
        <w:tc>
          <w:tcPr>
            <w:tcW w:w="1806" w:type="dxa"/>
          </w:tcPr>
          <w:p w14:paraId="121FDD73" w14:textId="78A69094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4.</w:t>
            </w:r>
          </w:p>
        </w:tc>
        <w:tc>
          <w:tcPr>
            <w:tcW w:w="1806" w:type="dxa"/>
          </w:tcPr>
          <w:p w14:paraId="06AF4739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 Decision Tree Optimised SVM Model </w:t>
            </w:r>
          </w:p>
          <w:p w14:paraId="0D4C195F" w14:textId="77777777" w:rsidR="00663272" w:rsidRPr="0031700B" w:rsidRDefault="00663272" w:rsidP="00663272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700B">
              <w:rPr>
                <w:rFonts w:asciiTheme="minorHAnsi" w:hAnsiTheme="minorHAnsi" w:cstheme="minorHAnsi"/>
                <w:bCs/>
                <w:sz w:val="24"/>
                <w:szCs w:val="24"/>
              </w:rPr>
              <w:t>for Stress Detection using Biosignals</w:t>
            </w:r>
          </w:p>
          <w:p w14:paraId="6B7F3900" w14:textId="77777777" w:rsidR="0095323C" w:rsidRPr="0031700B" w:rsidRDefault="0095323C" w:rsidP="00663272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1801" w:type="dxa"/>
          </w:tcPr>
          <w:p w14:paraId="0ABAA5FF" w14:textId="63551750" w:rsidR="0095323C" w:rsidRDefault="00663272" w:rsidP="00663272">
            <w:pPr>
              <w:rPr>
                <w:rFonts w:asci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Alana Paul Cruz, Aravind Pradeep, Kavali Riya Sivasankar and Krishnaveni K.S</w:t>
            </w:r>
          </w:p>
        </w:tc>
        <w:tc>
          <w:tcPr>
            <w:tcW w:w="1806" w:type="dxa"/>
          </w:tcPr>
          <w:p w14:paraId="357ED7D1" w14:textId="5F6F8E0A" w:rsidR="0095323C" w:rsidRDefault="00663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2020</w:t>
            </w:r>
          </w:p>
        </w:tc>
        <w:tc>
          <w:tcPr>
            <w:tcW w:w="1805" w:type="dxa"/>
          </w:tcPr>
          <w:p w14:paraId="22B88883" w14:textId="179E57A6" w:rsidR="0095323C" w:rsidRPr="0031700B" w:rsidRDefault="006632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1700B">
              <w:rPr>
                <w:rFonts w:ascii="Times New Roman"/>
                <w:sz w:val="24"/>
                <w:szCs w:val="24"/>
              </w:rPr>
              <w:t xml:space="preserve">Support vector tables </w:t>
            </w:r>
            <w:r w:rsidR="0031700B">
              <w:rPr>
                <w:rFonts w:ascii="Times New Roman"/>
                <w:sz w:val="24"/>
                <w:szCs w:val="24"/>
              </w:rPr>
              <w:t>(svm) using decision trees.</w:t>
            </w:r>
          </w:p>
          <w:p w14:paraId="5E2A3EE5" w14:textId="56ABA7FE" w:rsidR="00663272" w:rsidRDefault="00663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9F623E" w14:textId="77777777" w:rsidR="0095323C" w:rsidRDefault="0095323C">
      <w:pPr>
        <w:pStyle w:val="BodyText"/>
        <w:ind w:left="0"/>
      </w:pPr>
    </w:p>
    <w:p w14:paraId="5D88D823" w14:textId="77777777" w:rsidR="0095323C" w:rsidRDefault="00000000">
      <w:pPr>
        <w:pStyle w:val="BodyText"/>
        <w:tabs>
          <w:tab w:val="left" w:pos="1419"/>
          <w:tab w:val="left" w:pos="7803"/>
        </w:tabs>
        <w:spacing w:before="184" w:line="259" w:lineRule="auto"/>
        <w:ind w:right="137"/>
      </w:pPr>
      <w:r>
        <w:t>(Remarks:</w:t>
      </w:r>
      <w:r>
        <w:tab/>
        <w:t>It</w:t>
      </w:r>
      <w:r>
        <w:rPr>
          <w:spacing w:val="64"/>
        </w:rPr>
        <w:t xml:space="preserve"> </w:t>
      </w:r>
      <w:r>
        <w:t>will</w:t>
      </w:r>
      <w:r>
        <w:rPr>
          <w:spacing w:val="62"/>
        </w:rPr>
        <w:t xml:space="preserve"> </w:t>
      </w:r>
      <w:r>
        <w:t>include</w:t>
      </w:r>
      <w:r>
        <w:rPr>
          <w:spacing w:val="64"/>
        </w:rPr>
        <w:t xml:space="preserve"> </w:t>
      </w:r>
      <w:r>
        <w:t>all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points</w:t>
      </w:r>
      <w:r>
        <w:rPr>
          <w:spacing w:val="6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understand</w:t>
      </w:r>
      <w:r>
        <w:rPr>
          <w:spacing w:val="63"/>
        </w:rPr>
        <w:t xml:space="preserve"> </w:t>
      </w:r>
      <w:r>
        <w:t>from</w:t>
      </w:r>
      <w:r>
        <w:rPr>
          <w:spacing w:val="64"/>
        </w:rPr>
        <w:t xml:space="preserve"> </w:t>
      </w:r>
      <w:r>
        <w:t>the</w:t>
      </w:r>
      <w:r>
        <w:tab/>
        <w:t>paper..such</w:t>
      </w:r>
      <w:r>
        <w:rPr>
          <w:spacing w:val="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algorthms,</w:t>
      </w:r>
      <w:r>
        <w:rPr>
          <w:spacing w:val="-10"/>
        </w:rPr>
        <w:t xml:space="preserve"> </w:t>
      </w:r>
      <w:r>
        <w:t>advantages,</w:t>
      </w:r>
      <w:r>
        <w:rPr>
          <w:spacing w:val="-10"/>
        </w:rPr>
        <w:t xml:space="preserve"> </w:t>
      </w:r>
      <w:r>
        <w:t>disadvantages,</w:t>
      </w:r>
      <w:r>
        <w:rPr>
          <w:spacing w:val="-6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etc.)</w:t>
      </w:r>
    </w:p>
    <w:p w14:paraId="65D89AF8" w14:textId="77777777" w:rsidR="0095323C" w:rsidRDefault="0095323C">
      <w:pPr>
        <w:pStyle w:val="BodyText"/>
        <w:spacing w:before="4"/>
        <w:ind w:left="0"/>
        <w:rPr>
          <w:sz w:val="34"/>
        </w:rPr>
      </w:pPr>
    </w:p>
    <w:p w14:paraId="41BDF748" w14:textId="77777777" w:rsidR="0095323C" w:rsidRDefault="00000000">
      <w:pPr>
        <w:pStyle w:val="BodyText"/>
        <w:spacing w:line="590" w:lineRule="atLeast"/>
        <w:ind w:right="3950"/>
      </w:pPr>
      <w:r>
        <w:rPr>
          <w:noProof/>
        </w:rPr>
        <w:drawing>
          <wp:anchor distT="0" distB="0" distL="0" distR="0" simplePos="0" relativeHeight="487507456" behindDoc="1" locked="0" layoutInCell="1" allowOverlap="1" wp14:anchorId="59727DAC" wp14:editId="184C02BC">
            <wp:simplePos x="0" y="0"/>
            <wp:positionH relativeFrom="page">
              <wp:posOffset>1064907</wp:posOffset>
            </wp:positionH>
            <wp:positionV relativeFrom="paragraph">
              <wp:posOffset>694106</wp:posOffset>
            </wp:positionV>
            <wp:extent cx="5426049" cy="216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49" cy="21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ress_Detection_Project_using_Machine_L"/>
      <w:bookmarkEnd w:id="0"/>
      <w:r>
        <w:rPr>
          <w:color w:val="202429"/>
          <w:spacing w:val="-2"/>
        </w:rPr>
        <w:t>Stress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2"/>
        </w:rPr>
        <w:t>Detection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1"/>
        </w:rPr>
        <w:t>Project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1"/>
        </w:rPr>
        <w:t>using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1"/>
        </w:rPr>
        <w:t>Machine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Learning</w:t>
      </w:r>
      <w:r>
        <w:rPr>
          <w:color w:val="202429"/>
          <w:spacing w:val="-51"/>
        </w:rPr>
        <w:t xml:space="preserve"> </w:t>
      </w:r>
      <w:r>
        <w:lastRenderedPageBreak/>
        <w:t>Project</w:t>
      </w:r>
      <w:r>
        <w:rPr>
          <w:spacing w:val="-5"/>
        </w:rPr>
        <w:t xml:space="preserve"> </w:t>
      </w:r>
      <w:r>
        <w:t>Description:</w:t>
      </w:r>
    </w:p>
    <w:p w14:paraId="2FC4612B" w14:textId="64B96F4A" w:rsidR="0095323C" w:rsidRDefault="003E7863">
      <w:pPr>
        <w:pStyle w:val="BodyText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119235" wp14:editId="36DD5959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32780" cy="139065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1390650"/>
                          <a:chOff x="1440" y="186"/>
                          <a:chExt cx="9028" cy="2190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440" y="186"/>
                            <a:ext cx="9028" cy="2190"/>
                          </a:xfrm>
                          <a:custGeom>
                            <a:avLst/>
                            <a:gdLst>
                              <a:gd name="T0" fmla="+- 0 8370 1440"/>
                              <a:gd name="T1" fmla="*/ T0 w 9028"/>
                              <a:gd name="T2" fmla="+- 0 2082 186"/>
                              <a:gd name="T3" fmla="*/ 2082 h 2190"/>
                              <a:gd name="T4" fmla="+- 0 1440 1440"/>
                              <a:gd name="T5" fmla="*/ T4 w 9028"/>
                              <a:gd name="T6" fmla="+- 0 2082 186"/>
                              <a:gd name="T7" fmla="*/ 2082 h 2190"/>
                              <a:gd name="T8" fmla="+- 0 1440 1440"/>
                              <a:gd name="T9" fmla="*/ T8 w 9028"/>
                              <a:gd name="T10" fmla="+- 0 2376 186"/>
                              <a:gd name="T11" fmla="*/ 2376 h 2190"/>
                              <a:gd name="T12" fmla="+- 0 8370 1440"/>
                              <a:gd name="T13" fmla="*/ T12 w 9028"/>
                              <a:gd name="T14" fmla="+- 0 2376 186"/>
                              <a:gd name="T15" fmla="*/ 2376 h 2190"/>
                              <a:gd name="T16" fmla="+- 0 8370 1440"/>
                              <a:gd name="T17" fmla="*/ T16 w 9028"/>
                              <a:gd name="T18" fmla="+- 0 2082 186"/>
                              <a:gd name="T19" fmla="*/ 2082 h 2190"/>
                              <a:gd name="T20" fmla="+- 0 10468 1440"/>
                              <a:gd name="T21" fmla="*/ T20 w 9028"/>
                              <a:gd name="T22" fmla="+- 0 1766 186"/>
                              <a:gd name="T23" fmla="*/ 1766 h 2190"/>
                              <a:gd name="T24" fmla="+- 0 1440 1440"/>
                              <a:gd name="T25" fmla="*/ T24 w 9028"/>
                              <a:gd name="T26" fmla="+- 0 1766 186"/>
                              <a:gd name="T27" fmla="*/ 1766 h 2190"/>
                              <a:gd name="T28" fmla="+- 0 1440 1440"/>
                              <a:gd name="T29" fmla="*/ T28 w 9028"/>
                              <a:gd name="T30" fmla="+- 0 2059 186"/>
                              <a:gd name="T31" fmla="*/ 2059 h 2190"/>
                              <a:gd name="T32" fmla="+- 0 10468 1440"/>
                              <a:gd name="T33" fmla="*/ T32 w 9028"/>
                              <a:gd name="T34" fmla="+- 0 2059 186"/>
                              <a:gd name="T35" fmla="*/ 2059 h 2190"/>
                              <a:gd name="T36" fmla="+- 0 10468 1440"/>
                              <a:gd name="T37" fmla="*/ T36 w 9028"/>
                              <a:gd name="T38" fmla="+- 0 1766 186"/>
                              <a:gd name="T39" fmla="*/ 1766 h 2190"/>
                              <a:gd name="T40" fmla="+- 0 10468 1440"/>
                              <a:gd name="T41" fmla="*/ T40 w 9028"/>
                              <a:gd name="T42" fmla="+- 0 1449 186"/>
                              <a:gd name="T43" fmla="*/ 1449 h 2190"/>
                              <a:gd name="T44" fmla="+- 0 1440 1440"/>
                              <a:gd name="T45" fmla="*/ T44 w 9028"/>
                              <a:gd name="T46" fmla="+- 0 1449 186"/>
                              <a:gd name="T47" fmla="*/ 1449 h 2190"/>
                              <a:gd name="T48" fmla="+- 0 1440 1440"/>
                              <a:gd name="T49" fmla="*/ T48 w 9028"/>
                              <a:gd name="T50" fmla="+- 0 1742 186"/>
                              <a:gd name="T51" fmla="*/ 1742 h 2190"/>
                              <a:gd name="T52" fmla="+- 0 10468 1440"/>
                              <a:gd name="T53" fmla="*/ T52 w 9028"/>
                              <a:gd name="T54" fmla="+- 0 1742 186"/>
                              <a:gd name="T55" fmla="*/ 1742 h 2190"/>
                              <a:gd name="T56" fmla="+- 0 10468 1440"/>
                              <a:gd name="T57" fmla="*/ T56 w 9028"/>
                              <a:gd name="T58" fmla="+- 0 1449 186"/>
                              <a:gd name="T59" fmla="*/ 1449 h 2190"/>
                              <a:gd name="T60" fmla="+- 0 10468 1440"/>
                              <a:gd name="T61" fmla="*/ T60 w 9028"/>
                              <a:gd name="T62" fmla="+- 0 1137 186"/>
                              <a:gd name="T63" fmla="*/ 1137 h 2190"/>
                              <a:gd name="T64" fmla="+- 0 1440 1440"/>
                              <a:gd name="T65" fmla="*/ T64 w 9028"/>
                              <a:gd name="T66" fmla="+- 0 1137 186"/>
                              <a:gd name="T67" fmla="*/ 1137 h 2190"/>
                              <a:gd name="T68" fmla="+- 0 1440 1440"/>
                              <a:gd name="T69" fmla="*/ T68 w 9028"/>
                              <a:gd name="T70" fmla="+- 0 1430 186"/>
                              <a:gd name="T71" fmla="*/ 1430 h 2190"/>
                              <a:gd name="T72" fmla="+- 0 10468 1440"/>
                              <a:gd name="T73" fmla="*/ T72 w 9028"/>
                              <a:gd name="T74" fmla="+- 0 1430 186"/>
                              <a:gd name="T75" fmla="*/ 1430 h 2190"/>
                              <a:gd name="T76" fmla="+- 0 10468 1440"/>
                              <a:gd name="T77" fmla="*/ T76 w 9028"/>
                              <a:gd name="T78" fmla="+- 0 1137 186"/>
                              <a:gd name="T79" fmla="*/ 1137 h 2190"/>
                              <a:gd name="T80" fmla="+- 0 10468 1440"/>
                              <a:gd name="T81" fmla="*/ T80 w 9028"/>
                              <a:gd name="T82" fmla="+- 0 820 186"/>
                              <a:gd name="T83" fmla="*/ 820 h 2190"/>
                              <a:gd name="T84" fmla="+- 0 1440 1440"/>
                              <a:gd name="T85" fmla="*/ T84 w 9028"/>
                              <a:gd name="T86" fmla="+- 0 820 186"/>
                              <a:gd name="T87" fmla="*/ 820 h 2190"/>
                              <a:gd name="T88" fmla="+- 0 1440 1440"/>
                              <a:gd name="T89" fmla="*/ T88 w 9028"/>
                              <a:gd name="T90" fmla="+- 0 1113 186"/>
                              <a:gd name="T91" fmla="*/ 1113 h 2190"/>
                              <a:gd name="T92" fmla="+- 0 10468 1440"/>
                              <a:gd name="T93" fmla="*/ T92 w 9028"/>
                              <a:gd name="T94" fmla="+- 0 1113 186"/>
                              <a:gd name="T95" fmla="*/ 1113 h 2190"/>
                              <a:gd name="T96" fmla="+- 0 10468 1440"/>
                              <a:gd name="T97" fmla="*/ T96 w 9028"/>
                              <a:gd name="T98" fmla="+- 0 820 186"/>
                              <a:gd name="T99" fmla="*/ 820 h 2190"/>
                              <a:gd name="T100" fmla="+- 0 10468 1440"/>
                              <a:gd name="T101" fmla="*/ T100 w 9028"/>
                              <a:gd name="T102" fmla="+- 0 503 186"/>
                              <a:gd name="T103" fmla="*/ 503 h 2190"/>
                              <a:gd name="T104" fmla="+- 0 1440 1440"/>
                              <a:gd name="T105" fmla="*/ T104 w 9028"/>
                              <a:gd name="T106" fmla="+- 0 503 186"/>
                              <a:gd name="T107" fmla="*/ 503 h 2190"/>
                              <a:gd name="T108" fmla="+- 0 1440 1440"/>
                              <a:gd name="T109" fmla="*/ T108 w 9028"/>
                              <a:gd name="T110" fmla="+- 0 796 186"/>
                              <a:gd name="T111" fmla="*/ 796 h 2190"/>
                              <a:gd name="T112" fmla="+- 0 10468 1440"/>
                              <a:gd name="T113" fmla="*/ T112 w 9028"/>
                              <a:gd name="T114" fmla="+- 0 796 186"/>
                              <a:gd name="T115" fmla="*/ 796 h 2190"/>
                              <a:gd name="T116" fmla="+- 0 10468 1440"/>
                              <a:gd name="T117" fmla="*/ T116 w 9028"/>
                              <a:gd name="T118" fmla="+- 0 503 186"/>
                              <a:gd name="T119" fmla="*/ 503 h 2190"/>
                              <a:gd name="T120" fmla="+- 0 10468 1440"/>
                              <a:gd name="T121" fmla="*/ T120 w 9028"/>
                              <a:gd name="T122" fmla="+- 0 186 186"/>
                              <a:gd name="T123" fmla="*/ 186 h 2190"/>
                              <a:gd name="T124" fmla="+- 0 1440 1440"/>
                              <a:gd name="T125" fmla="*/ T124 w 9028"/>
                              <a:gd name="T126" fmla="+- 0 186 186"/>
                              <a:gd name="T127" fmla="*/ 186 h 2190"/>
                              <a:gd name="T128" fmla="+- 0 1440 1440"/>
                              <a:gd name="T129" fmla="*/ T128 w 9028"/>
                              <a:gd name="T130" fmla="+- 0 479 186"/>
                              <a:gd name="T131" fmla="*/ 479 h 2190"/>
                              <a:gd name="T132" fmla="+- 0 10468 1440"/>
                              <a:gd name="T133" fmla="*/ T132 w 9028"/>
                              <a:gd name="T134" fmla="+- 0 479 186"/>
                              <a:gd name="T135" fmla="*/ 479 h 2190"/>
                              <a:gd name="T136" fmla="+- 0 10468 1440"/>
                              <a:gd name="T137" fmla="*/ T136 w 9028"/>
                              <a:gd name="T138" fmla="+- 0 186 186"/>
                              <a:gd name="T139" fmla="*/ 186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28" h="2190">
                                <a:moveTo>
                                  <a:pt x="6930" y="1896"/>
                                </a:moveTo>
                                <a:lnTo>
                                  <a:pt x="0" y="1896"/>
                                </a:lnTo>
                                <a:lnTo>
                                  <a:pt x="0" y="2190"/>
                                </a:lnTo>
                                <a:lnTo>
                                  <a:pt x="6930" y="2190"/>
                                </a:lnTo>
                                <a:lnTo>
                                  <a:pt x="6930" y="1896"/>
                                </a:lnTo>
                                <a:close/>
                                <a:moveTo>
                                  <a:pt x="9028" y="1580"/>
                                </a:moveTo>
                                <a:lnTo>
                                  <a:pt x="0" y="1580"/>
                                </a:lnTo>
                                <a:lnTo>
                                  <a:pt x="0" y="1873"/>
                                </a:lnTo>
                                <a:lnTo>
                                  <a:pt x="9028" y="1873"/>
                                </a:lnTo>
                                <a:lnTo>
                                  <a:pt x="9028" y="1580"/>
                                </a:lnTo>
                                <a:close/>
                                <a:moveTo>
                                  <a:pt x="9028" y="1263"/>
                                </a:moveTo>
                                <a:lnTo>
                                  <a:pt x="0" y="1263"/>
                                </a:lnTo>
                                <a:lnTo>
                                  <a:pt x="0" y="1556"/>
                                </a:lnTo>
                                <a:lnTo>
                                  <a:pt x="9028" y="1556"/>
                                </a:lnTo>
                                <a:lnTo>
                                  <a:pt x="9028" y="1263"/>
                                </a:lnTo>
                                <a:close/>
                                <a:moveTo>
                                  <a:pt x="9028" y="951"/>
                                </a:moveTo>
                                <a:lnTo>
                                  <a:pt x="0" y="951"/>
                                </a:lnTo>
                                <a:lnTo>
                                  <a:pt x="0" y="1244"/>
                                </a:lnTo>
                                <a:lnTo>
                                  <a:pt x="9028" y="1244"/>
                                </a:lnTo>
                                <a:lnTo>
                                  <a:pt x="9028" y="951"/>
                                </a:lnTo>
                                <a:close/>
                                <a:moveTo>
                                  <a:pt x="9028" y="634"/>
                                </a:moveTo>
                                <a:lnTo>
                                  <a:pt x="0" y="634"/>
                                </a:lnTo>
                                <a:lnTo>
                                  <a:pt x="0" y="927"/>
                                </a:lnTo>
                                <a:lnTo>
                                  <a:pt x="9028" y="927"/>
                                </a:lnTo>
                                <a:lnTo>
                                  <a:pt x="9028" y="634"/>
                                </a:lnTo>
                                <a:close/>
                                <a:moveTo>
                                  <a:pt x="9028" y="317"/>
                                </a:moveTo>
                                <a:lnTo>
                                  <a:pt x="0" y="317"/>
                                </a:lnTo>
                                <a:lnTo>
                                  <a:pt x="0" y="610"/>
                                </a:lnTo>
                                <a:lnTo>
                                  <a:pt x="9028" y="610"/>
                                </a:lnTo>
                                <a:lnTo>
                                  <a:pt x="9028" y="317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9028" y="293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6"/>
                            <a:ext cx="9028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C8B14" w14:textId="77777777" w:rsidR="0095323C" w:rsidRDefault="00000000">
                              <w:pPr>
                                <w:spacing w:line="259" w:lineRule="auto"/>
                                <w:ind w:right="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02429"/>
                                  <w:sz w:val="24"/>
                                </w:rPr>
                                <w:t>Stress, tension, and misery are undermining the psychological well-being of individuals. Each</w:t>
                              </w:r>
                              <w:r>
                                <w:rPr>
                                  <w:color w:val="20242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individual has a justification behind having an unpleasant life. Individuals frequently discuss</w:t>
                              </w:r>
                              <w:r>
                                <w:rPr>
                                  <w:color w:val="20242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202429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thoughts</w:t>
                              </w:r>
                              <w:r>
                                <w:rPr>
                                  <w:color w:val="202429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via</w:t>
                              </w:r>
                              <w:r>
                                <w:rPr>
                                  <w:color w:val="202429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web-based</w:t>
                              </w:r>
                              <w:r>
                                <w:rPr>
                                  <w:color w:val="202429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entertainment</w:t>
                              </w:r>
                              <w:r>
                                <w:rPr>
                                  <w:color w:val="202429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stages</w:t>
                              </w:r>
                              <w:r>
                                <w:rPr>
                                  <w:color w:val="202429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color w:val="202429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02429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Instagram</w:t>
                              </w:r>
                              <w:r>
                                <w:rPr>
                                  <w:color w:val="202429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02429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posts</w:t>
                              </w:r>
                              <w:r>
                                <w:rPr>
                                  <w:color w:val="202429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02429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stories,</w:t>
                              </w:r>
                              <w:r>
                                <w:rPr>
                                  <w:color w:val="202429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and on Reddit through requesting ideas about their life on subreddits. In the beyond couple</w:t>
                              </w:r>
                              <w:r>
                                <w:rPr>
                                  <w:color w:val="20242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of years, many substance makers have approached to make content to assist individuals with</w:t>
                              </w:r>
                              <w:r>
                                <w:rPr>
                                  <w:color w:val="20242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their psychological wellness. Numerous associations can utilize pressure discovery to find</w:t>
                              </w:r>
                              <w:r>
                                <w:rPr>
                                  <w:color w:val="20242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virtual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entertainment</w:t>
                              </w:r>
                              <w:r>
                                <w:rPr>
                                  <w:color w:val="202429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clients</w:t>
                              </w:r>
                              <w:r>
                                <w:rPr>
                                  <w:color w:val="202429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0242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focused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02429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rapidly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color w:val="202429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429"/>
                                  <w:sz w:val="24"/>
                                </w:rPr>
                                <w:t>them.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19235" id="Group 3" o:spid="_x0000_s1026" style="position:absolute;margin-left:1in;margin-top:9.3pt;width:451.4pt;height:109.5pt;z-index:-15728640;mso-wrap-distance-left:0;mso-wrap-distance-right:0;mso-position-horizontal-relative:page" coordorigin="1440,186" coordsize="902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">
                <v:shape id="AutoShape 5" o:spid="_x0000_s1027" style="position:absolute;left:1440;top:186;width:9028;height:2190;visibility:visible;mso-wrap-style:square;v-text-anchor:top" coordsize="9028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" path="m6930,1896l,1896r,294l6930,2190r,-294xm9028,1580l,1580r,293l9028,1873r,-293xm9028,1263l,1263r,293l9028,1556r,-293xm9028,951l,951r,293l9028,1244r,-293xm9028,634l,634,,927r9028,l9028,634xm9028,317l,317,,610r9028,l9028,317xm9028,l,,,293r9028,l9028,xe" stroked="f">
                  <v:path arrowok="t" o:connecttype="custom" o:connectlocs="6930,2082;0,2082;0,2376;6930,2376;6930,2082;9028,1766;0,1766;0,2059;9028,2059;9028,1766;9028,1449;0,1449;0,1742;9028,1742;9028,1449;9028,1137;0,1137;0,1430;9028,1430;9028,1137;9028,820;0,820;0,1113;9028,1113;9028,820;9028,503;0,503;0,796;9028,796;9028,503;9028,186;0,186;0,479;9028,479;9028,186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40;top:186;width:902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DC8B14" w14:textId="77777777" w:rsidR="0095323C" w:rsidRDefault="00000000">
                        <w:pPr>
                          <w:spacing w:line="259" w:lineRule="auto"/>
                          <w:ind w:right="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02429"/>
                            <w:sz w:val="24"/>
                          </w:rPr>
                          <w:t>Stress, tension, and misery are undermining the psychological well-being of individuals. Each</w:t>
                        </w:r>
                        <w:r>
                          <w:rPr>
                            <w:color w:val="2024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individual has a justification behind having an unpleasant life. Individuals frequently discuss</w:t>
                        </w:r>
                        <w:r>
                          <w:rPr>
                            <w:color w:val="2024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their</w:t>
                        </w:r>
                        <w:r>
                          <w:rPr>
                            <w:color w:val="202429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thoughts</w:t>
                        </w:r>
                        <w:r>
                          <w:rPr>
                            <w:color w:val="202429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via</w:t>
                        </w:r>
                        <w:r>
                          <w:rPr>
                            <w:color w:val="202429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web-based</w:t>
                        </w:r>
                        <w:r>
                          <w:rPr>
                            <w:color w:val="202429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entertainment</w:t>
                        </w:r>
                        <w:r>
                          <w:rPr>
                            <w:color w:val="202429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stages</w:t>
                        </w:r>
                        <w:r>
                          <w:rPr>
                            <w:color w:val="202429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like</w:t>
                        </w:r>
                        <w:r>
                          <w:rPr>
                            <w:color w:val="202429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on</w:t>
                        </w:r>
                        <w:r>
                          <w:rPr>
                            <w:color w:val="202429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Instagram</w:t>
                        </w:r>
                        <w:r>
                          <w:rPr>
                            <w:color w:val="202429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as</w:t>
                        </w:r>
                        <w:r>
                          <w:rPr>
                            <w:color w:val="202429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posts</w:t>
                        </w:r>
                        <w:r>
                          <w:rPr>
                            <w:color w:val="202429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and</w:t>
                        </w:r>
                        <w:r>
                          <w:rPr>
                            <w:color w:val="202429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stories,</w:t>
                        </w:r>
                        <w:r>
                          <w:rPr>
                            <w:color w:val="202429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and on Reddit through requesting ideas about their life on subreddits. In the beyond couple</w:t>
                        </w:r>
                        <w:r>
                          <w:rPr>
                            <w:color w:val="2024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of years, many substance makers have approached to make content to assist individuals with</w:t>
                        </w:r>
                        <w:r>
                          <w:rPr>
                            <w:color w:val="2024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their psychological wellness. Numerous associations can utilize pressure discovery to find</w:t>
                        </w:r>
                        <w:r>
                          <w:rPr>
                            <w:color w:val="2024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which</w:t>
                        </w:r>
                        <w:r>
                          <w:rPr>
                            <w:color w:val="20242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virtual</w:t>
                        </w:r>
                        <w:r>
                          <w:rPr>
                            <w:color w:val="20242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entertainment</w:t>
                        </w:r>
                        <w:r>
                          <w:rPr>
                            <w:color w:val="202429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clients</w:t>
                        </w:r>
                        <w:r>
                          <w:rPr>
                            <w:color w:val="202429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are</w:t>
                        </w:r>
                        <w:r>
                          <w:rPr>
                            <w:color w:val="20242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focused</w:t>
                        </w:r>
                        <w:r>
                          <w:rPr>
                            <w:color w:val="20242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on</w:t>
                        </w:r>
                        <w:r>
                          <w:rPr>
                            <w:color w:val="202429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to</w:t>
                        </w:r>
                        <w:r>
                          <w:rPr>
                            <w:color w:val="20242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rapidly</w:t>
                        </w:r>
                        <w:r>
                          <w:rPr>
                            <w:color w:val="20242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help</w:t>
                        </w:r>
                        <w:r>
                          <w:rPr>
                            <w:color w:val="202429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429"/>
                            <w:sz w:val="24"/>
                          </w:rPr>
                          <w:t>them.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D08A90" w14:textId="77777777" w:rsidR="0095323C" w:rsidRDefault="0095323C">
      <w:pPr>
        <w:pStyle w:val="BodyText"/>
        <w:spacing w:before="4"/>
        <w:ind w:left="0"/>
        <w:rPr>
          <w:sz w:val="18"/>
        </w:rPr>
      </w:pPr>
    </w:p>
    <w:p w14:paraId="2A6064EB" w14:textId="18D55E4F" w:rsidR="0095323C" w:rsidRDefault="003E7863">
      <w:pPr>
        <w:pStyle w:val="BodyText"/>
        <w:spacing w:before="51"/>
        <w:ind w:right="1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3822BFAA" wp14:editId="41A2AD0B">
                <wp:simplePos x="0" y="0"/>
                <wp:positionH relativeFrom="page">
                  <wp:posOffset>896620</wp:posOffset>
                </wp:positionH>
                <wp:positionV relativeFrom="paragraph">
                  <wp:posOffset>31115</wp:posOffset>
                </wp:positionV>
                <wp:extent cx="5768975" cy="73787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737870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49 49"/>
                            <a:gd name="T3" fmla="*/ 49 h 1162"/>
                            <a:gd name="T4" fmla="+- 0 1412 1412"/>
                            <a:gd name="T5" fmla="*/ T4 w 9085"/>
                            <a:gd name="T6" fmla="+- 0 49 49"/>
                            <a:gd name="T7" fmla="*/ 49 h 1162"/>
                            <a:gd name="T8" fmla="+- 0 1412 1412"/>
                            <a:gd name="T9" fmla="*/ T8 w 9085"/>
                            <a:gd name="T10" fmla="+- 0 342 49"/>
                            <a:gd name="T11" fmla="*/ 342 h 1162"/>
                            <a:gd name="T12" fmla="+- 0 1412 1412"/>
                            <a:gd name="T13" fmla="*/ T12 w 9085"/>
                            <a:gd name="T14" fmla="+- 0 635 49"/>
                            <a:gd name="T15" fmla="*/ 635 h 1162"/>
                            <a:gd name="T16" fmla="+- 0 1412 1412"/>
                            <a:gd name="T17" fmla="*/ T16 w 9085"/>
                            <a:gd name="T18" fmla="+- 0 1211 49"/>
                            <a:gd name="T19" fmla="*/ 1211 h 1162"/>
                            <a:gd name="T20" fmla="+- 0 10497 1412"/>
                            <a:gd name="T21" fmla="*/ T20 w 9085"/>
                            <a:gd name="T22" fmla="+- 0 1211 49"/>
                            <a:gd name="T23" fmla="*/ 1211 h 1162"/>
                            <a:gd name="T24" fmla="+- 0 10497 1412"/>
                            <a:gd name="T25" fmla="*/ T24 w 9085"/>
                            <a:gd name="T26" fmla="+- 0 635 49"/>
                            <a:gd name="T27" fmla="*/ 635 h 1162"/>
                            <a:gd name="T28" fmla="+- 0 10497 1412"/>
                            <a:gd name="T29" fmla="*/ T28 w 9085"/>
                            <a:gd name="T30" fmla="+- 0 342 49"/>
                            <a:gd name="T31" fmla="*/ 342 h 1162"/>
                            <a:gd name="T32" fmla="+- 0 10497 1412"/>
                            <a:gd name="T33" fmla="*/ T32 w 9085"/>
                            <a:gd name="T34" fmla="+- 0 49 49"/>
                            <a:gd name="T35" fmla="*/ 49 h 1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085" h="1162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1162"/>
                              </a:lnTo>
                              <a:lnTo>
                                <a:pt x="9085" y="1162"/>
                              </a:lnTo>
                              <a:lnTo>
                                <a:pt x="9085" y="586"/>
                              </a:lnTo>
                              <a:lnTo>
                                <a:pt x="9085" y="29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1131" id="Freeform 2" o:spid="_x0000_s1026" style="position:absolute;margin-left:70.6pt;margin-top:2.45pt;width:454.25pt;height:58.1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" path="m9085,l,,,293,,586r,576l9085,1162r,-576l9085,293,9085,xe" stroked="f">
                <v:path arrowok="t" o:connecttype="custom" o:connectlocs="5768975,31115;0,31115;0,217170;0,403225;0,768985;5768975,768985;5768975,403225;5768975,217170;5768975,31115" o:connectangles="0,0,0,0,0,0,0,0,0"/>
                <w10:wrap anchorx="page"/>
              </v:shape>
            </w:pict>
          </mc:Fallback>
        </mc:AlternateContent>
      </w:r>
      <w:r w:rsidR="00000000">
        <w:rPr>
          <w:color w:val="202429"/>
        </w:rPr>
        <w:t>Stress discovery is a difficult undertaking, as there are so many words that can be utilized by</w:t>
      </w:r>
      <w:r w:rsidR="00000000">
        <w:rPr>
          <w:color w:val="202429"/>
          <w:spacing w:val="1"/>
        </w:rPr>
        <w:t xml:space="preserve"> </w:t>
      </w:r>
      <w:r w:rsidR="00000000">
        <w:rPr>
          <w:color w:val="202429"/>
        </w:rPr>
        <w:t>individuals on their posts that can show regardless of whether an individual is having mental</w:t>
      </w:r>
      <w:r w:rsidR="00000000">
        <w:rPr>
          <w:color w:val="202429"/>
          <w:spacing w:val="1"/>
        </w:rPr>
        <w:t xml:space="preserve"> </w:t>
      </w:r>
      <w:r w:rsidR="00000000">
        <w:rPr>
          <w:color w:val="202429"/>
        </w:rPr>
        <w:t>pressure.</w:t>
      </w:r>
    </w:p>
    <w:p w14:paraId="4F0C6476" w14:textId="77777777" w:rsidR="0095323C" w:rsidRDefault="0095323C">
      <w:pPr>
        <w:pStyle w:val="BodyText"/>
        <w:spacing w:before="3"/>
        <w:ind w:left="0"/>
        <w:rPr>
          <w:sz w:val="23"/>
        </w:rPr>
      </w:pPr>
    </w:p>
    <w:p w14:paraId="2976DB96" w14:textId="77777777" w:rsidR="0095323C" w:rsidRDefault="00000000">
      <w:pPr>
        <w:pStyle w:val="BodyText"/>
        <w:ind w:right="135"/>
        <w:jc w:val="both"/>
      </w:pPr>
      <w:r>
        <w:rPr>
          <w:color w:val="202429"/>
        </w:rPr>
        <w:t>The dataset I’m utilizing for this errand contains information presented on subreddits related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 emotional wellness. This dataset contains different emotional well-being issues shared 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individuals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about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life.</w:t>
      </w:r>
    </w:p>
    <w:p w14:paraId="4FD2BF5D" w14:textId="77777777" w:rsidR="0095323C" w:rsidRDefault="0095323C">
      <w:pPr>
        <w:pStyle w:val="BodyText"/>
        <w:spacing w:before="9"/>
        <w:ind w:left="0"/>
        <w:rPr>
          <w:sz w:val="22"/>
        </w:rPr>
      </w:pPr>
    </w:p>
    <w:p w14:paraId="630443A0" w14:textId="77777777" w:rsidR="0095323C" w:rsidRDefault="00000000">
      <w:pPr>
        <w:pStyle w:val="BodyText"/>
        <w:spacing w:line="259" w:lineRule="auto"/>
        <w:ind w:right="146"/>
        <w:jc w:val="both"/>
      </w:pPr>
      <w:r>
        <w:rPr>
          <w:color w:val="202429"/>
        </w:rPr>
        <w:t>People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often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share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their feelings 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social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media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platforms. Many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organizations can</w:t>
      </w:r>
      <w:r>
        <w:rPr>
          <w:color w:val="202429"/>
          <w:spacing w:val="54"/>
        </w:rPr>
        <w:t xml:space="preserve"> </w:t>
      </w:r>
      <w:r>
        <w:rPr>
          <w:color w:val="202429"/>
        </w:rPr>
        <w:t>use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stress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detection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social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media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users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stressed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help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them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quickly.</w:t>
      </w:r>
    </w:p>
    <w:p w14:paraId="35A34018" w14:textId="77777777" w:rsidR="0095323C" w:rsidRDefault="0095323C">
      <w:pPr>
        <w:spacing w:line="259" w:lineRule="auto"/>
        <w:jc w:val="both"/>
        <w:sectPr w:rsidR="0095323C">
          <w:type w:val="continuous"/>
          <w:pgSz w:w="11910" w:h="16840"/>
          <w:pgMar w:top="1400" w:right="1300" w:bottom="280" w:left="1220" w:header="720" w:footer="720" w:gutter="0"/>
          <w:cols w:space="720"/>
        </w:sectPr>
      </w:pPr>
    </w:p>
    <w:p w14:paraId="52DEB2EE" w14:textId="77777777" w:rsidR="0095323C" w:rsidRDefault="00000000">
      <w:pPr>
        <w:pStyle w:val="BodyText"/>
        <w:spacing w:before="24"/>
      </w:pPr>
      <w:r>
        <w:rPr>
          <w:spacing w:val="-2"/>
        </w:rPr>
        <w:t>Programming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7"/>
        </w:rPr>
        <w:t xml:space="preserve"> </w:t>
      </w:r>
      <w:r>
        <w:rPr>
          <w:spacing w:val="-1"/>
        </w:rPr>
        <w:t>Fundamentals:</w:t>
      </w:r>
    </w:p>
    <w:p w14:paraId="448348F9" w14:textId="77777777" w:rsidR="0095323C" w:rsidRDefault="00000000">
      <w:pPr>
        <w:pStyle w:val="BodyText"/>
        <w:spacing w:before="182"/>
      </w:pP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Basic</w:t>
      </w:r>
      <w:r>
        <w:rPr>
          <w:spacing w:val="-11"/>
        </w:rPr>
        <w:t xml:space="preserve"> </w:t>
      </w:r>
      <w:r>
        <w:rPr>
          <w:spacing w:val="-1"/>
        </w:rPr>
        <w:t>Fundamentals</w:t>
      </w:r>
      <w:r>
        <w:rPr>
          <w:spacing w:val="34"/>
        </w:rPr>
        <w:t xml:space="preserve"> </w:t>
      </w:r>
      <w:r>
        <w:t>(Videos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dashboard)</w:t>
      </w:r>
    </w:p>
    <w:p w14:paraId="7B93639A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4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Fundamentals</w:t>
      </w:r>
    </w:p>
    <w:p w14:paraId="60610168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Literals</w:t>
      </w:r>
    </w:p>
    <w:p w14:paraId="047FD35E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Types</w:t>
      </w:r>
    </w:p>
    <w:p w14:paraId="36DC75CC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Operators</w:t>
      </w:r>
    </w:p>
    <w:p w14:paraId="429FD2E0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/>
        <w:rPr>
          <w:sz w:val="24"/>
        </w:rPr>
      </w:pPr>
      <w:r>
        <w:rPr>
          <w:sz w:val="24"/>
        </w:rPr>
        <w:t>Loops</w:t>
      </w:r>
    </w:p>
    <w:p w14:paraId="0869A4F5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Functions</w:t>
      </w:r>
    </w:p>
    <w:p w14:paraId="57EA0CB7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Import</w:t>
      </w:r>
    </w:p>
    <w:p w14:paraId="48F6ADC9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Strings</w:t>
      </w:r>
    </w:p>
    <w:p w14:paraId="3A75C1AD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OOP</w:t>
      </w:r>
    </w:p>
    <w:p w14:paraId="5293D287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0C00663A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RegEx</w:t>
      </w:r>
    </w:p>
    <w:p w14:paraId="065E891A" w14:textId="77777777" w:rsidR="0095323C" w:rsidRDefault="00000000">
      <w:pPr>
        <w:pStyle w:val="BodyText"/>
        <w:spacing w:before="182"/>
      </w:pPr>
      <w:r>
        <w:rPr>
          <w:spacing w:val="-1"/>
        </w:rPr>
        <w:t>Access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try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rPr>
          <w:spacing w:val="-1"/>
        </w:rPr>
        <w:t>understanding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fundamentals.</w:t>
      </w:r>
    </w:p>
    <w:p w14:paraId="73BE6F9A" w14:textId="77777777" w:rsidR="0095323C" w:rsidRDefault="0095323C">
      <w:pPr>
        <w:pStyle w:val="BodyText"/>
        <w:ind w:left="0"/>
      </w:pPr>
    </w:p>
    <w:p w14:paraId="6BCC59E2" w14:textId="77777777" w:rsidR="0095323C" w:rsidRDefault="0095323C">
      <w:pPr>
        <w:pStyle w:val="BodyText"/>
        <w:spacing w:before="10"/>
        <w:ind w:left="0"/>
        <w:rPr>
          <w:sz w:val="29"/>
        </w:rPr>
      </w:pPr>
    </w:p>
    <w:p w14:paraId="19A12585" w14:textId="77777777" w:rsidR="0095323C" w:rsidRDefault="00000000">
      <w:pPr>
        <w:pStyle w:val="BodyText"/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281FB061" wp14:editId="62BE47FC">
            <wp:simplePos x="0" y="0"/>
            <wp:positionH relativeFrom="page">
              <wp:posOffset>1064907</wp:posOffset>
            </wp:positionH>
            <wp:positionV relativeFrom="paragraph">
              <wp:posOffset>-186404</wp:posOffset>
            </wp:positionV>
            <wp:extent cx="5426049" cy="216277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49" cy="21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Modules:</w:t>
      </w:r>
    </w:p>
    <w:p w14:paraId="562920E1" w14:textId="77777777" w:rsidR="0095323C" w:rsidRDefault="00000000">
      <w:pPr>
        <w:pStyle w:val="BodyText"/>
        <w:spacing w:before="183" w:line="391" w:lineRule="auto"/>
        <w:ind w:right="8473"/>
        <w:jc w:val="both"/>
      </w:pPr>
      <w:r>
        <w:t>numpy</w:t>
      </w:r>
      <w:r>
        <w:rPr>
          <w:spacing w:val="-52"/>
        </w:rPr>
        <w:t xml:space="preserve"> </w:t>
      </w:r>
      <w:r>
        <w:t>pandas</w:t>
      </w:r>
      <w:r>
        <w:rPr>
          <w:spacing w:val="-52"/>
        </w:rPr>
        <w:t xml:space="preserve"> </w:t>
      </w:r>
      <w:r>
        <w:t>nltk</w:t>
      </w:r>
    </w:p>
    <w:p w14:paraId="02DF2F1C" w14:textId="77777777" w:rsidR="0095323C" w:rsidRDefault="00000000">
      <w:pPr>
        <w:pStyle w:val="BodyText"/>
        <w:spacing w:line="388" w:lineRule="auto"/>
        <w:ind w:right="8605"/>
      </w:pPr>
      <w:r>
        <w:t>re</w:t>
      </w:r>
      <w:r>
        <w:rPr>
          <w:spacing w:val="1"/>
        </w:rPr>
        <w:t xml:space="preserve"> </w:t>
      </w:r>
      <w:r>
        <w:t>string</w:t>
      </w:r>
    </w:p>
    <w:p w14:paraId="471EF0B5" w14:textId="77777777" w:rsidR="0095323C" w:rsidRDefault="00000000">
      <w:pPr>
        <w:pStyle w:val="BodyText"/>
        <w:spacing w:line="391" w:lineRule="auto"/>
        <w:ind w:right="7608"/>
      </w:pPr>
      <w:r>
        <w:t>matplotlib</w:t>
      </w:r>
      <w:r>
        <w:rPr>
          <w:spacing w:val="1"/>
        </w:rPr>
        <w:t xml:space="preserve"> </w:t>
      </w:r>
      <w:r>
        <w:t>sklearn</w:t>
      </w:r>
      <w:r>
        <w:rPr>
          <w:spacing w:val="1"/>
        </w:rPr>
        <w:t xml:space="preserve"> </w:t>
      </w:r>
      <w:r>
        <w:rPr>
          <w:spacing w:val="-2"/>
        </w:rPr>
        <w:t>CountVectorizer</w:t>
      </w:r>
      <w:r>
        <w:rPr>
          <w:spacing w:val="-52"/>
        </w:rPr>
        <w:t xml:space="preserve"> </w:t>
      </w:r>
      <w:r>
        <w:t>train_test_split</w:t>
      </w:r>
      <w:r>
        <w:rPr>
          <w:spacing w:val="1"/>
        </w:rPr>
        <w:t xml:space="preserve"> </w:t>
      </w:r>
      <w:r>
        <w:t>BernoulliNB</w:t>
      </w:r>
    </w:p>
    <w:p w14:paraId="090517B1" w14:textId="77777777" w:rsidR="0095323C" w:rsidRDefault="0095323C">
      <w:pPr>
        <w:pStyle w:val="BodyText"/>
        <w:ind w:left="0"/>
      </w:pPr>
    </w:p>
    <w:p w14:paraId="236A93CE" w14:textId="77777777" w:rsidR="0095323C" w:rsidRDefault="00000000">
      <w:pPr>
        <w:pStyle w:val="BodyText"/>
        <w:spacing w:before="176" w:line="259" w:lineRule="auto"/>
      </w:pPr>
      <w:r>
        <w:t>Contents</w:t>
      </w:r>
      <w:r>
        <w:rPr>
          <w:spacing w:val="21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modules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dashboard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video</w:t>
      </w:r>
      <w:r>
        <w:rPr>
          <w:spacing w:val="18"/>
        </w:rPr>
        <w:t xml:space="preserve"> </w:t>
      </w:r>
      <w:r>
        <w:t>formats</w:t>
      </w:r>
      <w:r>
        <w:rPr>
          <w:spacing w:val="18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necessary.</w:t>
      </w:r>
    </w:p>
    <w:p w14:paraId="4AB509A5" w14:textId="77777777" w:rsidR="0095323C" w:rsidRDefault="00000000">
      <w:pPr>
        <w:pStyle w:val="BodyText"/>
        <w:spacing w:before="159"/>
      </w:pPr>
      <w:r>
        <w:t>Week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Tasks:</w:t>
      </w:r>
    </w:p>
    <w:p w14:paraId="1E3FE78B" w14:textId="77777777" w:rsidR="0095323C" w:rsidRDefault="0095323C">
      <w:pPr>
        <w:pStyle w:val="BodyText"/>
        <w:ind w:left="0"/>
      </w:pPr>
    </w:p>
    <w:p w14:paraId="14A288DB" w14:textId="77777777" w:rsidR="0095323C" w:rsidRDefault="0095323C">
      <w:pPr>
        <w:pStyle w:val="BodyText"/>
        <w:spacing w:before="5"/>
        <w:ind w:left="0"/>
        <w:rPr>
          <w:sz w:val="30"/>
        </w:rPr>
      </w:pPr>
    </w:p>
    <w:p w14:paraId="3A68E65E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</w:rPr>
      </w:pPr>
      <w:r>
        <w:rPr>
          <w:spacing w:val="-1"/>
          <w:sz w:val="24"/>
        </w:rPr>
        <w:t>Complete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Literature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Survey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Table</w:t>
      </w:r>
    </w:p>
    <w:p w14:paraId="655A6F73" w14:textId="77777777" w:rsidR="0095323C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  <w:rPr>
          <w:sz w:val="24"/>
        </w:rPr>
      </w:pPr>
      <w:r>
        <w:rPr>
          <w:spacing w:val="-1"/>
          <w:sz w:val="24"/>
        </w:rPr>
        <w:t>Watch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Read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13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</w:p>
    <w:sectPr w:rsidR="0095323C">
      <w:pgSz w:w="11910" w:h="16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5800"/>
    <w:multiLevelType w:val="hybridMultilevel"/>
    <w:tmpl w:val="A0CC2420"/>
    <w:lvl w:ilvl="0" w:tplc="4FEC6EC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82C74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C92A076E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62246D92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FE6C1DD8">
      <w:numFmt w:val="bullet"/>
      <w:lvlText w:val="•"/>
      <w:lvlJc w:val="left"/>
      <w:pPr>
        <w:ind w:left="4317" w:hanging="361"/>
      </w:pPr>
      <w:rPr>
        <w:rFonts w:hint="default"/>
        <w:lang w:val="en-US" w:eastAsia="en-US" w:bidi="ar-SA"/>
      </w:rPr>
    </w:lvl>
    <w:lvl w:ilvl="5" w:tplc="48D43E1E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6E5AD27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9258D21E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 w:tplc="5816C63C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67465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3C"/>
    <w:rsid w:val="001E0691"/>
    <w:rsid w:val="0031700B"/>
    <w:rsid w:val="003E7863"/>
    <w:rsid w:val="00663272"/>
    <w:rsid w:val="009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E071"/>
  <w15:docId w15:val="{AFBBEE6C-97F3-41E9-A2D4-C31E439B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Bag</dc:creator>
  <cp:lastModifiedBy>gopi chand</cp:lastModifiedBy>
  <cp:revision>2</cp:revision>
  <dcterms:created xsi:type="dcterms:W3CDTF">2023-01-19T12:21:00Z</dcterms:created>
  <dcterms:modified xsi:type="dcterms:W3CDTF">2023-01-19T12:21:00Z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