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C918" w14:textId="77777777" w:rsidR="00362902" w:rsidRDefault="00BD4306">
      <w:pPr>
        <w:ind w:firstLineChars="450" w:firstLine="135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DSA 0601 - Data handling and visualization</w:t>
      </w:r>
    </w:p>
    <w:p w14:paraId="393FC919" w14:textId="77777777" w:rsidR="00362902" w:rsidRDefault="00BD4306">
      <w:pPr>
        <w:ind w:firstLineChars="700" w:firstLine="2108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</w:t>
      </w:r>
      <w:r>
        <w:rPr>
          <w:b/>
          <w:bCs/>
          <w:sz w:val="30"/>
          <w:szCs w:val="30"/>
        </w:rPr>
        <w:t>et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12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-  Website Traffic                                     </w:t>
      </w:r>
    </w:p>
    <w:p w14:paraId="393FC91D" w14:textId="77777777" w:rsidR="00362902" w:rsidRDefault="00362902"/>
    <w:p w14:paraId="393FC91E" w14:textId="77777777" w:rsidR="00362902" w:rsidRDefault="00362902"/>
    <w:p w14:paraId="393FC91F" w14:textId="77777777" w:rsidR="00362902" w:rsidRDefault="00BD4306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Line Chart for Daily Page Views</w:t>
      </w:r>
    </w:p>
    <w:p w14:paraId="393FC920" w14:textId="77777777" w:rsidR="00362902" w:rsidRDefault="00BD430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93FC921" w14:textId="77777777" w:rsidR="00362902" w:rsidRDefault="00362902">
      <w:pPr>
        <w:rPr>
          <w:sz w:val="30"/>
          <w:szCs w:val="30"/>
        </w:rPr>
      </w:pPr>
    </w:p>
    <w:p w14:paraId="393FC922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393FC923" w14:textId="77777777" w:rsidR="00362902" w:rsidRDefault="00362902">
      <w:pPr>
        <w:rPr>
          <w:sz w:val="30"/>
          <w:szCs w:val="30"/>
        </w:rPr>
      </w:pPr>
    </w:p>
    <w:p w14:paraId="393FC924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traffic &lt;- data.frame(</w:t>
      </w:r>
    </w:p>
    <w:p w14:paraId="393FC925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Date = as.Date(c("2023-01-01", "2023-01-02", "2023-01-03")),</w:t>
      </w:r>
    </w:p>
    <w:p w14:paraId="393FC926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Page_Views = c(1500, 1600, 1400),</w:t>
      </w:r>
    </w:p>
    <w:p w14:paraId="393FC927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Click_Through_Rate = c(2.3, 2.7, 2.0)</w:t>
      </w:r>
    </w:p>
    <w:p w14:paraId="393FC928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93FC929" w14:textId="77777777" w:rsidR="00362902" w:rsidRDefault="00362902">
      <w:pPr>
        <w:rPr>
          <w:sz w:val="30"/>
          <w:szCs w:val="30"/>
        </w:rPr>
      </w:pPr>
    </w:p>
    <w:p w14:paraId="393FC92A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ggplot(traffic, aes(x = Date, y = Page_Views)) +</w:t>
      </w:r>
    </w:p>
    <w:p w14:paraId="393FC92B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geom_line(linewidth = 1) +</w:t>
      </w:r>
    </w:p>
    <w:p w14:paraId="393FC92C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geom_point(size = 3) +</w:t>
      </w:r>
    </w:p>
    <w:p w14:paraId="393FC92D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geom_text(</w:t>
      </w:r>
    </w:p>
    <w:p w14:paraId="393FC92E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aes(label = Page_Views),</w:t>
      </w:r>
    </w:p>
    <w:p w14:paraId="393FC92F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vjust = -0.7</w:t>
      </w:r>
    </w:p>
    <w:p w14:paraId="393FC930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393FC931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labs(</w:t>
      </w:r>
    </w:p>
    <w:p w14:paraId="393FC932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title = "Daily Website Page Views",</w:t>
      </w:r>
    </w:p>
    <w:p w14:paraId="393FC933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x = "Date",</w:t>
      </w:r>
    </w:p>
    <w:p w14:paraId="393FC934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y = "Page Views"</w:t>
      </w:r>
    </w:p>
    <w:p w14:paraId="393FC935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393FC936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theme_minimal()</w:t>
      </w:r>
    </w:p>
    <w:p w14:paraId="393FC937" w14:textId="77777777" w:rsidR="00362902" w:rsidRDefault="00362902">
      <w:pPr>
        <w:rPr>
          <w:sz w:val="30"/>
          <w:szCs w:val="30"/>
        </w:rPr>
      </w:pPr>
    </w:p>
    <w:p w14:paraId="393FC938" w14:textId="77777777" w:rsidR="00362902" w:rsidRDefault="00362902">
      <w:pPr>
        <w:rPr>
          <w:sz w:val="30"/>
          <w:szCs w:val="30"/>
        </w:rPr>
      </w:pPr>
    </w:p>
    <w:p w14:paraId="393FC939" w14:textId="77777777" w:rsidR="00362902" w:rsidRDefault="00362902">
      <w:pPr>
        <w:rPr>
          <w:sz w:val="30"/>
          <w:szCs w:val="30"/>
        </w:rPr>
      </w:pPr>
    </w:p>
    <w:p w14:paraId="393FC93A" w14:textId="77777777" w:rsidR="00362902" w:rsidRDefault="00362902">
      <w:pPr>
        <w:rPr>
          <w:sz w:val="30"/>
          <w:szCs w:val="30"/>
        </w:rPr>
      </w:pPr>
    </w:p>
    <w:p w14:paraId="393FC93B" w14:textId="77777777" w:rsidR="00362902" w:rsidRDefault="00362902">
      <w:pPr>
        <w:rPr>
          <w:sz w:val="30"/>
          <w:szCs w:val="30"/>
        </w:rPr>
      </w:pPr>
    </w:p>
    <w:p w14:paraId="393FC93C" w14:textId="77777777" w:rsidR="00362902" w:rsidRDefault="00362902">
      <w:pPr>
        <w:rPr>
          <w:sz w:val="30"/>
          <w:szCs w:val="30"/>
        </w:rPr>
      </w:pPr>
    </w:p>
    <w:p w14:paraId="393FC93D" w14:textId="77777777" w:rsidR="00362902" w:rsidRDefault="00362902">
      <w:pPr>
        <w:rPr>
          <w:sz w:val="30"/>
          <w:szCs w:val="30"/>
        </w:rPr>
      </w:pPr>
    </w:p>
    <w:p w14:paraId="393FC93E" w14:textId="77777777" w:rsidR="00362902" w:rsidRDefault="00362902">
      <w:pPr>
        <w:rPr>
          <w:sz w:val="30"/>
          <w:szCs w:val="30"/>
        </w:rPr>
      </w:pPr>
    </w:p>
    <w:p w14:paraId="393FC93F" w14:textId="77777777" w:rsidR="00362902" w:rsidRDefault="00BD4306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393FC98E" wp14:editId="393FC98F">
            <wp:extent cx="5273040" cy="27863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C940" w14:textId="77777777" w:rsidR="00362902" w:rsidRDefault="00362902">
      <w:pPr>
        <w:rPr>
          <w:sz w:val="30"/>
          <w:szCs w:val="30"/>
        </w:rPr>
      </w:pPr>
    </w:p>
    <w:p w14:paraId="393FC941" w14:textId="77777777" w:rsidR="00362902" w:rsidRDefault="00BD4306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Bar Chart for Top N Days by Click-Through Rate</w:t>
      </w:r>
    </w:p>
    <w:p w14:paraId="393FC942" w14:textId="77777777" w:rsidR="00362902" w:rsidRDefault="00BD430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93FC943" w14:textId="77777777" w:rsidR="00362902" w:rsidRDefault="00362902">
      <w:pPr>
        <w:rPr>
          <w:sz w:val="30"/>
          <w:szCs w:val="30"/>
        </w:rPr>
      </w:pPr>
    </w:p>
    <w:p w14:paraId="393FC944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393FC945" w14:textId="77777777" w:rsidR="00362902" w:rsidRDefault="00362902">
      <w:pPr>
        <w:rPr>
          <w:sz w:val="30"/>
          <w:szCs w:val="30"/>
        </w:rPr>
      </w:pPr>
    </w:p>
    <w:p w14:paraId="393FC946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traffic &lt;- data.frame(</w:t>
      </w:r>
    </w:p>
    <w:p w14:paraId="393FC947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Date = as.Date(c("2023-01-01", "2023-01-02", "2023-01-03")),</w:t>
      </w:r>
    </w:p>
    <w:p w14:paraId="393FC948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Page_Views = c(1500, 1600, 1400),</w:t>
      </w:r>
    </w:p>
    <w:p w14:paraId="393FC949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Click_Through_Rate = c(2.3, 2.7, 2.0)</w:t>
      </w:r>
    </w:p>
    <w:p w14:paraId="393FC94A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93FC94B" w14:textId="77777777" w:rsidR="00362902" w:rsidRDefault="00362902">
      <w:pPr>
        <w:rPr>
          <w:sz w:val="30"/>
          <w:szCs w:val="30"/>
        </w:rPr>
      </w:pPr>
    </w:p>
    <w:p w14:paraId="393FC94C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N &lt;- 3</w:t>
      </w:r>
    </w:p>
    <w:p w14:paraId="393FC94D" w14:textId="77777777" w:rsidR="00362902" w:rsidRDefault="00362902">
      <w:pPr>
        <w:rPr>
          <w:sz w:val="30"/>
          <w:szCs w:val="30"/>
        </w:rPr>
      </w:pPr>
    </w:p>
    <w:p w14:paraId="393FC94E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top_days &lt;- traffic[</w:t>
      </w:r>
    </w:p>
    <w:p w14:paraId="393FC94F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order(-traffic$Click_Through_Rate),</w:t>
      </w:r>
    </w:p>
    <w:p w14:paraId="393FC950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][1:N, ]</w:t>
      </w:r>
    </w:p>
    <w:p w14:paraId="393FC951" w14:textId="77777777" w:rsidR="00362902" w:rsidRDefault="00362902">
      <w:pPr>
        <w:rPr>
          <w:sz w:val="30"/>
          <w:szCs w:val="30"/>
        </w:rPr>
      </w:pPr>
    </w:p>
    <w:p w14:paraId="393FC952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ggplot(</w:t>
      </w:r>
    </w:p>
    <w:p w14:paraId="393FC953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top_days,</w:t>
      </w:r>
    </w:p>
    <w:p w14:paraId="393FC954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aes(</w:t>
      </w:r>
    </w:p>
    <w:p w14:paraId="393FC955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x = reorder(as.character(Date), Click_Through_Rate),</w:t>
      </w:r>
    </w:p>
    <w:p w14:paraId="393FC956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y = Click_Through_Rate</w:t>
      </w:r>
    </w:p>
    <w:p w14:paraId="393FC957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)</w:t>
      </w:r>
    </w:p>
    <w:p w14:paraId="393FC958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) +</w:t>
      </w:r>
    </w:p>
    <w:p w14:paraId="393FC959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geom_bar(stat = "identity") +</w:t>
      </w:r>
    </w:p>
    <w:p w14:paraId="393FC95A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geom_text(</w:t>
      </w:r>
    </w:p>
    <w:p w14:paraId="393FC95B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aes(label = paste0(Click_Through_Rate, "%")),</w:t>
      </w:r>
    </w:p>
    <w:p w14:paraId="393FC95C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vjust = -0.5</w:t>
      </w:r>
    </w:p>
    <w:p w14:paraId="393FC95D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393FC95E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labs(</w:t>
      </w:r>
    </w:p>
    <w:p w14:paraId="393FC95F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title = "Top Days by Click-Through Rate",</w:t>
      </w:r>
    </w:p>
    <w:p w14:paraId="393FC960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x = "Date",</w:t>
      </w:r>
    </w:p>
    <w:p w14:paraId="393FC961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  y = "Click-Through Rate (%)"</w:t>
      </w:r>
    </w:p>
    <w:p w14:paraId="393FC962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393FC963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theme_minimal()</w:t>
      </w:r>
    </w:p>
    <w:p w14:paraId="393FC964" w14:textId="77777777" w:rsidR="00362902" w:rsidRDefault="00362902">
      <w:pPr>
        <w:rPr>
          <w:sz w:val="30"/>
          <w:szCs w:val="30"/>
        </w:rPr>
      </w:pPr>
    </w:p>
    <w:p w14:paraId="393FC965" w14:textId="77777777" w:rsidR="00362902" w:rsidRDefault="00BD4306">
      <w:r>
        <w:rPr>
          <w:noProof/>
        </w:rPr>
        <w:drawing>
          <wp:inline distT="0" distB="0" distL="114300" distR="114300" wp14:anchorId="393FC990" wp14:editId="393FC991">
            <wp:extent cx="5273040" cy="280606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C966" w14:textId="77777777" w:rsidR="00362902" w:rsidRDefault="00362902"/>
    <w:p w14:paraId="393FC967" w14:textId="77777777" w:rsidR="00362902" w:rsidRDefault="00BD4306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Table of Website Traffic Data</w:t>
      </w:r>
    </w:p>
    <w:p w14:paraId="393FC968" w14:textId="77777777" w:rsidR="00362902" w:rsidRDefault="00BD430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93FC969" w14:textId="77777777" w:rsidR="00362902" w:rsidRDefault="00362902">
      <w:pPr>
        <w:rPr>
          <w:sz w:val="30"/>
          <w:szCs w:val="30"/>
        </w:rPr>
      </w:pPr>
    </w:p>
    <w:p w14:paraId="393FC96A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traffic &lt;- data.frame(</w:t>
      </w:r>
    </w:p>
    <w:p w14:paraId="393FC96B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Date = as.Date(c("2023-01-01", "2023-01-02", "2023-01-03")),</w:t>
      </w:r>
    </w:p>
    <w:p w14:paraId="393FC96C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Page_Views = c(1500, 1600, 1400),</w:t>
      </w:r>
    </w:p>
    <w:p w14:paraId="393FC96D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Click_Through_Rate = c(2.3, 2.7, 2.0)</w:t>
      </w:r>
    </w:p>
    <w:p w14:paraId="393FC96E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93FC96F" w14:textId="77777777" w:rsidR="00362902" w:rsidRDefault="00362902">
      <w:pPr>
        <w:rPr>
          <w:sz w:val="30"/>
          <w:szCs w:val="30"/>
        </w:rPr>
      </w:pPr>
    </w:p>
    <w:p w14:paraId="393FC970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print(traffic)</w:t>
      </w:r>
    </w:p>
    <w:p w14:paraId="393FC971" w14:textId="77777777" w:rsidR="00362902" w:rsidRDefault="00362902">
      <w:pPr>
        <w:rPr>
          <w:sz w:val="30"/>
          <w:szCs w:val="30"/>
        </w:rPr>
      </w:pPr>
    </w:p>
    <w:p w14:paraId="393FC972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library(knitr)</w:t>
      </w:r>
    </w:p>
    <w:p w14:paraId="393FC973" w14:textId="77777777" w:rsidR="00362902" w:rsidRDefault="00362902">
      <w:pPr>
        <w:rPr>
          <w:sz w:val="30"/>
          <w:szCs w:val="30"/>
        </w:rPr>
      </w:pPr>
    </w:p>
    <w:p w14:paraId="393FC974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kable(</w:t>
      </w:r>
    </w:p>
    <w:p w14:paraId="393FC975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traffic,</w:t>
      </w:r>
    </w:p>
    <w:p w14:paraId="393FC976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caption = "Website Traffic Data",</w:t>
      </w:r>
    </w:p>
    <w:p w14:paraId="393FC977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col.names = c("Date", "Page Views", "Click-Through Rate (%)")</w:t>
      </w:r>
    </w:p>
    <w:p w14:paraId="393FC978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93FC979" w14:textId="77777777" w:rsidR="00362902" w:rsidRDefault="00362902">
      <w:pPr>
        <w:rPr>
          <w:sz w:val="30"/>
          <w:szCs w:val="30"/>
        </w:rPr>
      </w:pPr>
    </w:p>
    <w:p w14:paraId="393FC97A" w14:textId="77777777" w:rsidR="00362902" w:rsidRDefault="00BD4306">
      <w:r>
        <w:rPr>
          <w:noProof/>
        </w:rPr>
        <w:drawing>
          <wp:inline distT="0" distB="0" distL="114300" distR="114300" wp14:anchorId="393FC992" wp14:editId="393FC993">
            <wp:extent cx="5273040" cy="1595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C97B" w14:textId="77777777" w:rsidR="00362902" w:rsidRDefault="00362902"/>
    <w:p w14:paraId="393FC97C" w14:textId="77777777" w:rsidR="00362902" w:rsidRDefault="00BD4306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Prepare Data for Tableau Dashboard</w:t>
      </w:r>
    </w:p>
    <w:p w14:paraId="393FC97D" w14:textId="77777777" w:rsidR="00362902" w:rsidRDefault="00BD430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93FC97E" w14:textId="77777777" w:rsidR="00362902" w:rsidRDefault="00362902">
      <w:pPr>
        <w:rPr>
          <w:sz w:val="30"/>
          <w:szCs w:val="30"/>
        </w:rPr>
      </w:pPr>
    </w:p>
    <w:p w14:paraId="393FC97F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traffic &lt;- data.frame(</w:t>
      </w:r>
    </w:p>
    <w:p w14:paraId="393FC980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Date = as.Date(c("2023-01-01", "2023-01-02", "2023-01-03")),</w:t>
      </w:r>
    </w:p>
    <w:p w14:paraId="393FC981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Page_Views = c(1500, 1600, 1400),</w:t>
      </w:r>
    </w:p>
    <w:p w14:paraId="393FC982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Click_Through_Rate = c(2.3, 2.7, 2.0)</w:t>
      </w:r>
    </w:p>
    <w:p w14:paraId="393FC983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93FC984" w14:textId="77777777" w:rsidR="00362902" w:rsidRDefault="00362902">
      <w:pPr>
        <w:rPr>
          <w:sz w:val="30"/>
          <w:szCs w:val="30"/>
        </w:rPr>
      </w:pPr>
    </w:p>
    <w:p w14:paraId="393FC985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write.csv(</w:t>
      </w:r>
    </w:p>
    <w:p w14:paraId="393FC986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traffic,</w:t>
      </w:r>
    </w:p>
    <w:p w14:paraId="393FC987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"website_traffic.csv",</w:t>
      </w:r>
    </w:p>
    <w:p w14:paraId="393FC988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 xml:space="preserve">  row.names = FALSE</w:t>
      </w:r>
    </w:p>
    <w:p w14:paraId="393FC989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393FC98A" w14:textId="77777777" w:rsidR="00362902" w:rsidRDefault="00362902">
      <w:pPr>
        <w:rPr>
          <w:sz w:val="30"/>
          <w:szCs w:val="30"/>
        </w:rPr>
      </w:pPr>
    </w:p>
    <w:p w14:paraId="393FC98B" w14:textId="77777777" w:rsidR="00362902" w:rsidRDefault="00BD4306">
      <w:pPr>
        <w:rPr>
          <w:sz w:val="30"/>
          <w:szCs w:val="30"/>
        </w:rPr>
      </w:pPr>
      <w:r>
        <w:rPr>
          <w:sz w:val="30"/>
          <w:szCs w:val="30"/>
        </w:rPr>
        <w:t>print("CSV file created successfully.")</w:t>
      </w:r>
    </w:p>
    <w:p w14:paraId="393FC98C" w14:textId="77777777" w:rsidR="00362902" w:rsidRDefault="00362902">
      <w:pPr>
        <w:rPr>
          <w:sz w:val="30"/>
          <w:szCs w:val="30"/>
        </w:rPr>
      </w:pPr>
    </w:p>
    <w:p w14:paraId="393FC98D" w14:textId="77777777" w:rsidR="00362902" w:rsidRDefault="00BD4306">
      <w:pPr>
        <w:rPr>
          <w:sz w:val="30"/>
          <w:szCs w:val="30"/>
        </w:rPr>
      </w:pPr>
      <w:r>
        <w:rPr>
          <w:noProof/>
        </w:rPr>
        <w:drawing>
          <wp:inline distT="0" distB="0" distL="114300" distR="114300" wp14:anchorId="393FC994" wp14:editId="393FC995">
            <wp:extent cx="5273040" cy="1590040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90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B7C485"/>
    <w:multiLevelType w:val="singleLevel"/>
    <w:tmpl w:val="DBB7C485"/>
    <w:lvl w:ilvl="0">
      <w:start w:val="1"/>
      <w:numFmt w:val="decimal"/>
      <w:suff w:val="space"/>
      <w:lvlText w:val="%1."/>
      <w:lvlJc w:val="left"/>
    </w:lvl>
  </w:abstractNum>
  <w:num w:numId="1" w16cid:durableId="24885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1F7C0F"/>
    <w:rsid w:val="00362902"/>
    <w:rsid w:val="00481206"/>
    <w:rsid w:val="00BD4306"/>
    <w:rsid w:val="00C814D9"/>
    <w:rsid w:val="2C1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FC918"/>
  <w15:docId w15:val="{EC70445A-D4D6-4CC4-ADF1-C74E5CFE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Rupavathi Chevula</cp:lastModifiedBy>
  <cp:revision>2</cp:revision>
  <dcterms:created xsi:type="dcterms:W3CDTF">2026-10-05T14:33:00Z</dcterms:created>
  <dcterms:modified xsi:type="dcterms:W3CDTF">2026-10-08T07:18:00Z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4BD7432E62DF4BA58268FA48157D321B_11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