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C723" w14:textId="77777777" w:rsidR="00CC5C0D" w:rsidRDefault="00C4314D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4708C724" w14:textId="77777777" w:rsidR="00CC5C0D" w:rsidRDefault="00C4314D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Set 26 - Student Performance Analysis</w:t>
      </w:r>
    </w:p>
    <w:p w14:paraId="4708C727" w14:textId="77777777" w:rsidR="00CC5C0D" w:rsidRDefault="00C4314D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1. Histogram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Math_Score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and boxplot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Science_Score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by Gender</w:t>
      </w:r>
    </w:p>
    <w:p w14:paraId="4708C728" w14:textId="77777777" w:rsidR="00CC5C0D" w:rsidRDefault="00C4314D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708C729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4708C72A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708C72B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students &lt;- read.csv("Student_Mini_Data.csv")</w:t>
      </w:r>
    </w:p>
    <w:p w14:paraId="4708C72C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708C72D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# (a) Histogram of </w:t>
      </w:r>
      <w:proofErr w:type="spellStart"/>
      <w:r>
        <w:rPr>
          <w:rFonts w:ascii="Calibri" w:eastAsia="Courier New" w:hAnsi="Calibri" w:cs="Calibri"/>
          <w:sz w:val="30"/>
          <w:szCs w:val="30"/>
        </w:rPr>
        <w:t>Math_Score</w:t>
      </w:r>
      <w:proofErr w:type="spellEnd"/>
    </w:p>
    <w:p w14:paraId="4708C72E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(students,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Math_Score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4708C72F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geom_histogram</w:t>
      </w:r>
      <w:proofErr w:type="spellEnd"/>
      <w:r>
        <w:rPr>
          <w:rFonts w:ascii="Calibri" w:eastAsia="Courier New" w:hAnsi="Calibri" w:cs="Calibri"/>
          <w:sz w:val="30"/>
          <w:szCs w:val="30"/>
        </w:rPr>
        <w:t>(bins = 5, fill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skyblue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",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"black") +</w:t>
      </w:r>
    </w:p>
    <w:p w14:paraId="4708C730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4708C731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"Histogram of Math Score",</w:t>
      </w:r>
    </w:p>
    <w:p w14:paraId="4708C732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"Math Score",</w:t>
      </w:r>
    </w:p>
    <w:p w14:paraId="4708C733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"Frequency"</w:t>
      </w:r>
    </w:p>
    <w:p w14:paraId="4708C734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4708C735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4708C736" w14:textId="77777777" w:rsidR="00CC5C0D" w:rsidRDefault="00C4314D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708C774" wp14:editId="4708C775">
            <wp:extent cx="5334000" cy="2819400"/>
            <wp:effectExtent l="0" t="0" r="0" b="0"/>
            <wp:docPr id="1" name="s26_1a" descr="s26_1a" title="s26_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6_1a" descr="s26_1a" title="s26_1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C737" w14:textId="77777777" w:rsidR="00CC5C0D" w:rsidRDefault="00C4314D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(b) Boxplot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Science_Score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by Gender</w:t>
      </w:r>
    </w:p>
    <w:p w14:paraId="4708C738" w14:textId="77777777" w:rsidR="00CC5C0D" w:rsidRDefault="00C4314D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708C739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(students,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Gender,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Science_Score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, fill = Gender)) +</w:t>
      </w:r>
    </w:p>
    <w:p w14:paraId="4708C73A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geom_boxplot</w:t>
      </w:r>
      <w:proofErr w:type="spellEnd"/>
      <w:r>
        <w:rPr>
          <w:rFonts w:ascii="Calibri" w:eastAsia="Courier New" w:hAnsi="Calibri" w:cs="Calibri"/>
          <w:sz w:val="30"/>
          <w:szCs w:val="30"/>
        </w:rPr>
        <w:t>(alpha = 0.7) +</w:t>
      </w:r>
    </w:p>
    <w:p w14:paraId="4708C73B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4708C73C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lastRenderedPageBreak/>
        <w:t xml:space="preserve">    title = "Science Score by Gender",</w:t>
      </w:r>
    </w:p>
    <w:p w14:paraId="4708C73D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"Gender",</w:t>
      </w:r>
    </w:p>
    <w:p w14:paraId="4708C73E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"Science Score"</w:t>
      </w:r>
    </w:p>
    <w:p w14:paraId="4708C73F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4708C740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4708C741" w14:textId="77777777" w:rsidR="00CC5C0D" w:rsidRDefault="00C4314D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708C776" wp14:editId="4708C777">
            <wp:extent cx="5334000" cy="2819400"/>
            <wp:effectExtent l="0" t="0" r="0" b="0"/>
            <wp:docPr id="2" name="s26_1b" descr="s26_1b" title="s26_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6_1b" descr="s26_1b" title="s26_1b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C742" w14:textId="77777777" w:rsidR="00CC5C0D" w:rsidRDefault="00C4314D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2. Scatter plot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Study_Hours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vs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Math_Score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with regression line</w:t>
      </w:r>
    </w:p>
    <w:p w14:paraId="4708C743" w14:textId="77777777" w:rsidR="00CC5C0D" w:rsidRDefault="00C4314D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708C744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(students,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Study_Hours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Math_Score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Gender)) +</w:t>
      </w:r>
    </w:p>
    <w:p w14:paraId="4708C745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geom_point</w:t>
      </w:r>
      <w:proofErr w:type="spellEnd"/>
      <w:r>
        <w:rPr>
          <w:rFonts w:ascii="Calibri" w:eastAsia="Courier New" w:hAnsi="Calibri" w:cs="Calibri"/>
          <w:sz w:val="30"/>
          <w:szCs w:val="30"/>
        </w:rPr>
        <w:t>(size = 3) +</w:t>
      </w:r>
    </w:p>
    <w:p w14:paraId="4708C746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geom_smooth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(group = 1), method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lm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", se = FALSE,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"black") +</w:t>
      </w:r>
    </w:p>
    <w:p w14:paraId="4708C747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4708C748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"Study Hours vs Math Score",</w:t>
      </w:r>
    </w:p>
    <w:p w14:paraId="4708C749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"Study Hours",</w:t>
      </w:r>
    </w:p>
    <w:p w14:paraId="4708C74A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"Math Score"</w:t>
      </w:r>
    </w:p>
    <w:p w14:paraId="4708C74B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4708C74C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4708C74D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708C74E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model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lm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Math_Score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~ 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Study_Hours</w:t>
      </w:r>
      <w:proofErr w:type="spellEnd"/>
      <w:r>
        <w:rPr>
          <w:rFonts w:ascii="Calibri" w:eastAsia="Courier New" w:hAnsi="Calibri" w:cs="Calibri"/>
          <w:sz w:val="30"/>
          <w:szCs w:val="30"/>
        </w:rPr>
        <w:t>, data = students)</w:t>
      </w:r>
    </w:p>
    <w:p w14:paraId="4708C74F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summary(model)</w:t>
      </w:r>
    </w:p>
    <w:p w14:paraId="4708C750" w14:textId="77777777" w:rsidR="00CC5C0D" w:rsidRDefault="00C4314D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4708C778" wp14:editId="4708C779">
            <wp:extent cx="5334000" cy="2819400"/>
            <wp:effectExtent l="0" t="0" r="0" b="0"/>
            <wp:docPr id="3" name="s26_2" descr="s26_2" title="s2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6_2" descr="s26_2" title="s26_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C751" w14:textId="77777777" w:rsidR="00CC5C0D" w:rsidRDefault="00C4314D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3. Monthly average Math score trend with moving average smoothing</w:t>
      </w:r>
    </w:p>
    <w:p w14:paraId="4708C752" w14:textId="77777777" w:rsidR="00CC5C0D" w:rsidRDefault="00C4314D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708C753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dplyr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708C754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4708C755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library(zoo)</w:t>
      </w:r>
    </w:p>
    <w:p w14:paraId="4708C756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708C757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students$Exam_Date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as.Date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students$Exam_Date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708C758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students$Month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format(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students$Exam_Date</w:t>
      </w:r>
      <w:proofErr w:type="spellEnd"/>
      <w:r>
        <w:rPr>
          <w:rFonts w:ascii="Calibri" w:eastAsia="Courier New" w:hAnsi="Calibri" w:cs="Calibri"/>
          <w:sz w:val="30"/>
          <w:szCs w:val="30"/>
        </w:rPr>
        <w:t>, "%Y-%m")</w:t>
      </w:r>
    </w:p>
    <w:p w14:paraId="4708C759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708C75A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monthly &lt;- students %&gt;%</w:t>
      </w:r>
    </w:p>
    <w:p w14:paraId="4708C75B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group_by</w:t>
      </w:r>
      <w:proofErr w:type="spellEnd"/>
      <w:r>
        <w:rPr>
          <w:rFonts w:ascii="Calibri" w:eastAsia="Courier New" w:hAnsi="Calibri" w:cs="Calibri"/>
          <w:sz w:val="30"/>
          <w:szCs w:val="30"/>
        </w:rPr>
        <w:t>(Month) %&gt;%</w:t>
      </w:r>
    </w:p>
    <w:p w14:paraId="4708C75C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summarise(</w:t>
      </w:r>
      <w:proofErr w:type="spellStart"/>
      <w:r>
        <w:rPr>
          <w:rFonts w:ascii="Calibri" w:eastAsia="Courier New" w:hAnsi="Calibri" w:cs="Calibri"/>
          <w:sz w:val="30"/>
          <w:szCs w:val="30"/>
        </w:rPr>
        <w:t>Avg_Math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mean(</w:t>
      </w:r>
      <w:proofErr w:type="spellStart"/>
      <w:r>
        <w:rPr>
          <w:rFonts w:ascii="Calibri" w:eastAsia="Courier New" w:hAnsi="Calibri" w:cs="Calibri"/>
          <w:sz w:val="30"/>
          <w:szCs w:val="30"/>
        </w:rPr>
        <w:t>Math_Score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), .groups = "drop") %&gt;%</w:t>
      </w:r>
    </w:p>
    <w:p w14:paraId="4708C75D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mutate(</w:t>
      </w:r>
      <w:proofErr w:type="spellStart"/>
      <w:r>
        <w:rPr>
          <w:rFonts w:ascii="Calibri" w:eastAsia="Courier New" w:hAnsi="Calibri" w:cs="Calibri"/>
          <w:sz w:val="30"/>
          <w:szCs w:val="30"/>
        </w:rPr>
        <w:t>Moving_Avg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</w:t>
      </w:r>
      <w:proofErr w:type="spellStart"/>
      <w:r>
        <w:rPr>
          <w:rFonts w:ascii="Calibri" w:eastAsia="Courier New" w:hAnsi="Calibri" w:cs="Calibri"/>
          <w:sz w:val="30"/>
          <w:szCs w:val="30"/>
        </w:rPr>
        <w:t>rollmean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Avg_Math</w:t>
      </w:r>
      <w:proofErr w:type="spellEnd"/>
      <w:r>
        <w:rPr>
          <w:rFonts w:ascii="Calibri" w:eastAsia="Courier New" w:hAnsi="Calibri" w:cs="Calibri"/>
          <w:sz w:val="30"/>
          <w:szCs w:val="30"/>
        </w:rPr>
        <w:t>, k = 2, fill = NA, align = "right"))</w:t>
      </w:r>
    </w:p>
    <w:p w14:paraId="4708C75E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708C75F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print(monthly)</w:t>
      </w:r>
    </w:p>
    <w:p w14:paraId="4708C760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708C761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(monthly,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(x = Month, group = 1)) +</w:t>
      </w:r>
    </w:p>
    <w:p w14:paraId="4708C762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geom_line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Avg_Math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"Monthly average"), linewidth = 1) +</w:t>
      </w:r>
    </w:p>
    <w:p w14:paraId="4708C763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geom_point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Avg_Math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"Monthly average"), size = 3) +</w:t>
      </w:r>
    </w:p>
    <w:p w14:paraId="4708C764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geom_line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Moving_Avg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"2-month moving average"),</w:t>
      </w:r>
    </w:p>
    <w:p w14:paraId="4708C765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linetype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"dashed", linewidth = 1) +</w:t>
      </w:r>
    </w:p>
    <w:p w14:paraId="4708C766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4708C767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lastRenderedPageBreak/>
        <w:t xml:space="preserve">    title = "Monthly Average Math Score",</w:t>
      </w:r>
    </w:p>
    <w:p w14:paraId="4708C768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"Month",</w:t>
      </w:r>
    </w:p>
    <w:p w14:paraId="4708C769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"Average Math Score",</w:t>
      </w:r>
    </w:p>
    <w:p w14:paraId="4708C76A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""</w:t>
      </w:r>
    </w:p>
    <w:p w14:paraId="4708C76B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4708C76C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4708C76D" w14:textId="77777777" w:rsidR="00CC5C0D" w:rsidRDefault="00C4314D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708C77A" wp14:editId="4708C77B">
            <wp:extent cx="5334000" cy="2819400"/>
            <wp:effectExtent l="0" t="0" r="0" b="0"/>
            <wp:docPr id="4" name="s26_3" descr="s26_3" title="s26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6_3" descr="s26_3" title="s26_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C76E" w14:textId="77777777" w:rsidR="00CC5C0D" w:rsidRDefault="00C4314D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4. Tableau dashboard: average Math score by gender and score trend</w:t>
      </w:r>
    </w:p>
    <w:p w14:paraId="4708C76F" w14:textId="77777777" w:rsidR="00CC5C0D" w:rsidRDefault="00C4314D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708C770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write.csv(students[, c("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Student_ID","Gender","Study_Hours","Attendance</w:t>
      </w:r>
      <w:proofErr w:type="spellEnd"/>
      <w:r>
        <w:rPr>
          <w:rFonts w:ascii="Calibri" w:eastAsia="Courier New" w:hAnsi="Calibri" w:cs="Calibri"/>
          <w:sz w:val="30"/>
          <w:szCs w:val="30"/>
        </w:rPr>
        <w:t>",</w:t>
      </w:r>
    </w:p>
    <w:p w14:paraId="4708C771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"Math_Score","Science_Score","</w:t>
      </w:r>
      <w:proofErr w:type="spellStart"/>
      <w:r>
        <w:rPr>
          <w:rFonts w:ascii="Calibri" w:eastAsia="Courier New" w:hAnsi="Calibri" w:cs="Calibri"/>
          <w:sz w:val="30"/>
          <w:szCs w:val="30"/>
        </w:rPr>
        <w:t>Exam_Date</w:t>
      </w:r>
      <w:proofErr w:type="spellEnd"/>
      <w:r>
        <w:rPr>
          <w:rFonts w:ascii="Calibri" w:eastAsia="Courier New" w:hAnsi="Calibri" w:cs="Calibri"/>
          <w:sz w:val="30"/>
          <w:szCs w:val="30"/>
        </w:rPr>
        <w:t>")],</w:t>
      </w:r>
    </w:p>
    <w:p w14:paraId="4708C772" w14:textId="77777777" w:rsidR="00CC5C0D" w:rsidRDefault="00C4314D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"Student_Mini_Data_Tableau.csv",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4708C773" w14:textId="77777777" w:rsidR="00CC5C0D" w:rsidRDefault="00C4314D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708C77C" wp14:editId="4708C77D">
            <wp:extent cx="5334000" cy="2667000"/>
            <wp:effectExtent l="0" t="0" r="0" b="0"/>
            <wp:docPr id="5" name="s26_4" descr="s26_4" title="s26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26_4" descr="s26_4" title="s26_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C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C0D"/>
    <w:rsid w:val="00236029"/>
    <w:rsid w:val="00733093"/>
    <w:rsid w:val="00C4314D"/>
    <w:rsid w:val="00CC5C0D"/>
    <w:rsid w:val="63AB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8C723"/>
  <w15:docId w15:val="{EDDA8CA5-53BB-4FB8-853C-4896F68B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2026-10-24T03:43:00Z</dcterms:created>
  <dcterms:modified xsi:type="dcterms:W3CDTF">2026-10-27T05:20:00Z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9A8E64E653334ACD88B9B389406D8F91_12</vt:lpwstr>
  </property>
</Properties>
</file>