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E063" w14:textId="77777777" w:rsidR="008D293D" w:rsidRDefault="00690C92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DSA 0601 - Data handling and visualization</w:t>
      </w:r>
    </w:p>
    <w:p w14:paraId="7E290C3C" w14:textId="77777777" w:rsidR="004B290D" w:rsidRDefault="00690C92" w:rsidP="004B290D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 xml:space="preserve">Set 27 - </w:t>
      </w:r>
      <w:r>
        <w:rPr>
          <w:rFonts w:ascii="Calibri" w:eastAsia="Calibri" w:hAnsi="Calibri" w:cs="Calibri"/>
          <w:b/>
          <w:bCs/>
          <w:sz w:val="30"/>
          <w:szCs w:val="30"/>
        </w:rPr>
        <w:t>Patient Health Risk Analysis</w:t>
      </w:r>
    </w:p>
    <w:p w14:paraId="4955E067" w14:textId="705168A9" w:rsidR="008D293D" w:rsidRDefault="00690C92" w:rsidP="004B290D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1</w:t>
      </w:r>
      <w:r>
        <w:rPr>
          <w:rFonts w:ascii="Calibri" w:eastAsia="Calibri" w:hAnsi="Calibri" w:cs="Calibri"/>
          <w:b/>
          <w:bCs/>
          <w:sz w:val="30"/>
          <w:szCs w:val="30"/>
        </w:rPr>
        <w:t>. Scatterplot matrix for Age, BMI, BP and Cholesterol</w:t>
      </w:r>
    </w:p>
    <w:p w14:paraId="4955E068" w14:textId="77777777" w:rsidR="008D293D" w:rsidRDefault="00690C92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955E069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patients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data.frame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</w:p>
    <w:p w14:paraId="4955E06A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Patient_ID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c("P1","P2","P3","P4","P5"),</w:t>
      </w:r>
    </w:p>
    <w:p w14:paraId="4955E06B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Age = c(25, 40, 55, 35, 60),</w:t>
      </w:r>
    </w:p>
    <w:p w14:paraId="4955E06C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BMI = c(22, 28, 30, 26, 32),</w:t>
      </w:r>
    </w:p>
    <w:p w14:paraId="4955E06D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BP = c(120, 135, 145, 130, 150),</w:t>
      </w:r>
    </w:p>
    <w:p w14:paraId="4955E06E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Cholesterol = c(180, 210, 240, 200, 260)</w:t>
      </w:r>
    </w:p>
    <w:p w14:paraId="4955E06F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)</w:t>
      </w:r>
    </w:p>
    <w:p w14:paraId="4955E070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pairs(patients[, 2:5],</w:t>
      </w:r>
    </w:p>
    <w:p w14:paraId="4955E071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main = "Scatterplot Matrix of Patient Health Indicators",</w:t>
      </w:r>
    </w:p>
    <w:p w14:paraId="4955E072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pch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19, col = "</w:t>
      </w:r>
      <w:proofErr w:type="spellStart"/>
      <w:r>
        <w:rPr>
          <w:rFonts w:ascii="Calibri" w:eastAsia="Courier New" w:hAnsi="Calibri" w:cs="Calibri"/>
          <w:sz w:val="30"/>
          <w:szCs w:val="30"/>
        </w:rPr>
        <w:t>steelblue</w:t>
      </w:r>
      <w:proofErr w:type="spellEnd"/>
      <w:r>
        <w:rPr>
          <w:rFonts w:ascii="Calibri" w:eastAsia="Courier New" w:hAnsi="Calibri" w:cs="Calibri"/>
          <w:sz w:val="30"/>
          <w:szCs w:val="30"/>
        </w:rPr>
        <w:t>")</w:t>
      </w:r>
    </w:p>
    <w:p w14:paraId="4955E073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round(</w:t>
      </w:r>
      <w:proofErr w:type="spellStart"/>
      <w:r>
        <w:rPr>
          <w:rFonts w:ascii="Calibri" w:eastAsia="Courier New" w:hAnsi="Calibri" w:cs="Calibri"/>
          <w:sz w:val="30"/>
          <w:szCs w:val="30"/>
        </w:rPr>
        <w:t>cor</w:t>
      </w:r>
      <w:proofErr w:type="spellEnd"/>
      <w:r>
        <w:rPr>
          <w:rFonts w:ascii="Calibri" w:eastAsia="Courier New" w:hAnsi="Calibri" w:cs="Calibri"/>
          <w:sz w:val="30"/>
          <w:szCs w:val="30"/>
        </w:rPr>
        <w:t>(patients[, 2:5]), 3)</w:t>
      </w:r>
    </w:p>
    <w:p w14:paraId="4955E074" w14:textId="77777777" w:rsidR="008D293D" w:rsidRDefault="00690C92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4955E0B0" wp14:editId="4955E0B1">
            <wp:extent cx="5334000" cy="4800600"/>
            <wp:effectExtent l="0" t="0" r="0" b="0"/>
            <wp:docPr id="1" name="s27_1" descr="s27_1" title="s2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7_1" descr="s27_1" title="s27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E075" w14:textId="77777777" w:rsidR="008D293D" w:rsidRDefault="00690C92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lastRenderedPageBreak/>
        <w:t>2. Q-Q plot and ECDF for Cholesterol</w:t>
      </w:r>
    </w:p>
    <w:p w14:paraId="4955E076" w14:textId="77777777" w:rsidR="008D293D" w:rsidRDefault="00690C92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955E077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par(</w:t>
      </w:r>
      <w:proofErr w:type="spellStart"/>
      <w:r>
        <w:rPr>
          <w:rFonts w:ascii="Calibri" w:eastAsia="Courier New" w:hAnsi="Calibri" w:cs="Calibri"/>
          <w:sz w:val="30"/>
          <w:szCs w:val="30"/>
        </w:rPr>
        <w:t>mfrow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c(1, 2))</w:t>
      </w:r>
    </w:p>
    <w:p w14:paraId="4955E078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955E079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qqnorm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patients$Cholesterol</w:t>
      </w:r>
      <w:proofErr w:type="spellEnd"/>
      <w:r>
        <w:rPr>
          <w:rFonts w:ascii="Calibri" w:eastAsia="Courier New" w:hAnsi="Calibri" w:cs="Calibri"/>
          <w:sz w:val="30"/>
          <w:szCs w:val="30"/>
        </w:rPr>
        <w:t>,</w:t>
      </w:r>
    </w:p>
    <w:p w14:paraId="4955E07A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main = "Normal Q-Q Plot of Cholesterol",</w:t>
      </w:r>
    </w:p>
    <w:p w14:paraId="4955E07B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xlab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"Theoretical Quantiles",</w:t>
      </w:r>
    </w:p>
    <w:p w14:paraId="4955E07C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ylab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"Cholesterol (mg/dL)",</w:t>
      </w:r>
    </w:p>
    <w:p w14:paraId="4955E07D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pch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19, col = "</w:t>
      </w:r>
      <w:proofErr w:type="spellStart"/>
      <w:r>
        <w:rPr>
          <w:rFonts w:ascii="Calibri" w:eastAsia="Courier New" w:hAnsi="Calibri" w:cs="Calibri"/>
          <w:sz w:val="30"/>
          <w:szCs w:val="30"/>
        </w:rPr>
        <w:t>steelblue</w:t>
      </w:r>
      <w:proofErr w:type="spellEnd"/>
      <w:r>
        <w:rPr>
          <w:rFonts w:ascii="Calibri" w:eastAsia="Courier New" w:hAnsi="Calibri" w:cs="Calibri"/>
          <w:sz w:val="30"/>
          <w:szCs w:val="30"/>
        </w:rPr>
        <w:t>")</w:t>
      </w:r>
    </w:p>
    <w:p w14:paraId="4955E07E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qqline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patients$Cholesterol</w:t>
      </w:r>
      <w:proofErr w:type="spellEnd"/>
      <w:r>
        <w:rPr>
          <w:rFonts w:ascii="Calibri" w:eastAsia="Courier New" w:hAnsi="Calibri" w:cs="Calibri"/>
          <w:sz w:val="30"/>
          <w:szCs w:val="30"/>
        </w:rPr>
        <w:t>, col = "red")</w:t>
      </w:r>
    </w:p>
    <w:p w14:paraId="4955E07F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955E080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plot(</w:t>
      </w:r>
      <w:proofErr w:type="spellStart"/>
      <w:r>
        <w:rPr>
          <w:rFonts w:ascii="Calibri" w:eastAsia="Courier New" w:hAnsi="Calibri" w:cs="Calibri"/>
          <w:sz w:val="30"/>
          <w:szCs w:val="30"/>
        </w:rPr>
        <w:t>ecdf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patients$Cholesterol</w:t>
      </w:r>
      <w:proofErr w:type="spellEnd"/>
      <w:r>
        <w:rPr>
          <w:rFonts w:ascii="Calibri" w:eastAsia="Courier New" w:hAnsi="Calibri" w:cs="Calibri"/>
          <w:sz w:val="30"/>
          <w:szCs w:val="30"/>
        </w:rPr>
        <w:t>),</w:t>
      </w:r>
    </w:p>
    <w:p w14:paraId="4955E081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main = "ECDF of Cholesterol",</w:t>
      </w:r>
    </w:p>
    <w:p w14:paraId="4955E082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xlab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"Cholesterol (mg/dL)",</w:t>
      </w:r>
    </w:p>
    <w:p w14:paraId="4955E083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ylab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"Cumulative Probability",</w:t>
      </w:r>
    </w:p>
    <w:p w14:paraId="4955E084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col = "</w:t>
      </w:r>
      <w:proofErr w:type="spellStart"/>
      <w:r>
        <w:rPr>
          <w:rFonts w:ascii="Calibri" w:eastAsia="Courier New" w:hAnsi="Calibri" w:cs="Calibri"/>
          <w:sz w:val="30"/>
          <w:szCs w:val="30"/>
        </w:rPr>
        <w:t>steelblue</w:t>
      </w:r>
      <w:proofErr w:type="spellEnd"/>
      <w:r>
        <w:rPr>
          <w:rFonts w:ascii="Calibri" w:eastAsia="Courier New" w:hAnsi="Calibri" w:cs="Calibri"/>
          <w:sz w:val="30"/>
          <w:szCs w:val="30"/>
        </w:rPr>
        <w:t>")</w:t>
      </w:r>
    </w:p>
    <w:p w14:paraId="4955E085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955E086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par(</w:t>
      </w:r>
      <w:proofErr w:type="spellStart"/>
      <w:r>
        <w:rPr>
          <w:rFonts w:ascii="Calibri" w:eastAsia="Courier New" w:hAnsi="Calibri" w:cs="Calibri"/>
          <w:sz w:val="30"/>
          <w:szCs w:val="30"/>
        </w:rPr>
        <w:t>mfrow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c(1, 1))</w:t>
      </w:r>
    </w:p>
    <w:p w14:paraId="4955E087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955E088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shapiro.test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patients$Cholesterol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4955E089" w14:textId="77777777" w:rsidR="008D293D" w:rsidRDefault="00690C92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4955E0B2" wp14:editId="4955E0B3">
            <wp:extent cx="5334000" cy="2247900"/>
            <wp:effectExtent l="0" t="0" r="0" b="0"/>
            <wp:docPr id="2" name="s27_2" descr="s27_2" title="s2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7_2" descr="s27_2" title="s27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E08A" w14:textId="77777777" w:rsidR="008D293D" w:rsidRDefault="00690C92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3. Bar chart of average value of each health indicator</w:t>
      </w:r>
    </w:p>
    <w:p w14:paraId="4955E08B" w14:textId="77777777" w:rsidR="008D293D" w:rsidRDefault="00690C92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955E08C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averages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colMeans</w:t>
      </w:r>
      <w:proofErr w:type="spellEnd"/>
      <w:r>
        <w:rPr>
          <w:rFonts w:ascii="Calibri" w:eastAsia="Courier New" w:hAnsi="Calibri" w:cs="Calibri"/>
          <w:sz w:val="30"/>
          <w:szCs w:val="30"/>
        </w:rPr>
        <w:t>(patients[, 2:5])</w:t>
      </w:r>
    </w:p>
    <w:p w14:paraId="4955E08D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955E08E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barplot</w:t>
      </w:r>
      <w:proofErr w:type="spellEnd"/>
      <w:r>
        <w:rPr>
          <w:rFonts w:ascii="Calibri" w:eastAsia="Courier New" w:hAnsi="Calibri" w:cs="Calibri"/>
          <w:sz w:val="30"/>
          <w:szCs w:val="30"/>
        </w:rPr>
        <w:t>(averages,</w:t>
      </w:r>
    </w:p>
    <w:p w14:paraId="4955E08F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col = c("tomato", "</w:t>
      </w:r>
      <w:proofErr w:type="spellStart"/>
      <w:r>
        <w:rPr>
          <w:rFonts w:ascii="Calibri" w:eastAsia="Courier New" w:hAnsi="Calibri" w:cs="Calibri"/>
          <w:sz w:val="30"/>
          <w:szCs w:val="30"/>
        </w:rPr>
        <w:t>seagreen</w:t>
      </w:r>
      <w:proofErr w:type="spellEnd"/>
      <w:r>
        <w:rPr>
          <w:rFonts w:ascii="Calibri" w:eastAsia="Courier New" w:hAnsi="Calibri" w:cs="Calibri"/>
          <w:sz w:val="30"/>
          <w:szCs w:val="30"/>
        </w:rPr>
        <w:t>", "</w:t>
      </w:r>
      <w:proofErr w:type="spellStart"/>
      <w:r>
        <w:rPr>
          <w:rFonts w:ascii="Calibri" w:eastAsia="Courier New" w:hAnsi="Calibri" w:cs="Calibri"/>
          <w:sz w:val="30"/>
          <w:szCs w:val="30"/>
        </w:rPr>
        <w:t>steelblue</w:t>
      </w:r>
      <w:proofErr w:type="spellEnd"/>
      <w:r>
        <w:rPr>
          <w:rFonts w:ascii="Calibri" w:eastAsia="Courier New" w:hAnsi="Calibri" w:cs="Calibri"/>
          <w:sz w:val="30"/>
          <w:szCs w:val="30"/>
        </w:rPr>
        <w:t>", "orchid"),</w:t>
      </w:r>
    </w:p>
    <w:p w14:paraId="4955E090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lastRenderedPageBreak/>
        <w:t xml:space="preserve">        main = "Average Value of Each Health Indicator",</w:t>
      </w:r>
    </w:p>
    <w:p w14:paraId="4955E091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xlab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"Health Indicator",</w:t>
      </w:r>
    </w:p>
    <w:p w14:paraId="4955E092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ylab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"Average Value",</w:t>
      </w:r>
    </w:p>
    <w:p w14:paraId="4955E093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ylim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c(0, 250))</w:t>
      </w:r>
    </w:p>
    <w:p w14:paraId="4955E094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955E095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text(x = </w:t>
      </w:r>
      <w:proofErr w:type="spellStart"/>
      <w:r>
        <w:rPr>
          <w:rFonts w:ascii="Calibri" w:eastAsia="Courier New" w:hAnsi="Calibri" w:cs="Calibri"/>
          <w:sz w:val="30"/>
          <w:szCs w:val="30"/>
        </w:rPr>
        <w:t>seq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(0.7, by = 1.2, </w:t>
      </w:r>
      <w:proofErr w:type="spellStart"/>
      <w:r>
        <w:rPr>
          <w:rFonts w:ascii="Calibri" w:eastAsia="Courier New" w:hAnsi="Calibri" w:cs="Calibri"/>
          <w:sz w:val="30"/>
          <w:szCs w:val="30"/>
        </w:rPr>
        <w:t>length.out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4), y = averages + 8,</w:t>
      </w:r>
    </w:p>
    <w:p w14:paraId="4955E096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labels = round(averages, 1))</w:t>
      </w:r>
    </w:p>
    <w:p w14:paraId="4955E097" w14:textId="77777777" w:rsidR="008D293D" w:rsidRDefault="00690C92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4955E0B4" wp14:editId="4955E0B5">
            <wp:extent cx="5334000" cy="2819400"/>
            <wp:effectExtent l="0" t="0" r="0" b="0"/>
            <wp:docPr id="3" name="s27_3" descr="s27_3" title="s27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7_3" descr="s27_3" title="s27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E098" w14:textId="77777777" w:rsidR="008D293D" w:rsidRDefault="00690C92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4. Tableau dashboard: risk heatmap with Age filter</w:t>
      </w:r>
    </w:p>
    <w:p w14:paraId="4955E099" w14:textId="77777777" w:rsidR="008D293D" w:rsidRDefault="00690C92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955E09A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</w:t>
      </w:r>
      <w:proofErr w:type="spellStart"/>
      <w:r>
        <w:rPr>
          <w:rFonts w:ascii="Calibri" w:eastAsia="Courier New" w:hAnsi="Calibri" w:cs="Calibri"/>
          <w:sz w:val="30"/>
          <w:szCs w:val="30"/>
        </w:rPr>
        <w:t>tidyr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4955E09B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</w:t>
      </w:r>
      <w:proofErr w:type="spellStart"/>
      <w:r>
        <w:rPr>
          <w:rFonts w:ascii="Calibri" w:eastAsia="Courier New" w:hAnsi="Calibri" w:cs="Calibri"/>
          <w:sz w:val="30"/>
          <w:szCs w:val="30"/>
        </w:rPr>
        <w:t>dplyr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4955E09C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955E09D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norm01 &lt;- function(x) (x - min(x)) / (max(x) - min(x))</w:t>
      </w:r>
    </w:p>
    <w:p w14:paraId="4955E09E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955E09F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patients$Risk_Score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rowMeans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sapply</w:t>
      </w:r>
      <w:proofErr w:type="spellEnd"/>
      <w:r>
        <w:rPr>
          <w:rFonts w:ascii="Calibri" w:eastAsia="Courier New" w:hAnsi="Calibri" w:cs="Calibri"/>
          <w:sz w:val="30"/>
          <w:szCs w:val="30"/>
        </w:rPr>
        <w:t>(patients[, 2:5], norm01))</w:t>
      </w:r>
    </w:p>
    <w:p w14:paraId="4955E0A0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patients$Risk_Level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cut(</w:t>
      </w:r>
      <w:proofErr w:type="spellStart"/>
      <w:r>
        <w:rPr>
          <w:rFonts w:ascii="Calibri" w:eastAsia="Courier New" w:hAnsi="Calibri" w:cs="Calibri"/>
          <w:sz w:val="30"/>
          <w:szCs w:val="30"/>
        </w:rPr>
        <w:t>patients$Risk_Score</w:t>
      </w:r>
      <w:proofErr w:type="spellEnd"/>
      <w:r>
        <w:rPr>
          <w:rFonts w:ascii="Calibri" w:eastAsia="Courier New" w:hAnsi="Calibri" w:cs="Calibri"/>
          <w:sz w:val="30"/>
          <w:szCs w:val="30"/>
        </w:rPr>
        <w:t>,</w:t>
      </w:r>
    </w:p>
    <w:p w14:paraId="4955E0A1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      breaks = c(-Inf, 0.33, 0.66, Inf),</w:t>
      </w:r>
    </w:p>
    <w:p w14:paraId="4955E0A2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      labels = c("Low", "Medium", "High"))</w:t>
      </w:r>
    </w:p>
    <w:p w14:paraId="4955E0A3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955E0A4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patients_long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patients %&gt;%</w:t>
      </w:r>
    </w:p>
    <w:p w14:paraId="4955E0A5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mutate(across(</w:t>
      </w:r>
      <w:proofErr w:type="spellStart"/>
      <w:r>
        <w:rPr>
          <w:rFonts w:ascii="Calibri" w:eastAsia="Courier New" w:hAnsi="Calibri" w:cs="Calibri"/>
          <w:sz w:val="30"/>
          <w:szCs w:val="30"/>
        </w:rPr>
        <w:t>Age:Cholesterol</w:t>
      </w:r>
      <w:proofErr w:type="spellEnd"/>
      <w:r>
        <w:rPr>
          <w:rFonts w:ascii="Calibri" w:eastAsia="Courier New" w:hAnsi="Calibri" w:cs="Calibri"/>
          <w:sz w:val="30"/>
          <w:szCs w:val="30"/>
        </w:rPr>
        <w:t>, norm01, .names = "{.col}_norm")) %&gt;%</w:t>
      </w:r>
    </w:p>
    <w:p w14:paraId="4955E0A6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pivot_longer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(cols = </w:t>
      </w:r>
      <w:proofErr w:type="spellStart"/>
      <w:r>
        <w:rPr>
          <w:rFonts w:ascii="Calibri" w:eastAsia="Courier New" w:hAnsi="Calibri" w:cs="Calibri"/>
          <w:sz w:val="30"/>
          <w:szCs w:val="30"/>
        </w:rPr>
        <w:t>Age:Cholesterol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names_to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"Indicator", </w:t>
      </w:r>
      <w:proofErr w:type="spellStart"/>
      <w:r>
        <w:rPr>
          <w:rFonts w:ascii="Calibri" w:eastAsia="Courier New" w:hAnsi="Calibri" w:cs="Calibri"/>
          <w:sz w:val="30"/>
          <w:szCs w:val="30"/>
        </w:rPr>
        <w:t>values_to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"Value") %&gt;%</w:t>
      </w:r>
    </w:p>
    <w:p w14:paraId="4955E0A7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lastRenderedPageBreak/>
        <w:t xml:space="preserve">  mutate(Normalised = </w:t>
      </w:r>
      <w:proofErr w:type="spellStart"/>
      <w:r>
        <w:rPr>
          <w:rFonts w:ascii="Calibri" w:eastAsia="Courier New" w:hAnsi="Calibri" w:cs="Calibri"/>
          <w:sz w:val="30"/>
          <w:szCs w:val="30"/>
        </w:rPr>
        <w:t>case_when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</w:p>
    <w:p w14:paraId="4955E0A8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Indicator == "Age" ~ </w:t>
      </w:r>
      <w:proofErr w:type="spellStart"/>
      <w:r>
        <w:rPr>
          <w:rFonts w:ascii="Calibri" w:eastAsia="Courier New" w:hAnsi="Calibri" w:cs="Calibri"/>
          <w:sz w:val="30"/>
          <w:szCs w:val="30"/>
        </w:rPr>
        <w:t>Age_norm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Indicator == "BMI" ~ </w:t>
      </w:r>
      <w:proofErr w:type="spellStart"/>
      <w:r>
        <w:rPr>
          <w:rFonts w:ascii="Calibri" w:eastAsia="Courier New" w:hAnsi="Calibri" w:cs="Calibri"/>
          <w:sz w:val="30"/>
          <w:szCs w:val="30"/>
        </w:rPr>
        <w:t>BMI_norm</w:t>
      </w:r>
      <w:proofErr w:type="spellEnd"/>
      <w:r>
        <w:rPr>
          <w:rFonts w:ascii="Calibri" w:eastAsia="Courier New" w:hAnsi="Calibri" w:cs="Calibri"/>
          <w:sz w:val="30"/>
          <w:szCs w:val="30"/>
        </w:rPr>
        <w:t>,</w:t>
      </w:r>
    </w:p>
    <w:p w14:paraId="4955E0A9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Indicator == "BP" ~ </w:t>
      </w:r>
      <w:proofErr w:type="spellStart"/>
      <w:r>
        <w:rPr>
          <w:rFonts w:ascii="Calibri" w:eastAsia="Courier New" w:hAnsi="Calibri" w:cs="Calibri"/>
          <w:sz w:val="30"/>
          <w:szCs w:val="30"/>
        </w:rPr>
        <w:t>BP_norm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TRUE ~ </w:t>
      </w:r>
      <w:proofErr w:type="spellStart"/>
      <w:r>
        <w:rPr>
          <w:rFonts w:ascii="Calibri" w:eastAsia="Courier New" w:hAnsi="Calibri" w:cs="Calibri"/>
          <w:sz w:val="30"/>
          <w:szCs w:val="30"/>
        </w:rPr>
        <w:t>Cholesterol_norm</w:t>
      </w:r>
      <w:proofErr w:type="spellEnd"/>
      <w:r>
        <w:rPr>
          <w:rFonts w:ascii="Calibri" w:eastAsia="Courier New" w:hAnsi="Calibri" w:cs="Calibri"/>
          <w:sz w:val="30"/>
          <w:szCs w:val="30"/>
        </w:rPr>
        <w:t>)) %&gt;%</w:t>
      </w:r>
    </w:p>
    <w:p w14:paraId="4955E0AA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select(</w:t>
      </w:r>
      <w:proofErr w:type="spellStart"/>
      <w:r>
        <w:rPr>
          <w:rFonts w:ascii="Calibri" w:eastAsia="Courier New" w:hAnsi="Calibri" w:cs="Calibri"/>
          <w:sz w:val="30"/>
          <w:szCs w:val="30"/>
        </w:rPr>
        <w:t>Patient_ID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Indicator, Value, Normalised, </w:t>
      </w:r>
      <w:proofErr w:type="spellStart"/>
      <w:r>
        <w:rPr>
          <w:rFonts w:ascii="Calibri" w:eastAsia="Courier New" w:hAnsi="Calibri" w:cs="Calibri"/>
          <w:sz w:val="30"/>
          <w:szCs w:val="30"/>
        </w:rPr>
        <w:t>Risk_Score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Risk_Level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4955E0AB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955E0AC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write.csv(patients, "Set27_Patients.csv", </w:t>
      </w:r>
      <w:proofErr w:type="spellStart"/>
      <w:r>
        <w:rPr>
          <w:rFonts w:ascii="Calibri" w:eastAsia="Courier New" w:hAnsi="Calibri" w:cs="Calibri"/>
          <w:sz w:val="30"/>
          <w:szCs w:val="30"/>
        </w:rPr>
        <w:t>row.names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FALSE)</w:t>
      </w:r>
    </w:p>
    <w:p w14:paraId="4955E0AD" w14:textId="77777777" w:rsidR="008D293D" w:rsidRDefault="00690C9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write.csv(</w:t>
      </w:r>
      <w:proofErr w:type="spellStart"/>
      <w:r>
        <w:rPr>
          <w:rFonts w:ascii="Calibri" w:eastAsia="Courier New" w:hAnsi="Calibri" w:cs="Calibri"/>
          <w:sz w:val="30"/>
          <w:szCs w:val="30"/>
        </w:rPr>
        <w:t>patients_long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"Set27_Patients_Long.csv", </w:t>
      </w:r>
      <w:proofErr w:type="spellStart"/>
      <w:r>
        <w:rPr>
          <w:rFonts w:ascii="Calibri" w:eastAsia="Courier New" w:hAnsi="Calibri" w:cs="Calibri"/>
          <w:sz w:val="30"/>
          <w:szCs w:val="30"/>
        </w:rPr>
        <w:t>row.names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FALSE)</w:t>
      </w:r>
    </w:p>
    <w:p w14:paraId="4955E0AE" w14:textId="77777777" w:rsidR="008D293D" w:rsidRDefault="00690C92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4955E0B6" wp14:editId="4955E0B7">
            <wp:extent cx="5334000" cy="2743200"/>
            <wp:effectExtent l="0" t="0" r="0" b="0"/>
            <wp:docPr id="4" name="s27_4" descr="s27_4" title="s27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7_4" descr="s27_4" title="s27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E0AF" w14:textId="77777777" w:rsidR="008D293D" w:rsidRDefault="008D293D">
      <w:pPr>
        <w:pStyle w:val="ListParagraph"/>
        <w:spacing w:after="60"/>
        <w:ind w:left="270"/>
        <w:rPr>
          <w:rFonts w:ascii="Calibri" w:hAnsi="Calibri" w:cs="Calibri"/>
          <w:sz w:val="30"/>
          <w:szCs w:val="30"/>
        </w:rPr>
      </w:pPr>
    </w:p>
    <w:sectPr w:rsidR="008D29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93D"/>
    <w:rsid w:val="004B290D"/>
    <w:rsid w:val="00690C92"/>
    <w:rsid w:val="008D293D"/>
    <w:rsid w:val="00C509A1"/>
    <w:rsid w:val="04E56728"/>
    <w:rsid w:val="40D6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5E063"/>
  <w15:docId w15:val="{7BF027CD-7C93-4173-90AC-4D63CC9F2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Rupavathi Chevula</cp:lastModifiedBy>
  <cp:revision>2</cp:revision>
  <dcterms:created xsi:type="dcterms:W3CDTF">2026-10-24T03:43:00Z</dcterms:created>
  <dcterms:modified xsi:type="dcterms:W3CDTF">2026-10-27T05:20:00Z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B6F999064B2246DEB31B38B7E9C48487_12</vt:lpwstr>
  </property>
</Properties>
</file>