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3E99" w14:textId="02DB25DC" w:rsidR="00AA1EAC" w:rsidRDefault="00AA1EAC">
      <w:proofErr w:type="spellStart"/>
      <w:r>
        <w:t>Name:Chevula</w:t>
      </w:r>
      <w:proofErr w:type="spellEnd"/>
      <w:r>
        <w:t xml:space="preserve"> Rupavathi</w:t>
      </w:r>
    </w:p>
    <w:p w14:paraId="657366DB" w14:textId="2F31F4A9" w:rsidR="00AA1EAC" w:rsidRDefault="00AA1EAC">
      <w:r>
        <w:t>Reg:192325077</w:t>
      </w:r>
    </w:p>
    <w:p w14:paraId="1C976CA3" w14:textId="1A7FB01F" w:rsidR="00AA1EAC" w:rsidRDefault="00AA1EAC">
      <w:r>
        <w:t>Roll No:9</w:t>
      </w:r>
    </w:p>
    <w:p w14:paraId="41CE2AB4" w14:textId="77777777" w:rsidR="00AA1EAC" w:rsidRDefault="00AA1EAC"/>
    <w:p w14:paraId="563E8281" w14:textId="3CF3F07A" w:rsidR="00AA1EAC" w:rsidRDefault="00693D58">
      <w:r w:rsidRPr="00693D58">
        <w:rPr>
          <w:noProof/>
        </w:rPr>
        <w:drawing>
          <wp:inline distT="0" distB="0" distL="0" distR="0" wp14:anchorId="755D5FF1" wp14:editId="5E0DD827">
            <wp:extent cx="5731510" cy="6401435"/>
            <wp:effectExtent l="0" t="0" r="2540" b="0"/>
            <wp:docPr id="44597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8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7AD5" w14:textId="31B759EF" w:rsidR="00AA1EAC" w:rsidRDefault="000A356D">
      <w:r>
        <w:rPr>
          <w:noProof/>
        </w:rPr>
        <w:lastRenderedPageBreak/>
        <w:drawing>
          <wp:inline distT="0" distB="0" distL="0" distR="0" wp14:anchorId="4B39BD30" wp14:editId="00827C9A">
            <wp:extent cx="5609590" cy="8863330"/>
            <wp:effectExtent l="0" t="0" r="0" b="0"/>
            <wp:docPr id="96554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902" name="Picture 965549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AC"/>
    <w:rsid w:val="000A356D"/>
    <w:rsid w:val="00291CB5"/>
    <w:rsid w:val="0033664A"/>
    <w:rsid w:val="00463F58"/>
    <w:rsid w:val="00495568"/>
    <w:rsid w:val="00557AF5"/>
    <w:rsid w:val="005B01EC"/>
    <w:rsid w:val="00693D58"/>
    <w:rsid w:val="00AA1EAC"/>
    <w:rsid w:val="00C97699"/>
    <w:rsid w:val="00FB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8B37"/>
  <w15:chartTrackingRefBased/>
  <w15:docId w15:val="{7186DD9B-E983-4016-A392-2C733A9C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Rupavathi Chevula</cp:lastModifiedBy>
  <cp:revision>2</cp:revision>
  <dcterms:created xsi:type="dcterms:W3CDTF">2026-10-03T05:02:00Z</dcterms:created>
  <dcterms:modified xsi:type="dcterms:W3CDTF">2026-10-03T05:02:00Z</dcterms:modified>
</cp:coreProperties>
</file>