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  <w:t>Index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  <w:t>A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Accessibility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Agile management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Agile methodologies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behavior-driven development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feature-driven development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hypothesis driven development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principles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test-drive development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transition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waterfall methodology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Always be architecting principle (AbAP)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Amazon Elastic Kubernetes Service (EKS)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Amdahl’s law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Anti-corruption pattern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Anti-Money Laundering (AML)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Anti-pattern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Application programming interface (API)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design principles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Application-specific integrated circuity (ASIC)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Architecture/design principles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container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configuration file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image immutability principle (IIP)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lifecycle conformance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observability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process disposability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runtime confinement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self-containment principle (SCP)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single concern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criteria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decision-making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design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i/>
          <w:iCs/>
          <w:color w:val="3D3B49"/>
          <w:sz w:val="24"/>
          <w:szCs w:val="24"/>
        </w:rPr>
        <w:t>See</w:t>
      </w: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Design principles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engineering principles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PNPP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shift-left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orthogonality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runtime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be smart with state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deploy independently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design for failure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isolate failure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location-independent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microservice failure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security principles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defense in depth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security by design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software quality principles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SOLID principles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TOGAF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Artificial intelligence (AI)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characteristics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driven development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i/>
          <w:iCs/>
          <w:color w:val="3D3B49"/>
          <w:sz w:val="24"/>
          <w:szCs w:val="24"/>
        </w:rPr>
        <w:t>See</w:t>
      </w: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Driven development tools (AI)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microservices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speech implementations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acoustic analysis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algorithm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intelligent agent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ML model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preprocessing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recognition modules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vertical components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subcategories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Artificial intelligence for operations (AIOps)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analytics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anomaly detection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automation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benefits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capabilities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data gathering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DevOps pipeline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enabled operation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event correlation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failure metrics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functions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IT Service Management (ITSM)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key IT KPIs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lifecycle management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traditional operations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transformation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use cases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Assessment techniques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automation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business aspects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capabilities/elements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cloud-native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i/>
          <w:iCs/>
          <w:color w:val="3D3B49"/>
          <w:sz w:val="24"/>
          <w:szCs w:val="24"/>
        </w:rPr>
        <w:t>See</w:t>
      </w: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Cloud-native assessment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detailed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disconnected enterprise organization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execution approach/activities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findings/recommendations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methods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objectives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Asynchronous nonblocking I/O pattern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Amdahl’s law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blocking processing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BLTR relationship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characteristics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synchronous messaging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Atomicity, consistency, isolation, and durability (ACID)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Automate infrastructure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concepts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DevOps pipeline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features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IaC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i/>
          <w:iCs/>
          <w:color w:val="3D3B49"/>
          <w:sz w:val="24"/>
          <w:szCs w:val="24"/>
        </w:rPr>
        <w:t>See</w:t>
      </w: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Infrastructure as code (IaC)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IT tasks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Automation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collaborative environment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eliminating waste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principles/practices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site reliability engineering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Automation maturity assessment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enterprises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evaluation models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maturity assessment model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templates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Azure Kubernetes Services (AKS)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  <w:t>B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Bare-metal server/physical server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Behavior-driven development (BDD)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benefits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collaborative approach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concepts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disadvantages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principles/practices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solve problems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specification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techniques/principles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transition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Be smart with state principle (BSSP)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Big data management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i/>
          <w:iCs/>
          <w:color w:val="3D3B49"/>
          <w:sz w:val="24"/>
          <w:szCs w:val="24"/>
        </w:rPr>
        <w:t>See</w:t>
      </w: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Mesh implementation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Blockchain as a service (BaaS)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Box-and port-style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Broker topology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Bulkhead design pattern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Bulkhead pattern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Business continuity/disaster recovery (BC/DR)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  <w:t>C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Central processing units (CPUs)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Change Data Capture (CDC)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implementation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log-based approach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process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Chat-based operation (ChatOps)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benefits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bot integration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categories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chatbot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collaboration model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concept and technology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group chat application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services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use cases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Circuit breaker pattern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Client-server service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Client-side discovery pattern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Cloud and cloud-native maturity model (CCNMM)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Cloud DevOps solution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AWS development services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Azure DevOps server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backup restoration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benefits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comparison chart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configuration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Google cloud (GCP)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infrastructure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monitoring/observability services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traditional on-prem solution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Cloud-native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agile development approach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Agile management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benefits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cloud computing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cloud-enabled applications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containerization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CRUDoperations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database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document store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event-driven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graph data store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key-value data store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RDBMS decision flow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relational database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search engine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time-series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types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wide column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database selection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data processing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design principles/patterns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DevSecOps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elements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event-driven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industries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accelerated stage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approach/priorities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migration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scale/innovation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industries/geographies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intelligent data governance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journey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advantages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re-engineering approach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timeline/risks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transformational benefits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key characteristics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lift/shift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maturity model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advantage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cloud optimization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culture/innovation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elements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enablement wave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organizational model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scalability/flexibility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transformation wave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mesh implementation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microservice approach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mobile computing applications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Monolithic legacy application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objectives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objects/files/blocks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organization/culture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organizations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polyglot persistence layer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polylithic and polyglot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processing/analysis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reduces operational expenditures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replication methods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serverless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software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technical/nontechnical duties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traditional approach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Cloud-native assessment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assessment model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comparison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maturity model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Cloud Native Computing Foundation (CNCF)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Cloud steering committees (CSCs)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Cohesion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coincidental cohesion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communicational cohesion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functional process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high and low level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high cohesion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logical cohesion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procedural cohesion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qualitative measure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sequential operation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temporal operation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Coincidental cohesion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Collateral management service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architecture principles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functional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high-level interaction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Command and query responsibility segregation (CQRS)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application layers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benefits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CRUD operations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databases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disadvantages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issues/use cases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traditional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Communicational cohesion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Complex event processing CEP)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Computing deployment models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community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hybrid model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private/on-premises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public cloud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Concurrency control pattern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i/>
          <w:iCs/>
          <w:color w:val="3D3B49"/>
          <w:sz w:val="24"/>
          <w:szCs w:val="24"/>
        </w:rPr>
        <w:t>See</w:t>
      </w: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Optimistic concurrency control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Configuration as code (CaC)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Consumer first principle (CFP)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Container as a service (CaaS) model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Containerization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adoption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benefits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blue/green deployment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client-server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culture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enterprise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environments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image characteristics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image process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immutable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infrastructure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Kubernetes environment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Linux Containers (LXC)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log management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monitoring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Most Value Product (MVP)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networking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orchestration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i/>
          <w:iCs/>
          <w:color w:val="3D3B49"/>
          <w:sz w:val="24"/>
          <w:szCs w:val="24"/>
        </w:rPr>
        <w:t>See</w:t>
      </w: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Orchestration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patterns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principles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privileged container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registry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rolling deployment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security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stateful sessions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technology disruption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Container revolution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Continuous delivery (CD)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Continuous deployment (CD)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Continuous integration (CI)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Control coupling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Coupling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common coupling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content-level coupling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control data sharing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data model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dependency injection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external devices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highly coupled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law of Demeter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loose coupling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loosely coupled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message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modules/microservices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no coupling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stamp coupling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tightly coupled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types of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Cross-Site Scripting (XSS)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Culture of automation principle (CAP)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  <w:t>D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Database as a service (DaaS)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Database replication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ETL process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logical database replication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CDC process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full load refresh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methods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partial refresh replication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methods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physical replication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Data coupling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Data management patterns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CQRS pattern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event sourcing pattern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partition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replication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DataOps analytics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data lifecycle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data operations pipeline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pillars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principles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stages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Data-Structured Coupling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Decentralize everything principle (DEP)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Decoupling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approaches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change data capture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cloud-native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data accessible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databases/data movement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events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methods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data process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event store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legacy systems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MVP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principles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stream processing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techniques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i/>
          <w:iCs/>
          <w:color w:val="3D3B49"/>
          <w:sz w:val="24"/>
          <w:szCs w:val="24"/>
        </w:rPr>
        <w:t>See</w:t>
      </w: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Decoupling techniques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transaction databases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Decoupling techniques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approaches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big-bang approach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business case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combination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continuous modernization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DDD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i/>
          <w:iCs/>
          <w:color w:val="3D3B49"/>
          <w:sz w:val="24"/>
          <w:szCs w:val="24"/>
        </w:rPr>
        <w:t>See</w:t>
      </w: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Domain-driven design (DDD)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event storming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forces/technological innovation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monolithic legacy application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business layer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organization’s approach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unicorns/traditional organizations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monolithic legacy applications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legacy services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present-day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principles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requirements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@Scale IT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strategies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technical debt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i/>
          <w:iCs/>
          <w:color w:val="3D3B49"/>
          <w:sz w:val="24"/>
          <w:szCs w:val="24"/>
        </w:rPr>
        <w:t>See</w:t>
      </w: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Technical debt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Defense in depth principle (DiDP)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Dependency inversion principle (DSP)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Deploy independently principle (DIP)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Design for failure principle (DFFP)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Design patterns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Design principles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always be architecting principle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application programming interface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consumer first principle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culture of automation principle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decentralize everything principle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digital decoupling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event storming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evolutionary design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interoperability principle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modeled with business domain principle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monolithic application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polyglot persistence principle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polylithic architecture principle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single source of truth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Detailed architecture assessment model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capabilities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capture content phase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planning phase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recommendation phase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rules management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workshop phase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DevNetOps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agility and quality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network operation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network pipeline details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NRE principles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pipeline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virtualized network services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DevOps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automation solution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code management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Codota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continuous feedback loops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DeepCode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Kubeflow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ML model pipeline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monitoring alerts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observability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process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i/>
          <w:iCs/>
          <w:color w:val="3D3B49"/>
          <w:sz w:val="24"/>
          <w:szCs w:val="24"/>
        </w:rPr>
        <w:t>See</w:t>
      </w: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DevOps process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quality assessment results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shift-left security approach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software engineering lifecycle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source code tools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Testim.io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transformation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challenges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considerations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development operations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journey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key factors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perspectives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DevOps process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AIOps pipeline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Automate infrastructure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continuous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development process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DevSecOps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i/>
          <w:iCs/>
          <w:color w:val="3D3B49"/>
          <w:sz w:val="24"/>
          <w:szCs w:val="24"/>
        </w:rPr>
        <w:t>See</w:t>
      </w: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DevSecOps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innovation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journey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pillars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DevSecOps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benefits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continuous delivery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continuous deployment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continuous integration (CI)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features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journey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principles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transformation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Digital decoupling principle (DDP)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Digital twin platform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aggregation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environment setup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implementation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instance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manufacturing/business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prototype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Distributed Application Runtime (Dapr)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Docker Swarm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Domain-driven design (DDD)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BBoM system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complexities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concepts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domains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event storming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i/>
          <w:iCs/>
          <w:color w:val="3D3B49"/>
          <w:sz w:val="24"/>
          <w:szCs w:val="24"/>
        </w:rPr>
        <w:t>See</w:t>
      </w: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Event storming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goals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model workshop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practices and guiding principles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single diagram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strategic model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tactical model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Don’t repeat yourself (DRY) principle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Driven development tools (AI)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approaches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concepts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deploy/industrialize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DevOps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enable tools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evolution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framework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governance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hub/spoke model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identification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long-term value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measurement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methodology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principles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process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project execution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proof of concept (PoC)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requirements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stakeholders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unique challenges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value identification process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Dynamic code analysis (DAST)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Dynamic security system testing (DAST)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  <w:t>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Edge computing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Enterprise computing service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Enterprise service bus (ESB)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Event-driven architecture (EDA)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asynchronous communication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box-and port-style component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characteristics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cloud-native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components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Dapr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decoupling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DevOps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encrypting events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events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brokers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business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enterprises/systems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governance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inter/intradomain communication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internal/external inputs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processing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technical events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evolution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FTP, RPC, TCP/IP protocol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interaction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maturity model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message queues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messaging model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payment platform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processing styles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real-time interactivity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security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sender/receiver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serverless architectures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streams/message queue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topologies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transaction management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Event-driven patterns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Event mesh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across cloud providers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architectural layer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brokers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capabilities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characteristics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control plane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elements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implementation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Event sourcing pattern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CRUD operations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event source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stream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Event storming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activities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aggregates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aggregators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API model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benefits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bounded context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communication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domain events and commands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tactical implementation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ubiquitous language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business process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business value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disadvantages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domain model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entity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events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four-step approach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key roles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microservices identification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microservices model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misconceptions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objectives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process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relationship (command/events)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value objects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Event stream processing (ESP)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Evolutionary design principle (EDP)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Extended reality (XR)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augmented reality (AR)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5G network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mixed reality (MR)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reality virtuality existence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virtual reality (VR)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External coupling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Extract, Transfer, and Load (ETL)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  <w:t>F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Fail fast implementation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Failure as a service (FaaS)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Feature-driven development (FDD)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benefits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communication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disadvantages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feature specification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processes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Field programming gate array (FPGA)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Fifth-generation (5G) technology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advantages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features and capabilities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frequency ranges and operates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3GPP mobile network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network slicing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trends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File Transfer Protocol (FTP)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Fitness function (-ilities)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automated execution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categories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code package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compliance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coupling/cohesion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extensibility/reusability/maintainability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genetic algorithm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identification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identification/calculation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manual/continual execution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metrics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objectives/quantifiable results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observability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performance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resiliency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scalability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strategies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  <w:t>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Genome sequencing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Global data coupling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Google Kubernetes Engine (GKE)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Governance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change management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decentralization approach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framework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intelligent tooling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objectives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operating model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security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strategies and functions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Graphics processing units (GPUs)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  <w:lastRenderedPageBreak/>
        <w:t>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HashiCorp Configuration Language (HCL)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Header versioning approach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Hexagonal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High availability (HA)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High Observability Principle (HOP)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Homomorphic encryption (HE)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Horizontal partitioning/sharding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HTTP/3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Hypothesis driven development (HDD)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concepts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culture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ecommerce application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evolutionary approach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framing process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objective criteria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scientific method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scientific steps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sidebar link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  <w:t>I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Idempotent service operation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-Ilities (software design)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accessibility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active-active deployment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active-passive deployments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automation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bath tub curve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communication failure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customer-centric design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dependencies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deployment environment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designing/developing security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availability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CIA triad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cloud-native security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compliance as code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confidentiality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decentralized approach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defense in depth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failures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homomorphic encryption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integrity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password policy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policy as code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secure API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shift-left security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single pane/audit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threat modeling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validating input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zero-trust model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domain requirements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elasticity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ethics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event-driven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failures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fitness function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i/>
          <w:iCs/>
          <w:color w:val="3D3B49"/>
          <w:sz w:val="24"/>
          <w:szCs w:val="24"/>
        </w:rPr>
        <w:t>See</w:t>
      </w: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Fitness function (-ilities)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functional requirements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high availability configuration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infrastructure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interoperability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maintainability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objectives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observability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Pareto analysis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partial list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portability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reliability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resilient application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software engineering methodology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sustainability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UI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usability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Image immutability principle (IIP)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Infrastructure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automation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i/>
          <w:iCs/>
          <w:color w:val="3D3B49"/>
          <w:sz w:val="24"/>
          <w:szCs w:val="24"/>
        </w:rPr>
        <w:t>See</w:t>
      </w: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Automate infrastructure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characteristics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cloud-native infrastructure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containerization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Kubernetes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requirement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Infrastructure as a service (IaaS)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Infrastructure as code (IaC)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Ansible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AWS Cloud Formation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capture requirements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CFEngine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chef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code structure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coding language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comparison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elements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GitOps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implementation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network and storage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pipeline automation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provisioning infrastructure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Puppet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SaltStack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service deployment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terraform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terraform and Google Cloud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text-based file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tools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Infrastructure services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client-server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cloud services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communication/internet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computing adoption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enterprise computing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evolution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IaaS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mainframe services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Metcalfe’s law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minicomputers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mobile computing services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Moore’s law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PaaS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personal computer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SaaS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servers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i/>
          <w:iCs/>
          <w:color w:val="3D3B49"/>
          <w:sz w:val="24"/>
          <w:szCs w:val="24"/>
        </w:rPr>
        <w:t>See</w:t>
      </w: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Server evolution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services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stages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storing digital information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Init containers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Integrated development environment (IDE)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Integrated real-time monitoring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Intelligent operations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AIOps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i/>
          <w:iCs/>
          <w:color w:val="3D3B49"/>
          <w:sz w:val="24"/>
          <w:szCs w:val="24"/>
        </w:rPr>
        <w:t>See</w:t>
      </w: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Artificial intelligence for operations (AIOps)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applied intelligence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ChatOps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cloud enablement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data-driven approach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elements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enterprises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inefficiencies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IT operates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post-production deployment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right talent and skill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service approach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smart partnership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traditional approach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unicorns and modernized competitors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Interactions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choreography-based approach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communication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event mesh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loosely coupled services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mesh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orchestration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service mesh implementation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SOA requests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Interface segregation principle (ISP)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Interoperability principle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Isolate failure principle (IFP)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  <w:t>J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JEVONS paradox theory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  <w:t>K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Keep it short and simple (KISS) principle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Key management system (KMS)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Kubernetes as a service (KaaS)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Amazon Elastic Kubernetes Service (EKS)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Azure Kubernetes Services (AKS)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capabilities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Google Kubernetes Engine (GKE)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Red Hat OpenShift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VMware technologies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Kubernetes framework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application locking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automated placement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building confidence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containers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declarative deployment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deployment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elements/practices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features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health check process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initialization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Kubernetes as a service (KaaS)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mature and streamlined containers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maturity model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measurement and control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multitenant cluster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networking host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orchestration tool comparison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pod deployment and management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predictable demands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preparation phase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principles and patterns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secrets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selecting factors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service mesh pattern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sidecar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singleton service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stateless network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transform phase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  <w:t>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Law of Demeter (LoD)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Lifecycle conformance principle (LCP)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Liskov substitution principle (LSP)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Location-independent principle (LIP)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Logical cohesion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Logical database replication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CDC process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full load refresh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partial refresh replication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Long-Term Evolution (LTE)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Loose coupling design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  <w:t>M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Machine learning (ML)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DevOps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evolution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Mainframe services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Mediator pattern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Mediator topology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components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coordination/orchestration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payment use case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Mesh implementation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data disruption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data lake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data pipeline implementation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decoupling approach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domain-based pipeline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domain owns and serves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governance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infrastructure as a platform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monolithic lake platform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principles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self-service data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Mesos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Message-oriented middleware (MOM)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Message Queues (MQ)/stream system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AMQ/Kafka configuration file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capabilities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collaboration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flight reservation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interaction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Messaging model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Metcalfe’s law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Microservice architecture approach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Microservices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approaches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artificial intelligence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automation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autonomous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business capabilities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characteristics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collateral management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containerization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Conway, Melvin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CPU utilization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database/NoSQL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decentralization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design consideration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distributed state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asynchronous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caching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collateral management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Kafka streams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responsibilities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state management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synchronous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elasticity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event mesh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evolution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failure/stability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Governance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hexagonal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implementations/problems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independently dependency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interaction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living continuous design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payment processing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polyglot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resilience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self-healing service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service mesh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smart endpoints/dumb pipes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technological capabilities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trade finance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traditional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user interface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Minicomputer services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Minimum viable product (MVP)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Mobile computing applications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Modeled with business domain principle (MBDP)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Model-View-Controller (MVC) pattern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Molecular modeling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Monolithic architecture principle (MAP)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Moore’s law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Multitiered applications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  <w:t>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Network address translation (NAT) services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Network-attached storage (NAS)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Network operations (NetOps)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Network reliability engineering (NRE)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Network slicing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  <w:t>O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Observability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AIOps process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algorithms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benefits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characteristics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cloud-native services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clustering/correlating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data collection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DevOps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features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full-stack observability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administrators/management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capabilities/services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characteristics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data sources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evolution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visualization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Kubernetes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meaning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microservices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monitoring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monitoring tools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scenarios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workflow steps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Open Application Model (OAM)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Open Authorization (OAuth 2)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Open-closed principle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Open Web Application Security Project (OWASP)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Optimistic concurrency control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concurrency control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ETag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meaning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modifications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pessimistic control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single request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Orchestration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Docker Swarm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environments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Kubernetes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i/>
          <w:iCs/>
          <w:color w:val="3D3B49"/>
          <w:sz w:val="24"/>
          <w:szCs w:val="24"/>
        </w:rPr>
        <w:t>See</w:t>
      </w: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Kubernetes framework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Mesos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tools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Orthogonal principles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cohesion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coupling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intersect option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  <w:t>P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Pareto chart analysis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Partitioning pattern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hash sharding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list partitioning concept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range-based sharding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RDBMS/NoSQL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round-robin portioning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sharding/horizontal pattern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strategies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technologies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vertical partitioning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Pathological coupling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Pattern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anti-pattern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architecture style/design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data management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i/>
          <w:iCs/>
          <w:color w:val="3D3B49"/>
          <w:sz w:val="24"/>
          <w:szCs w:val="24"/>
        </w:rPr>
        <w:t>See</w:t>
      </w: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Data management patterns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design patterns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event-driven patterns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microservices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runtime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software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Personal computing (PC) service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Pessimistic concurrency control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Platform as a service (PaaS)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architecture styles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deployment model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infrastructure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limitations/concerns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taxonomy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Polyglot persistence principle (PPP)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Polylithic architecture principle (PAP)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granular subsystems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properties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Principle of Least Knowledge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Procedural cohesion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Process disposability principle (PDP)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Processing/analyzing data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components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Kappa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Lambda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real-time data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Products not projects principle (PNPP)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  <w:t>Q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Quantum as a service (QaaS)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Quantum computing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intensive workloads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potential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  <w:t>R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Radiation therapy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Range-based sharding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Red Hat OpenShift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Re-engineering approach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Remote procedure calls (RPCs)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Replication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leader-based/leader-followers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asynchronous/synchronous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candidates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client request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clusters/data centers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election process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multileader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replication lag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single leader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quorum disk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cluster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formula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optimal servers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tolerate unavailable nodes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write/read/read repair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requirements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Resilient application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approaches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bulkhead pattern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circuit breaker pattern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events/conditions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failure responses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key capabilities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retry option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scenario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stateless services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throttling/rate-limiting technique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timeout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Retry pattern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Return on investment (ROI)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RSocket/reactive streams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Runtime confinement principle (RCP)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Runtime patterns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  <w:t>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Saga pattern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ACID properties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choreography approach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compensatory transaction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microservices transaction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orchestration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sequence steps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Security by design principle (SBDP)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designing and developing application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meaning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OWASP security risks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SQL injection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XSS prevention sheet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Self-containment principle (SCP)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Self-healing service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Separation of concern (SoC)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Sequential cohesion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Server evolution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bare-metal/physical server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containers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virtualization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Serverless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advantages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asynchronous/multimedia processing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BaaS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business logic process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characteristics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computing process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data transformation function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design principles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backing services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cold-start time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concurrency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push-based/event-driven pipelines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stateless function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store config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disadvantages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essential components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event-driven approach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evolution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FaaS events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function deployment pipeline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independent reusable function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monolith/microservices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notification functions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operational attributes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operations management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parallel computing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production environment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technical solutions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virtualization technologies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Service level agreements (SLAs)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Service level objectives (SLOs)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Service-oriented architecture (SOA)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Service registry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Services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Service versioning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Sharding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hash technique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horizontal pattern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range partition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Shift-left principle (SLP)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DevOps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security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shifting performance testing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Sidecar pattern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Simple event processing (SEP)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Single concern principle (SCP)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Single responsibility principle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Single source of truth principle (SSOTP)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Site reliability engineering (SRE)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Software as a Service (SaaS)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custom </w:t>
      </w:r>
      <w:r w:rsidRPr="003207EC">
        <w:rPr>
          <w:rFonts w:ascii="Cambria" w:eastAsia="Times New Roman" w:hAnsi="Cambria" w:cs="Times New Roman"/>
          <w:i/>
          <w:iCs/>
          <w:color w:val="3D3B49"/>
          <w:sz w:val="24"/>
          <w:szCs w:val="24"/>
        </w:rPr>
        <w:t>vs.</w:t>
      </w: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 platform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indicators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limitations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software-defined network (SDN)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Software engineering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Agile methodologies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i/>
          <w:iCs/>
          <w:color w:val="3D3B49"/>
          <w:sz w:val="24"/>
          <w:szCs w:val="24"/>
        </w:rPr>
        <w:t>See</w:t>
      </w: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Agile methodologies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behavior/feature-driven development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capabilities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hypothesis-driven development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intelligent engineering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methodology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organizations transform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project/product mindset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test-driven development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traditional application engineering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Software quality principles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complex/unmanageable system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DRY principle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information hiding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isolation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KISS principle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separation of concern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use layering principle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YAGNI principle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SOLID principles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dependency inversion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interface segregation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Liskov substitution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open-closed principle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single responsibility principle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software design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Stamp coupling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Static code analysis (SAST)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Static security system testing (SAST)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Strangulation patterns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Streaming platforms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Stream processing pipeline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Subject matter experts (SMEs)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Sustainability approaches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  <w:t>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Technical debt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accumulation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decision-making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decoupling model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enterprise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quadrant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Temporal cohesion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Test-drive development (TDD)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benefits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concepts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cycle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disadvantages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factors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higher-quality software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primary goal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steps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Third-Generation Partnership Project (3GPP)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Trade finance project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ecosystem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functional components/architecture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implementation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letter of credit flow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microservice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Traditional architecture layering approach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Transaction management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ACID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cloud-native service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event store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monolithic system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polyglot persistence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sequence diagram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transactions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two-phase commit (2PC)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Transaction security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Transport Layer Security (TLS)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Trends (maturity and industry)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actor model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architecture/design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concepts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Dapr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digital twin platform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edge computing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event-driven 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extended reality (XR)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fifth-generation technology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gateways streamline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GitOps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HTTP/3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-ilities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Kubernetes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low-code tools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OAM specification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quantum computing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RSocket/reactive streams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Web Assembly (WASM)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  <w:t>U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Unified Modeling Language (UML)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URI versioning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Use layering (UL) principle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User interface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communication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composition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front-end monolith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implementation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integration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micro front ends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pros/cons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routing technique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  <w:t>V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Virtualization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lastRenderedPageBreak/>
        <w:t>applications/services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benefits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concepts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definition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hypervisor controls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technology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virtual machine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working process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Virtual machines (VM)/virtualized servers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adoption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architecture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benefits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cloud platform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container comparison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disadvantages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Virtual network functions (VNFs)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Virtual private cloud (VPC)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VMware technologies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  <w:t>W, X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Web Accessibility Initiative (WAI)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Web Assembly (WASM)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  <w:t>Y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You Aren’t Gonna Need It YAGNI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b/>
          <w:bCs/>
          <w:color w:val="3D3B49"/>
          <w:sz w:val="24"/>
          <w:szCs w:val="24"/>
        </w:rPr>
        <w:t>Z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Zero trust architecture (ZTA)</w:t>
      </w:r>
    </w:p>
    <w:p w:rsidR="003207EC" w:rsidRPr="003207EC" w:rsidRDefault="003207EC" w:rsidP="003207E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3D3B49"/>
          <w:sz w:val="24"/>
          <w:szCs w:val="24"/>
        </w:rPr>
      </w:pPr>
      <w:r w:rsidRPr="003207EC">
        <w:rPr>
          <w:rFonts w:ascii="Cambria" w:eastAsia="Times New Roman" w:hAnsi="Cambria" w:cs="Times New Roman"/>
          <w:color w:val="3D3B49"/>
          <w:sz w:val="24"/>
          <w:szCs w:val="24"/>
        </w:rPr>
        <w:t>Zero-trust model</w:t>
      </w:r>
    </w:p>
    <w:p w:rsidR="00837C25" w:rsidRDefault="00837C25">
      <w:bookmarkStart w:id="0" w:name="_GoBack"/>
      <w:bookmarkEnd w:id="0"/>
    </w:p>
    <w:sectPr w:rsidR="0083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EC"/>
    <w:rsid w:val="003207EC"/>
    <w:rsid w:val="0083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411A1-23F2-49DD-8F86-5F909E0F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2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dexentryseelabel">
    <w:name w:val="indexentryseelabel"/>
    <w:basedOn w:val="DefaultParagraphFont"/>
    <w:rsid w:val="003207EC"/>
  </w:style>
  <w:style w:type="character" w:styleId="Emphasis">
    <w:name w:val="Emphasis"/>
    <w:basedOn w:val="DefaultParagraphFont"/>
    <w:uiPriority w:val="20"/>
    <w:qFormat/>
    <w:rsid w:val="003207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7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8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3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1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5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24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6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9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7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1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3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4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4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6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5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0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33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8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3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0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1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6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5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6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3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2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5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0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7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7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8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8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1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5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8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0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1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3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53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6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0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5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2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3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4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9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9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7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9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6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1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4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5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6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1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4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5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7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4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9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5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4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0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6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1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9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9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3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0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4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3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2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2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7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2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63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5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2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9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9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43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6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2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7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6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2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1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5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7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22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8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0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1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0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0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4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0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2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9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4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9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3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9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8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9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6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5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0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3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7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8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3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2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8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8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6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3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9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3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9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7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0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6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9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5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56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7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1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9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1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2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3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8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8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9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9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5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0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6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2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5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5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0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13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0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1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1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5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5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4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2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5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6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0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8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6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1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8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2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7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0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9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0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1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7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8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0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2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2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4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5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9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46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1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3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1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6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5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5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2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4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8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7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3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9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9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9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32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1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0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3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1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1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4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0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2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3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4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76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8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8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3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7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6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0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2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4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5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34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4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3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6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4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2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8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2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3779</Words>
  <Characters>21544</Characters>
  <Application>Microsoft Office Word</Application>
  <DocSecurity>0</DocSecurity>
  <Lines>179</Lines>
  <Paragraphs>50</Paragraphs>
  <ScaleCrop>false</ScaleCrop>
  <Company>Oracle Corporation</Company>
  <LinksUpToDate>false</LinksUpToDate>
  <CharactersWithSpaces>25273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Rupchand Dewangan</dc:creator>
  <cp:keywords/>
  <dc:description/>
  <cp:lastModifiedBy>Rupchand Dewangan</cp:lastModifiedBy>
  <cp:revision>1</cp:revision>
  <dcterms:created xsi:type="dcterms:W3CDTF">2024-04-02T13:12:00Z</dcterms:created>
  <dcterms:modified xsi:type="dcterms:W3CDTF">2024-04-02T13:12:00Z</dcterms:modified>
</cp:coreProperties>
</file>