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627EABE0" w:rsidR="00635762" w:rsidRPr="002E7F17" w:rsidRDefault="00266B5D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2E7F17">
        <w:rPr>
          <w:rFonts w:cstheme="minorHAnsi"/>
          <w:b/>
          <w:bCs/>
          <w:sz w:val="22"/>
          <w:szCs w:val="22"/>
          <w:u w:val="single"/>
        </w:rPr>
        <w:t xml:space="preserve">Working on a Simple API Call to </w:t>
      </w:r>
      <w:r w:rsidR="00E4215B">
        <w:rPr>
          <w:rFonts w:cstheme="minorHAnsi"/>
          <w:b/>
          <w:bCs/>
          <w:sz w:val="22"/>
          <w:szCs w:val="22"/>
          <w:u w:val="single"/>
        </w:rPr>
        <w:t xml:space="preserve">Azure </w:t>
      </w:r>
      <w:proofErr w:type="spellStart"/>
      <w:r w:rsidRPr="002E7F17">
        <w:rPr>
          <w:rFonts w:cstheme="minorHAnsi"/>
          <w:b/>
          <w:bCs/>
          <w:sz w:val="22"/>
          <w:szCs w:val="22"/>
          <w:u w:val="single"/>
        </w:rPr>
        <w:t>OpenAI</w:t>
      </w:r>
      <w:proofErr w:type="spellEnd"/>
    </w:p>
    <w:p w14:paraId="4EE70FE9" w14:textId="77777777" w:rsidR="00635762" w:rsidRPr="002E7F17" w:rsidRDefault="00635762" w:rsidP="00635762">
      <w:pPr>
        <w:rPr>
          <w:rFonts w:cstheme="minorHAnsi"/>
          <w:sz w:val="22"/>
          <w:szCs w:val="22"/>
        </w:rPr>
      </w:pPr>
    </w:p>
    <w:p w14:paraId="79EB2AC0" w14:textId="7BF3AAE4" w:rsidR="00635762" w:rsidRDefault="00266B5D" w:rsidP="00635762">
      <w:pPr>
        <w:rPr>
          <w:rFonts w:cstheme="minorHAnsi"/>
          <w:color w:val="FF0000"/>
          <w:sz w:val="22"/>
          <w:szCs w:val="22"/>
        </w:rPr>
      </w:pPr>
      <w:r w:rsidRPr="00130522">
        <w:rPr>
          <w:rFonts w:cstheme="minorHAnsi"/>
          <w:color w:val="FF0000"/>
          <w:sz w:val="22"/>
          <w:szCs w:val="22"/>
        </w:rPr>
        <w:t xml:space="preserve">Ensure the </w:t>
      </w:r>
      <w:proofErr w:type="spellStart"/>
      <w:r w:rsidR="00A24EB5">
        <w:rPr>
          <w:rFonts w:cstheme="minorHAnsi"/>
          <w:color w:val="FF0000"/>
          <w:sz w:val="22"/>
          <w:szCs w:val="22"/>
        </w:rPr>
        <w:t>azure</w:t>
      </w:r>
      <w:r w:rsidRPr="00130522">
        <w:rPr>
          <w:rFonts w:cstheme="minorHAnsi"/>
          <w:color w:val="FF0000"/>
          <w:sz w:val="22"/>
          <w:szCs w:val="22"/>
        </w:rPr>
        <w:t>openai.env</w:t>
      </w:r>
      <w:proofErr w:type="spellEnd"/>
      <w:r w:rsidRPr="00130522">
        <w:rPr>
          <w:rFonts w:cstheme="minorHAnsi"/>
          <w:color w:val="FF0000"/>
          <w:sz w:val="22"/>
          <w:szCs w:val="22"/>
        </w:rPr>
        <w:t xml:space="preserve"> file is already created which has the Secret Key</w:t>
      </w:r>
      <w:r w:rsidR="00596E0A">
        <w:rPr>
          <w:rFonts w:cstheme="minorHAnsi"/>
          <w:color w:val="FF0000"/>
          <w:sz w:val="22"/>
          <w:szCs w:val="22"/>
        </w:rPr>
        <w:t xml:space="preserve"> &amp; </w:t>
      </w:r>
      <w:proofErr w:type="spellStart"/>
      <w:r w:rsidR="00A24EB5">
        <w:rPr>
          <w:rFonts w:cstheme="minorHAnsi"/>
          <w:color w:val="FF0000"/>
          <w:sz w:val="22"/>
          <w:szCs w:val="22"/>
        </w:rPr>
        <w:t>EndPoint</w:t>
      </w:r>
      <w:proofErr w:type="spellEnd"/>
      <w:r w:rsidR="00A24EB5">
        <w:rPr>
          <w:rFonts w:cstheme="minorHAnsi"/>
          <w:color w:val="FF0000"/>
          <w:sz w:val="22"/>
          <w:szCs w:val="22"/>
        </w:rPr>
        <w:t xml:space="preserve"> URL </w:t>
      </w:r>
      <w:r w:rsidR="00596E0A">
        <w:rPr>
          <w:rFonts w:cstheme="minorHAnsi"/>
          <w:color w:val="FF0000"/>
          <w:sz w:val="22"/>
          <w:szCs w:val="22"/>
        </w:rPr>
        <w:t>you have topped up your credit under Billing.</w:t>
      </w:r>
    </w:p>
    <w:p w14:paraId="695CE36C" w14:textId="77777777" w:rsidR="00596E0A" w:rsidRPr="00130522" w:rsidRDefault="00596E0A" w:rsidP="00635762">
      <w:pPr>
        <w:rPr>
          <w:rFonts w:cstheme="minorHAnsi"/>
          <w:color w:val="FF0000"/>
          <w:sz w:val="22"/>
          <w:szCs w:val="22"/>
        </w:rPr>
      </w:pPr>
    </w:p>
    <w:p w14:paraId="64B093A9" w14:textId="77777777" w:rsidR="00266B5D" w:rsidRPr="002E7F17" w:rsidRDefault="00266B5D" w:rsidP="00635762">
      <w:pPr>
        <w:rPr>
          <w:rFonts w:cstheme="minorHAnsi"/>
          <w:sz w:val="22"/>
          <w:szCs w:val="22"/>
        </w:rPr>
      </w:pPr>
    </w:p>
    <w:p w14:paraId="685B8CF0" w14:textId="080ACAFA" w:rsidR="00266B5D" w:rsidRPr="002E7F17" w:rsidRDefault="00266B5D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>Install Modules required for making API Calls</w:t>
      </w:r>
    </w:p>
    <w:p w14:paraId="69B84D58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B5D" w:rsidRPr="002E7F17" w14:paraId="4B939600" w14:textId="77777777" w:rsidTr="00266B5D">
        <w:tc>
          <w:tcPr>
            <w:tcW w:w="9016" w:type="dxa"/>
          </w:tcPr>
          <w:p w14:paraId="1B699C21" w14:textId="6CDF198A" w:rsidR="00266B5D" w:rsidRPr="002E7F17" w:rsidRDefault="00266B5D" w:rsidP="00266B5D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pip install </w:t>
            </w:r>
            <w:proofErr w:type="spellStart"/>
            <w:proofErr w:type="gram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proofErr w:type="gramEnd"/>
          </w:p>
          <w:p w14:paraId="3260EDE7" w14:textId="7AAE6AB5" w:rsidR="00266B5D" w:rsidRPr="002E7F17" w:rsidRDefault="00266B5D" w:rsidP="00266B5D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5601377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6301A539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11D4B61C" w14:textId="2B376554" w:rsidR="00635762" w:rsidRPr="002E7F17" w:rsidRDefault="00266B5D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Make a Call to the </w:t>
      </w:r>
      <w:r w:rsidR="00A24EB5">
        <w:rPr>
          <w:rFonts w:cstheme="minorHAnsi"/>
          <w:sz w:val="22"/>
          <w:szCs w:val="22"/>
        </w:rPr>
        <w:t xml:space="preserve">Azure </w:t>
      </w:r>
      <w:proofErr w:type="spellStart"/>
      <w:r w:rsidRPr="002E7F17">
        <w:rPr>
          <w:rFonts w:cstheme="minorHAnsi"/>
          <w:sz w:val="22"/>
          <w:szCs w:val="22"/>
        </w:rPr>
        <w:t>openAI</w:t>
      </w:r>
      <w:proofErr w:type="spellEnd"/>
      <w:r w:rsidRPr="002E7F17">
        <w:rPr>
          <w:rFonts w:cstheme="minorHAnsi"/>
          <w:sz w:val="22"/>
          <w:szCs w:val="22"/>
        </w:rPr>
        <w:t xml:space="preserve"> and ask a </w:t>
      </w:r>
      <w:proofErr w:type="gramStart"/>
      <w:r w:rsidRPr="002E7F17">
        <w:rPr>
          <w:rFonts w:cstheme="minorHAnsi"/>
          <w:sz w:val="22"/>
          <w:szCs w:val="22"/>
        </w:rPr>
        <w:t>question ?</w:t>
      </w:r>
      <w:proofErr w:type="gramEnd"/>
    </w:p>
    <w:p w14:paraId="1130C3EF" w14:textId="77777777" w:rsidR="00641296" w:rsidRPr="002E7F17" w:rsidRDefault="00641296" w:rsidP="00641296">
      <w:pPr>
        <w:rPr>
          <w:rFonts w:cstheme="minorHAnsi"/>
          <w:sz w:val="22"/>
          <w:szCs w:val="22"/>
        </w:rPr>
      </w:pPr>
    </w:p>
    <w:p w14:paraId="5AE67412" w14:textId="77777777" w:rsidR="00E37ECE" w:rsidRPr="002E7F17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2E7F17" w14:paraId="6FF4EF68" w14:textId="77777777" w:rsidTr="00635762">
        <w:tc>
          <w:tcPr>
            <w:tcW w:w="9016" w:type="dxa"/>
          </w:tcPr>
          <w:p w14:paraId="648E0B75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openai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import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AzureOpenAI</w:t>
            </w:r>
            <w:proofErr w:type="spellEnd"/>
          </w:p>
          <w:p w14:paraId="385A67DD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from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dotenv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import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load_dotenv</w:t>
            </w:r>
            <w:proofErr w:type="spellEnd"/>
          </w:p>
          <w:p w14:paraId="7F4F5363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os</w:t>
            </w:r>
            <w:proofErr w:type="spellEnd"/>
            <w:proofErr w:type="gramEnd"/>
          </w:p>
          <w:p w14:paraId="213EEF75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load_dotenv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('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azureopenai.env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')</w:t>
            </w:r>
          </w:p>
          <w:p w14:paraId="067523F7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56F160A5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AzureOpenAI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(</w:t>
            </w:r>
            <w:proofErr w:type="gramEnd"/>
          </w:p>
          <w:p w14:paraId="05157056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azure_endpoint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os.getenv</w:t>
            </w:r>
            <w:proofErr w:type="spellEnd"/>
            <w:proofErr w:type="gram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("AZURE_OPENAI_ENDPOINT"), </w:t>
            </w:r>
          </w:p>
          <w:p w14:paraId="22835747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api_key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=</w:t>
            </w:r>
            <w:proofErr w:type="spellStart"/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os.getenv</w:t>
            </w:r>
            <w:proofErr w:type="spellEnd"/>
            <w:proofErr w:type="gram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("AZURE_OPENAI_API_KEY"),                 </w:t>
            </w:r>
          </w:p>
          <w:p w14:paraId="23B815F0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api_version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="2024-05-01-preview"</w:t>
            </w:r>
          </w:p>
          <w:p w14:paraId="682E552D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  <w:p w14:paraId="54869A01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client.chat</w:t>
            </w:r>
            <w:proofErr w:type="gram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.completions.create</w:t>
            </w:r>
            <w:proofErr w:type="spellEnd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(</w:t>
            </w:r>
          </w:p>
          <w:p w14:paraId="4ACEFF77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model="gpt35-apicalls",</w:t>
            </w:r>
          </w:p>
          <w:p w14:paraId="022B4FAD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messages</w:t>
            </w:r>
            <w:proofErr w:type="gramStart"/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=[</w:t>
            </w:r>
            <w:proofErr w:type="gramEnd"/>
          </w:p>
          <w:p w14:paraId="529C5259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 xml:space="preserve">    {"role": "user", "content": "Give me the names of US Presidents till now"},</w:t>
            </w:r>
          </w:p>
          <w:p w14:paraId="52100A82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]</w:t>
            </w:r>
          </w:p>
          <w:p w14:paraId="4C6FF677" w14:textId="77777777" w:rsidR="00A24EB5" w:rsidRPr="00A24EB5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)</w:t>
            </w:r>
          </w:p>
          <w:p w14:paraId="463EBD67" w14:textId="7E4F19E1" w:rsidR="00635762" w:rsidRPr="002E7F17" w:rsidRDefault="00A24EB5" w:rsidP="00A24EB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A24EB5">
              <w:rPr>
                <w:rFonts w:cstheme="minorHAnsi"/>
                <w:color w:val="000000" w:themeColor="text1"/>
                <w:sz w:val="22"/>
                <w:szCs w:val="22"/>
              </w:rPr>
              <w:t>print(response)</w:t>
            </w:r>
          </w:p>
        </w:tc>
      </w:tr>
    </w:tbl>
    <w:p w14:paraId="68DDA59A" w14:textId="77777777" w:rsidR="00E37ECE" w:rsidRPr="002E7F17" w:rsidRDefault="00E37ECE" w:rsidP="00E37ECE">
      <w:pPr>
        <w:rPr>
          <w:rFonts w:cstheme="minorHAnsi"/>
          <w:sz w:val="22"/>
          <w:szCs w:val="22"/>
        </w:rPr>
      </w:pPr>
    </w:p>
    <w:sectPr w:rsidR="00E37ECE" w:rsidRPr="002E7F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FF17" w14:textId="77777777" w:rsidR="0088243C" w:rsidRDefault="0088243C" w:rsidP="00A07DFD">
      <w:r>
        <w:separator/>
      </w:r>
    </w:p>
  </w:endnote>
  <w:endnote w:type="continuationSeparator" w:id="0">
    <w:p w14:paraId="6D48AFC4" w14:textId="77777777" w:rsidR="0088243C" w:rsidRDefault="0088243C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741E" w14:textId="77777777" w:rsidR="0088243C" w:rsidRDefault="0088243C" w:rsidP="00A07DFD">
      <w:r>
        <w:separator/>
      </w:r>
    </w:p>
  </w:footnote>
  <w:footnote w:type="continuationSeparator" w:id="0">
    <w:p w14:paraId="2E4B1466" w14:textId="77777777" w:rsidR="0088243C" w:rsidRDefault="0088243C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80580"/>
    <w:rsid w:val="000C4A45"/>
    <w:rsid w:val="000E009F"/>
    <w:rsid w:val="000F2CAB"/>
    <w:rsid w:val="00130522"/>
    <w:rsid w:val="001C1888"/>
    <w:rsid w:val="00266B5D"/>
    <w:rsid w:val="002E7F17"/>
    <w:rsid w:val="003324A9"/>
    <w:rsid w:val="003E2118"/>
    <w:rsid w:val="003F688E"/>
    <w:rsid w:val="004157F8"/>
    <w:rsid w:val="00466101"/>
    <w:rsid w:val="0047784B"/>
    <w:rsid w:val="005071FE"/>
    <w:rsid w:val="00513A57"/>
    <w:rsid w:val="005434E6"/>
    <w:rsid w:val="00596E0A"/>
    <w:rsid w:val="005B3CC9"/>
    <w:rsid w:val="005C5E29"/>
    <w:rsid w:val="00635762"/>
    <w:rsid w:val="00641296"/>
    <w:rsid w:val="00707580"/>
    <w:rsid w:val="007C7344"/>
    <w:rsid w:val="007E5E22"/>
    <w:rsid w:val="0088243C"/>
    <w:rsid w:val="008E22D6"/>
    <w:rsid w:val="00926FA7"/>
    <w:rsid w:val="009372AE"/>
    <w:rsid w:val="00A07DFD"/>
    <w:rsid w:val="00A24EB5"/>
    <w:rsid w:val="00B07D1D"/>
    <w:rsid w:val="00B25A89"/>
    <w:rsid w:val="00C1363B"/>
    <w:rsid w:val="00C77495"/>
    <w:rsid w:val="00C9619F"/>
    <w:rsid w:val="00CB7155"/>
    <w:rsid w:val="00CE230F"/>
    <w:rsid w:val="00D2465E"/>
    <w:rsid w:val="00D72980"/>
    <w:rsid w:val="00D74512"/>
    <w:rsid w:val="00DC288D"/>
    <w:rsid w:val="00DE5355"/>
    <w:rsid w:val="00E03B32"/>
    <w:rsid w:val="00E37ECE"/>
    <w:rsid w:val="00E4215B"/>
    <w:rsid w:val="00ED7DAC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  <w:style w:type="character" w:customStyle="1" w:styleId="apple-converted-space">
    <w:name w:val="apple-converted-space"/>
    <w:basedOn w:val="DefaultParagraphFont"/>
    <w:rsid w:val="0026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26</cp:revision>
  <dcterms:created xsi:type="dcterms:W3CDTF">2023-07-29T18:16:00Z</dcterms:created>
  <dcterms:modified xsi:type="dcterms:W3CDTF">2024-07-15T12:19:00Z</dcterms:modified>
</cp:coreProperties>
</file>