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Software System MINI PROJECT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RUPENKUMAR RAKHOLIYA          (   MT2022093   )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- 1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To s</w:t>
      </w:r>
      <w:r>
        <w:rPr>
          <w:rStyle w:val="10"/>
          <w:rFonts w:hint="default"/>
        </w:rPr>
        <w:t>tart Server</w:t>
      </w:r>
      <w:r>
        <w:rPr>
          <w:rStyle w:val="10"/>
          <w:rFonts w:hint="default"/>
        </w:rPr>
        <w:t xml:space="preserve"> run this command one by one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cc server.c -o s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./s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STEP - </w:t>
      </w:r>
      <w:r>
        <w:rPr>
          <w:rFonts w:hint="default"/>
        </w:rPr>
        <w:t>2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Open new tab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- 3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(can start multiple client at time)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To tart client run this command one bye one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cc client.c -o c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./c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To check tra</w:t>
      </w:r>
      <w:bookmarkStart w:id="0" w:name="_GoBack"/>
      <w:bookmarkEnd w:id="0"/>
      <w:r>
        <w:rPr>
          <w:rFonts w:hint="default"/>
        </w:rPr>
        <w:t>nsaction history and all account details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cc check.c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34"/>
          <w:szCs w:val="34"/>
          <w:lang w:val="en-US" w:eastAsia="zh-CN" w:bidi="ar"/>
        </w:rPr>
        <w:t>./a.out</w:t>
      </w: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p>
      <w:pPr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5BA56"/>
    <w:rsid w:val="1695BA56"/>
    <w:rsid w:val="473F44C5"/>
    <w:rsid w:val="5E3F55C1"/>
    <w:rsid w:val="6CE962BD"/>
    <w:rsid w:val="7FFFF30A"/>
    <w:rsid w:val="EFB4B82C"/>
    <w:rsid w:val="FFF6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uiPriority w:val="99"/>
    <w:rPr>
      <w:sz w:val="24"/>
      <w:szCs w:val="24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0"/>
      <w:szCs w:val="30"/>
      <w:lang w:val="en-US" w:eastAsia="zh-CN" w:bidi="ar"/>
    </w:rPr>
  </w:style>
  <w:style w:type="character" w:customStyle="1" w:styleId="10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MT2022093 Rupenkumar Pravinbhai Rakholiya</dc:creator>
  <cp:lastModifiedBy>RupenRakholiya</cp:lastModifiedBy>
  <dcterms:modified xsi:type="dcterms:W3CDTF">2022-10-14T21:28:07Z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