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E342" w14:textId="3C70D81E" w:rsidR="00885A65" w:rsidRDefault="00795E0B" w:rsidP="0015206E">
      <w:pPr>
        <w:pStyle w:val="1"/>
        <w:jc w:val="center"/>
      </w:pPr>
      <w:r w:rsidRPr="00795E0B">
        <w:rPr>
          <w:rFonts w:hint="eastAsia"/>
        </w:rPr>
        <w:t>“面向对象程序设计”课程项目</w:t>
      </w:r>
      <w:r>
        <w:rPr>
          <w:rFonts w:hint="eastAsia"/>
        </w:rPr>
        <w:t>说明文档</w:t>
      </w:r>
    </w:p>
    <w:p w14:paraId="501FCECA" w14:textId="321396CA" w:rsidR="0015206E" w:rsidRDefault="00E65916" w:rsidP="00E65916">
      <w:pPr>
        <w:pStyle w:val="a4"/>
        <w:jc w:val="center"/>
      </w:pPr>
      <w:r>
        <w:t xml:space="preserve">2052526 </w:t>
      </w:r>
      <w:r>
        <w:rPr>
          <w:rFonts w:hint="eastAsia"/>
        </w:rPr>
        <w:t>白俊豪</w:t>
      </w:r>
    </w:p>
    <w:p w14:paraId="348C81E0" w14:textId="55FE8B22" w:rsidR="00E65916" w:rsidRDefault="00EC42AF" w:rsidP="0049314B">
      <w:pPr>
        <w:pStyle w:val="2"/>
      </w:pPr>
      <w:r>
        <w:rPr>
          <w:rFonts w:hint="eastAsia"/>
        </w:rPr>
        <w:t>整体设计思路</w:t>
      </w:r>
    </w:p>
    <w:p w14:paraId="46944A32" w14:textId="105A55BD" w:rsidR="00D4584B" w:rsidRDefault="00D4584B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定义棋盘和棋子</w:t>
      </w:r>
    </w:p>
    <w:p w14:paraId="7497E842" w14:textId="0D972CE0" w:rsidR="00D4584B" w:rsidRDefault="000C7DE9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按照要求初始化棋盘</w:t>
      </w:r>
    </w:p>
    <w:p w14:paraId="7BA13336" w14:textId="39BE2E9F" w:rsidR="000C7DE9" w:rsidRDefault="000B6653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从键盘或鼠标读取输入</w:t>
      </w:r>
    </w:p>
    <w:p w14:paraId="500F4AF3" w14:textId="77596C2D" w:rsidR="000B6653" w:rsidRDefault="00245982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根据输入搜索路径</w:t>
      </w:r>
    </w:p>
    <w:p w14:paraId="3C97E9B1" w14:textId="16455655" w:rsidR="00245982" w:rsidRDefault="00245982" w:rsidP="00D458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按照最短路径进行移动</w:t>
      </w:r>
    </w:p>
    <w:p w14:paraId="615D8C93" w14:textId="2AF05041" w:rsidR="00202483" w:rsidRDefault="00734A61" w:rsidP="002024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移动之后判断是否可以消去</w:t>
      </w:r>
      <w:r w:rsidR="00DF0F97">
        <w:rPr>
          <w:rFonts w:hint="eastAsia"/>
        </w:rPr>
        <w:t>，可行则消去并积分，否则添加棋子</w:t>
      </w:r>
    </w:p>
    <w:p w14:paraId="6043A521" w14:textId="29FE4E3A" w:rsidR="00DF0F97" w:rsidRDefault="00B02AF5" w:rsidP="002024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判断游戏是否结束</w:t>
      </w:r>
    </w:p>
    <w:p w14:paraId="1C0BCA49" w14:textId="5DAB441A" w:rsidR="00B02AF5" w:rsidRPr="008D7F1D" w:rsidRDefault="00226565" w:rsidP="002024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可视化</w:t>
      </w:r>
      <w:r w:rsidR="00C00A27">
        <w:rPr>
          <w:rFonts w:hint="eastAsia"/>
        </w:rPr>
        <w:t>用</w:t>
      </w:r>
      <w:proofErr w:type="spellStart"/>
      <w:r w:rsidR="00C00A27">
        <w:rPr>
          <w:rFonts w:hint="eastAsia"/>
        </w:rPr>
        <w:t>Easy</w:t>
      </w:r>
      <w:r w:rsidR="00C00A27">
        <w:t>X</w:t>
      </w:r>
      <w:proofErr w:type="spellEnd"/>
      <w:r w:rsidR="00C00A27">
        <w:rPr>
          <w:rFonts w:hint="eastAsia"/>
        </w:rPr>
        <w:t>实现</w:t>
      </w:r>
    </w:p>
    <w:p w14:paraId="5A55F16D" w14:textId="01409A7A" w:rsidR="00A84B9C" w:rsidRDefault="00EC42AF" w:rsidP="0049314B">
      <w:pPr>
        <w:pStyle w:val="2"/>
      </w:pPr>
      <w:r>
        <w:rPr>
          <w:rFonts w:hint="eastAsia"/>
        </w:rPr>
        <w:t>功能描述</w:t>
      </w:r>
      <w:r w:rsidR="00CC2C68">
        <w:rPr>
          <w:rFonts w:hint="eastAsia"/>
        </w:rPr>
        <w:t>以及如何使用</w:t>
      </w:r>
    </w:p>
    <w:p w14:paraId="63B5676A" w14:textId="77777777" w:rsidR="00A379EB" w:rsidRPr="00A379EB" w:rsidRDefault="00A379EB" w:rsidP="00A379EB"/>
    <w:p w14:paraId="40272830" w14:textId="075C7E18" w:rsidR="00EC42AF" w:rsidRDefault="00EC42AF" w:rsidP="0049314B">
      <w:pPr>
        <w:pStyle w:val="2"/>
      </w:pPr>
      <w:r>
        <w:rPr>
          <w:rFonts w:hint="eastAsia"/>
        </w:rPr>
        <w:t>各模块的体系结构设计和描述</w:t>
      </w:r>
    </w:p>
    <w:p w14:paraId="025E0F0D" w14:textId="50950105" w:rsidR="00EC42AF" w:rsidRPr="00EC42AF" w:rsidRDefault="00EC42AF" w:rsidP="0049314B">
      <w:pPr>
        <w:pStyle w:val="2"/>
      </w:pPr>
      <w:r>
        <w:rPr>
          <w:rFonts w:hint="eastAsia"/>
        </w:rPr>
        <w:t>其他事项</w:t>
      </w:r>
    </w:p>
    <w:sectPr w:rsidR="00EC42AF" w:rsidRPr="00EC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622F"/>
    <w:multiLevelType w:val="hybridMultilevel"/>
    <w:tmpl w:val="44560E02"/>
    <w:lvl w:ilvl="0" w:tplc="BCBE3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043B0"/>
    <w:multiLevelType w:val="hybridMultilevel"/>
    <w:tmpl w:val="DA928AFC"/>
    <w:lvl w:ilvl="0" w:tplc="87380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D72A56"/>
    <w:multiLevelType w:val="hybridMultilevel"/>
    <w:tmpl w:val="A01E49CE"/>
    <w:lvl w:ilvl="0" w:tplc="0BFC2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E23E4"/>
    <w:multiLevelType w:val="hybridMultilevel"/>
    <w:tmpl w:val="3DC2CD9C"/>
    <w:lvl w:ilvl="0" w:tplc="EA5A2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23"/>
    <w:rsid w:val="00080EF8"/>
    <w:rsid w:val="00092FF4"/>
    <w:rsid w:val="000B6653"/>
    <w:rsid w:val="000C5760"/>
    <w:rsid w:val="000C7DE9"/>
    <w:rsid w:val="001460D2"/>
    <w:rsid w:val="0015206E"/>
    <w:rsid w:val="001F1449"/>
    <w:rsid w:val="00202483"/>
    <w:rsid w:val="00226565"/>
    <w:rsid w:val="00245982"/>
    <w:rsid w:val="003E22CD"/>
    <w:rsid w:val="003E57A2"/>
    <w:rsid w:val="00405D1E"/>
    <w:rsid w:val="0047668D"/>
    <w:rsid w:val="0049314B"/>
    <w:rsid w:val="004A52FF"/>
    <w:rsid w:val="004C1223"/>
    <w:rsid w:val="004D6EC0"/>
    <w:rsid w:val="006A31FB"/>
    <w:rsid w:val="00734A61"/>
    <w:rsid w:val="00795E0B"/>
    <w:rsid w:val="007A404C"/>
    <w:rsid w:val="00885A65"/>
    <w:rsid w:val="008C03A1"/>
    <w:rsid w:val="008D7F1D"/>
    <w:rsid w:val="00A379EB"/>
    <w:rsid w:val="00A74A84"/>
    <w:rsid w:val="00A84B9C"/>
    <w:rsid w:val="00AB3835"/>
    <w:rsid w:val="00B02AF5"/>
    <w:rsid w:val="00B16B65"/>
    <w:rsid w:val="00B43350"/>
    <w:rsid w:val="00B45DEF"/>
    <w:rsid w:val="00BF56CE"/>
    <w:rsid w:val="00C00A27"/>
    <w:rsid w:val="00CC2C68"/>
    <w:rsid w:val="00D4584B"/>
    <w:rsid w:val="00DF0F97"/>
    <w:rsid w:val="00E65916"/>
    <w:rsid w:val="00E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AF8F"/>
  <w15:chartTrackingRefBased/>
  <w15:docId w15:val="{1A42560D-77D1-4B39-B5C8-B1354A42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2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20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20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520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520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B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38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2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20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2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520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5206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No Spacing"/>
    <w:uiPriority w:val="1"/>
    <w:qFormat/>
    <w:rsid w:val="00E6591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俊豪</dc:creator>
  <cp:keywords/>
  <dc:description/>
  <cp:lastModifiedBy>白 俊豪</cp:lastModifiedBy>
  <cp:revision>48</cp:revision>
  <dcterms:created xsi:type="dcterms:W3CDTF">2021-08-25T16:05:00Z</dcterms:created>
  <dcterms:modified xsi:type="dcterms:W3CDTF">2021-09-04T14:51:00Z</dcterms:modified>
</cp:coreProperties>
</file>