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>第1条 合同范围😀</w:t>
      </w:r>
    </w:p>
    <w:p>
      <w:r>
        <w:t>采购带宽100Mbps，质保期36个月。</w:t>
      </w:r>
    </w:p>
  </w:body>
</w:document>
</file>