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t>带脚注的合同</w:t>
        <w:footnoteReference w:id="1"/>
      </w:r>
    </w:p>
  </w:body>
</w:document>
</file>