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63A" w:rsidRDefault="002620FA" w:rsidP="002620FA">
      <w:pPr>
        <w:pStyle w:val="Heading1"/>
      </w:pPr>
      <w:bookmarkStart w:id="0" w:name="_GoBack"/>
      <w:bookmarkEnd w:id="0"/>
      <w:r>
        <w:t>Client Questions</w:t>
      </w:r>
    </w:p>
    <w:p w:rsidR="002620FA" w:rsidRDefault="00C768A9" w:rsidP="002620FA">
      <w:r>
        <w:t>Clarify if the page designs are acceptable</w:t>
      </w:r>
    </w:p>
    <w:p w:rsidR="00C768A9" w:rsidRPr="002620FA" w:rsidRDefault="00C768A9" w:rsidP="002620FA"/>
    <w:sectPr w:rsidR="00C768A9" w:rsidRPr="0026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FA"/>
    <w:rsid w:val="002620FA"/>
    <w:rsid w:val="00C428D6"/>
    <w:rsid w:val="00C768A9"/>
    <w:rsid w:val="00DA163A"/>
    <w:rsid w:val="00D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79FE-AB20-4FC0-A362-3F104C5B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0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Ebery</dc:creator>
  <cp:keywords/>
  <dc:description/>
  <cp:lastModifiedBy>Rupert Ebery</cp:lastModifiedBy>
  <cp:revision>1</cp:revision>
  <dcterms:created xsi:type="dcterms:W3CDTF">2019-06-04T06:35:00Z</dcterms:created>
  <dcterms:modified xsi:type="dcterms:W3CDTF">2019-06-05T07:05:00Z</dcterms:modified>
</cp:coreProperties>
</file>