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DEEC" w14:textId="3675179D" w:rsidR="00CA4E5E" w:rsidRPr="00B45CFB" w:rsidRDefault="00A5261E">
      <w:pPr>
        <w:rPr>
          <w:sz w:val="28"/>
          <w:szCs w:val="28"/>
        </w:rPr>
      </w:pPr>
      <w:r w:rsidRPr="00B45CFB">
        <w:rPr>
          <w:sz w:val="28"/>
          <w:szCs w:val="28"/>
        </w:rPr>
        <w:t>Welcome Address –</w:t>
      </w:r>
    </w:p>
    <w:p w14:paraId="5EEB84F4" w14:textId="4749867F" w:rsidR="00A5261E" w:rsidRPr="00B45CFB" w:rsidRDefault="00A5261E">
      <w:pPr>
        <w:rPr>
          <w:sz w:val="28"/>
          <w:szCs w:val="28"/>
        </w:rPr>
      </w:pPr>
      <w:r w:rsidRPr="00B45CFB">
        <w:rPr>
          <w:sz w:val="28"/>
          <w:szCs w:val="28"/>
        </w:rPr>
        <w:t>Good morning/ afternoon sir</w:t>
      </w:r>
      <w:r w:rsidR="00A9228F" w:rsidRPr="00B45CFB">
        <w:rPr>
          <w:sz w:val="28"/>
          <w:szCs w:val="28"/>
        </w:rPr>
        <w:t>/</w:t>
      </w:r>
      <w:r w:rsidRPr="00B45CFB">
        <w:rPr>
          <w:sz w:val="28"/>
          <w:szCs w:val="28"/>
        </w:rPr>
        <w:t>ma’am</w:t>
      </w:r>
      <w:r w:rsidR="00A9228F" w:rsidRPr="00B45CFB">
        <w:rPr>
          <w:sz w:val="28"/>
          <w:szCs w:val="28"/>
        </w:rPr>
        <w:t xml:space="preserve"> and everyone present here today</w:t>
      </w:r>
      <w:r w:rsidRPr="00B45CFB">
        <w:rPr>
          <w:sz w:val="28"/>
          <w:szCs w:val="28"/>
        </w:rPr>
        <w:t xml:space="preserve">. Our group is group number 35. My name is Christy James Vas and my fellow teammates are (pointing at them) Anish Rupert D Souza and Anish D Souza. </w:t>
      </w:r>
    </w:p>
    <w:p w14:paraId="6AB97F31" w14:textId="2A8353EF" w:rsidR="00A9228F" w:rsidRPr="00B45CFB" w:rsidRDefault="00A9228F">
      <w:pPr>
        <w:rPr>
          <w:rFonts w:cstheme="minorHAnsi"/>
          <w:sz w:val="28"/>
          <w:szCs w:val="28"/>
        </w:rPr>
      </w:pPr>
      <w:r w:rsidRPr="00B45CFB">
        <w:rPr>
          <w:sz w:val="28"/>
          <w:szCs w:val="28"/>
        </w:rPr>
        <w:t>Language</w:t>
      </w:r>
      <w:r w:rsidRPr="00B45CFB">
        <w:rPr>
          <w:b/>
          <w:bCs/>
          <w:sz w:val="28"/>
          <w:szCs w:val="28"/>
        </w:rPr>
        <w:t xml:space="preserve"> </w:t>
      </w:r>
      <w:r w:rsidRPr="00B45CFB">
        <w:rPr>
          <w:rStyle w:val="Strong"/>
          <w:rFonts w:cstheme="minorHAnsi"/>
          <w:b w:val="0"/>
          <w:bCs w:val="0"/>
          <w:sz w:val="28"/>
          <w:szCs w:val="28"/>
        </w:rPr>
        <w:t>is so much more than just a tool</w:t>
      </w:r>
      <w:r w:rsidRPr="00B45CFB">
        <w:rPr>
          <w:rFonts w:cstheme="minorHAnsi"/>
          <w:b/>
          <w:bCs/>
          <w:sz w:val="28"/>
          <w:szCs w:val="28"/>
        </w:rPr>
        <w:t> </w:t>
      </w:r>
      <w:r w:rsidRPr="00B45CFB">
        <w:rPr>
          <w:rFonts w:cstheme="minorHAnsi"/>
          <w:sz w:val="28"/>
          <w:szCs w:val="28"/>
        </w:rPr>
        <w:t>allowing us to communicate. It is the</w:t>
      </w:r>
      <w:r w:rsidRPr="00B45CFB">
        <w:rPr>
          <w:rFonts w:cstheme="minorHAnsi"/>
          <w:b/>
          <w:bCs/>
          <w:sz w:val="28"/>
          <w:szCs w:val="28"/>
        </w:rPr>
        <w:t> </w:t>
      </w:r>
      <w:r w:rsidRPr="00B45CFB">
        <w:rPr>
          <w:rStyle w:val="Strong"/>
          <w:rFonts w:cstheme="minorHAnsi"/>
          <w:b w:val="0"/>
          <w:bCs w:val="0"/>
          <w:sz w:val="28"/>
          <w:szCs w:val="28"/>
        </w:rPr>
        <w:t>expression of culture, society, and beliefs</w:t>
      </w:r>
      <w:r w:rsidRPr="00B45CFB">
        <w:rPr>
          <w:rFonts w:cstheme="minorHAnsi"/>
          <w:b/>
          <w:bCs/>
          <w:sz w:val="28"/>
          <w:szCs w:val="28"/>
        </w:rPr>
        <w:t>.</w:t>
      </w:r>
      <w:r w:rsidRPr="00B45CFB">
        <w:rPr>
          <w:rFonts w:cstheme="minorHAnsi"/>
          <w:sz w:val="28"/>
          <w:szCs w:val="28"/>
        </w:rPr>
        <w:t xml:space="preserve"> Thousands of cultures exist around the world, all expressing the specifics of their daily lives through their own languages.</w:t>
      </w:r>
      <w:r w:rsidR="00EC7156" w:rsidRPr="00B45CFB">
        <w:rPr>
          <w:rFonts w:cstheme="minorHAnsi"/>
          <w:sz w:val="28"/>
          <w:szCs w:val="28"/>
        </w:rPr>
        <w:t xml:space="preserve"> </w:t>
      </w:r>
      <w:r w:rsidR="00571852" w:rsidRPr="00B45CFB">
        <w:rPr>
          <w:rFonts w:cstheme="minorHAnsi"/>
          <w:sz w:val="28"/>
          <w:szCs w:val="28"/>
        </w:rPr>
        <w:t xml:space="preserve">Now being specific to a particular language today, when you visit the Konkan regions of the Indian subcontinent for whatever purpose it might be. </w:t>
      </w:r>
      <w:r w:rsidR="00571852" w:rsidRPr="00B45CFB">
        <w:rPr>
          <w:rFonts w:cstheme="minorHAnsi"/>
          <w:b/>
          <w:bCs/>
          <w:sz w:val="28"/>
          <w:szCs w:val="28"/>
        </w:rPr>
        <w:t>Konkani</w:t>
      </w:r>
      <w:r w:rsidR="00571852" w:rsidRPr="00B45CFB">
        <w:rPr>
          <w:rFonts w:cstheme="minorHAnsi"/>
          <w:sz w:val="28"/>
          <w:szCs w:val="28"/>
        </w:rPr>
        <w:t xml:space="preserve"> is the language that is used to communicate with the crowd of those regions. </w:t>
      </w:r>
      <w:r w:rsidR="005A2600" w:rsidRPr="00B45CFB">
        <w:rPr>
          <w:rFonts w:cstheme="minorHAnsi"/>
          <w:sz w:val="28"/>
          <w:szCs w:val="28"/>
        </w:rPr>
        <w:t xml:space="preserve"> </w:t>
      </w:r>
      <w:r w:rsidR="00093599" w:rsidRPr="00B45CFB">
        <w:rPr>
          <w:rFonts w:cstheme="minorHAnsi"/>
          <w:sz w:val="28"/>
          <w:szCs w:val="28"/>
        </w:rPr>
        <w:t xml:space="preserve">In my opinion it’s easy if you know the </w:t>
      </w:r>
      <w:r w:rsidR="006A7E82" w:rsidRPr="00B45CFB">
        <w:rPr>
          <w:rFonts w:cstheme="minorHAnsi"/>
          <w:sz w:val="28"/>
          <w:szCs w:val="28"/>
        </w:rPr>
        <w:t>language, but</w:t>
      </w:r>
      <w:r w:rsidR="00093599" w:rsidRPr="00B45CFB">
        <w:rPr>
          <w:rFonts w:cstheme="minorHAnsi"/>
          <w:sz w:val="28"/>
          <w:szCs w:val="28"/>
        </w:rPr>
        <w:t xml:space="preserve"> for those who don’t</w:t>
      </w:r>
      <w:proofErr w:type="gramStart"/>
      <w:r w:rsidR="00093599" w:rsidRPr="00B45CFB">
        <w:rPr>
          <w:rFonts w:cstheme="minorHAnsi"/>
          <w:sz w:val="28"/>
          <w:szCs w:val="28"/>
        </w:rPr>
        <w:t>….It</w:t>
      </w:r>
      <w:proofErr w:type="gramEnd"/>
      <w:r w:rsidR="00093599" w:rsidRPr="00B45CFB">
        <w:rPr>
          <w:rFonts w:cstheme="minorHAnsi"/>
          <w:sz w:val="28"/>
          <w:szCs w:val="28"/>
        </w:rPr>
        <w:t xml:space="preserve"> can be a real trouble communicating.</w:t>
      </w:r>
    </w:p>
    <w:p w14:paraId="0B37C4C7" w14:textId="67A0411F" w:rsidR="006A7E82" w:rsidRPr="00B45CFB" w:rsidRDefault="007F1659">
      <w:pPr>
        <w:rPr>
          <w:rFonts w:cstheme="minorHAnsi"/>
          <w:sz w:val="28"/>
          <w:szCs w:val="28"/>
        </w:rPr>
      </w:pPr>
      <w:r w:rsidRPr="00B45CFB">
        <w:rPr>
          <w:rFonts w:cstheme="minorHAnsi"/>
          <w:sz w:val="28"/>
          <w:szCs w:val="28"/>
        </w:rPr>
        <w:t xml:space="preserve">What do we do? The Konkani language isn’t available on Google Translate. </w:t>
      </w:r>
      <w:proofErr w:type="gramStart"/>
      <w:r w:rsidRPr="00B45CFB">
        <w:rPr>
          <w:rFonts w:cstheme="minorHAnsi"/>
          <w:sz w:val="28"/>
          <w:szCs w:val="28"/>
        </w:rPr>
        <w:t>There’s</w:t>
      </w:r>
      <w:proofErr w:type="gramEnd"/>
      <w:r w:rsidRPr="00B45CFB">
        <w:rPr>
          <w:rFonts w:cstheme="minorHAnsi"/>
          <w:sz w:val="28"/>
          <w:szCs w:val="28"/>
        </w:rPr>
        <w:t xml:space="preserve"> several resources but they don’t offer any accurate translation results. THIS is where our project that we are working on comes into picture today. Introducing KOGO. </w:t>
      </w:r>
    </w:p>
    <w:p w14:paraId="09EF252C" w14:textId="3671B378" w:rsidR="007F1659" w:rsidRPr="00B45CFB" w:rsidRDefault="007F1659">
      <w:pPr>
        <w:rPr>
          <w:rFonts w:cstheme="minorHAnsi"/>
          <w:sz w:val="28"/>
          <w:szCs w:val="28"/>
        </w:rPr>
      </w:pPr>
    </w:p>
    <w:p w14:paraId="42FEDC0F" w14:textId="1F174E48" w:rsidR="007F1659" w:rsidRPr="00B45CFB" w:rsidRDefault="007F1659">
      <w:pPr>
        <w:rPr>
          <w:rFonts w:cstheme="minorHAnsi"/>
          <w:sz w:val="28"/>
          <w:szCs w:val="28"/>
        </w:rPr>
      </w:pPr>
      <w:r w:rsidRPr="00B45CFB">
        <w:rPr>
          <w:rFonts w:cstheme="minorHAnsi"/>
          <w:sz w:val="28"/>
          <w:szCs w:val="28"/>
        </w:rPr>
        <w:t>KOGO.</w:t>
      </w:r>
      <w:r w:rsidR="009E0952" w:rsidRPr="00B45CFB">
        <w:rPr>
          <w:rFonts w:cstheme="minorHAnsi"/>
          <w:sz w:val="28"/>
          <w:szCs w:val="28"/>
        </w:rPr>
        <w:t xml:space="preserve"> Meaning Translating Konkani on the Go. </w:t>
      </w:r>
    </w:p>
    <w:p w14:paraId="31E9DFDC" w14:textId="7F81345A" w:rsidR="006E0025" w:rsidRPr="00B45CFB" w:rsidRDefault="009E0952">
      <w:pPr>
        <w:rPr>
          <w:rFonts w:cstheme="minorHAnsi"/>
          <w:sz w:val="28"/>
          <w:szCs w:val="28"/>
        </w:rPr>
      </w:pPr>
      <w:r w:rsidRPr="00B45CFB">
        <w:rPr>
          <w:rFonts w:cstheme="minorHAnsi"/>
          <w:sz w:val="28"/>
          <w:szCs w:val="28"/>
        </w:rPr>
        <w:t>Through our application</w:t>
      </w:r>
      <w:r w:rsidR="006E0025" w:rsidRPr="00B45CFB">
        <w:rPr>
          <w:rFonts w:cstheme="minorHAnsi"/>
          <w:sz w:val="28"/>
          <w:szCs w:val="28"/>
        </w:rPr>
        <w:t>, translating from English to Konkani is made easier than ever.</w:t>
      </w:r>
      <w:r w:rsidR="001C2252" w:rsidRPr="00B45CFB">
        <w:rPr>
          <w:rFonts w:cstheme="minorHAnsi"/>
          <w:sz w:val="28"/>
          <w:szCs w:val="28"/>
        </w:rPr>
        <w:t xml:space="preserve"> With extra features and resources that we’ve yet to implement. We’ve prepped to give users the full experience of translating from English to Konkani. </w:t>
      </w:r>
    </w:p>
    <w:p w14:paraId="1AC2701C" w14:textId="3053AF20" w:rsidR="00095FF6" w:rsidRPr="00B45CFB" w:rsidRDefault="00095FF6">
      <w:pPr>
        <w:rPr>
          <w:rFonts w:cstheme="minorHAnsi"/>
          <w:sz w:val="28"/>
          <w:szCs w:val="28"/>
        </w:rPr>
      </w:pPr>
    </w:p>
    <w:p w14:paraId="15722702" w14:textId="77777777" w:rsidR="00095FF6" w:rsidRPr="00B45CFB" w:rsidRDefault="00095FF6">
      <w:pPr>
        <w:rPr>
          <w:rFonts w:cstheme="minorHAnsi"/>
          <w:sz w:val="28"/>
          <w:szCs w:val="28"/>
        </w:rPr>
      </w:pPr>
    </w:p>
    <w:p w14:paraId="2603A2E2" w14:textId="77777777" w:rsidR="00095FF6" w:rsidRPr="00B45CFB" w:rsidRDefault="00095FF6" w:rsidP="00095FF6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CFB">
        <w:rPr>
          <w:rFonts w:ascii="Times New Roman" w:hAnsi="Times New Roman" w:cs="Times New Roman"/>
          <w:sz w:val="28"/>
          <w:szCs w:val="28"/>
        </w:rPr>
        <w:t>The structure described below is what’s planned at the moment to undergo further development</w:t>
      </w:r>
    </w:p>
    <w:p w14:paraId="53DBAE32" w14:textId="77777777" w:rsidR="001C2252" w:rsidRPr="00B45CFB" w:rsidRDefault="001C2252">
      <w:pPr>
        <w:rPr>
          <w:rFonts w:cstheme="minorHAnsi"/>
          <w:sz w:val="28"/>
          <w:szCs w:val="28"/>
        </w:rPr>
      </w:pPr>
    </w:p>
    <w:p w14:paraId="5880F1A9" w14:textId="77777777" w:rsidR="00093599" w:rsidRPr="00B45CFB" w:rsidRDefault="00093599">
      <w:pPr>
        <w:rPr>
          <w:rFonts w:cstheme="minorHAnsi"/>
          <w:sz w:val="28"/>
          <w:szCs w:val="28"/>
        </w:rPr>
      </w:pPr>
    </w:p>
    <w:p w14:paraId="6F6A054B" w14:textId="77777777" w:rsidR="00A9228F" w:rsidRPr="00B45CFB" w:rsidRDefault="00A9228F">
      <w:pPr>
        <w:rPr>
          <w:sz w:val="28"/>
          <w:szCs w:val="28"/>
        </w:rPr>
      </w:pPr>
    </w:p>
    <w:p w14:paraId="41E5F2A9" w14:textId="110F7B2A" w:rsidR="00A5261E" w:rsidRPr="00B45CFB" w:rsidRDefault="00A5261E">
      <w:pPr>
        <w:rPr>
          <w:sz w:val="28"/>
          <w:szCs w:val="28"/>
        </w:rPr>
      </w:pPr>
    </w:p>
    <w:sectPr w:rsidR="00A5261E" w:rsidRPr="00B4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19F0" w14:textId="77777777" w:rsidR="003D1E9D" w:rsidRDefault="003D1E9D" w:rsidP="00A5261E">
      <w:pPr>
        <w:spacing w:after="0" w:line="240" w:lineRule="auto"/>
      </w:pPr>
      <w:r>
        <w:separator/>
      </w:r>
    </w:p>
  </w:endnote>
  <w:endnote w:type="continuationSeparator" w:id="0">
    <w:p w14:paraId="1FE2BF19" w14:textId="77777777" w:rsidR="003D1E9D" w:rsidRDefault="003D1E9D" w:rsidP="00A5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F45C" w14:textId="77777777" w:rsidR="003D1E9D" w:rsidRDefault="003D1E9D" w:rsidP="00A5261E">
      <w:pPr>
        <w:spacing w:after="0" w:line="240" w:lineRule="auto"/>
      </w:pPr>
      <w:r>
        <w:separator/>
      </w:r>
    </w:p>
  </w:footnote>
  <w:footnote w:type="continuationSeparator" w:id="0">
    <w:p w14:paraId="678E65B7" w14:textId="77777777" w:rsidR="003D1E9D" w:rsidRDefault="003D1E9D" w:rsidP="00A52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AD"/>
    <w:rsid w:val="00093599"/>
    <w:rsid w:val="00095FF6"/>
    <w:rsid w:val="001C2252"/>
    <w:rsid w:val="00396EAD"/>
    <w:rsid w:val="003D1E9D"/>
    <w:rsid w:val="00571852"/>
    <w:rsid w:val="005A2600"/>
    <w:rsid w:val="006A7E82"/>
    <w:rsid w:val="006E0025"/>
    <w:rsid w:val="007F1659"/>
    <w:rsid w:val="009E0952"/>
    <w:rsid w:val="00A5261E"/>
    <w:rsid w:val="00A9228F"/>
    <w:rsid w:val="00B45CFB"/>
    <w:rsid w:val="00CA4E5E"/>
    <w:rsid w:val="00EC7156"/>
    <w:rsid w:val="00EE599A"/>
    <w:rsid w:val="00F5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ACE"/>
  <w15:chartTrackingRefBased/>
  <w15:docId w15:val="{E3E5F1F1-745A-4CB2-A0F5-81B13CFA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1E"/>
  </w:style>
  <w:style w:type="paragraph" w:styleId="Footer">
    <w:name w:val="footer"/>
    <w:basedOn w:val="Normal"/>
    <w:link w:val="FooterChar"/>
    <w:uiPriority w:val="99"/>
    <w:unhideWhenUsed/>
    <w:rsid w:val="00A52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1E"/>
  </w:style>
  <w:style w:type="character" w:styleId="Strong">
    <w:name w:val="Strong"/>
    <w:basedOn w:val="DefaultParagraphFont"/>
    <w:uiPriority w:val="22"/>
    <w:qFormat/>
    <w:rsid w:val="00A92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4</cp:revision>
  <dcterms:created xsi:type="dcterms:W3CDTF">2022-04-27T10:43:00Z</dcterms:created>
  <dcterms:modified xsi:type="dcterms:W3CDTF">2022-04-28T02:38:00Z</dcterms:modified>
</cp:coreProperties>
</file>