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824" w:rsidRDefault="00D9635E" w:rsidP="002949D1">
      <w:pPr>
        <w:spacing w:after="0"/>
        <w:rPr>
          <w:b/>
          <w:bCs/>
          <w:color w:val="0070C0"/>
        </w:rPr>
      </w:pPr>
      <w:r w:rsidRPr="002949D1">
        <w:rPr>
          <w:b/>
          <w:bCs/>
          <w:color w:val="0070C0"/>
        </w:rPr>
        <w:t>1. Why are functions advantageous to have in your programs?</w:t>
      </w:r>
    </w:p>
    <w:p w14:paraId="5CE1C131" w14:textId="222BFD95" w:rsidR="002949D1" w:rsidRDefault="004E5A10" w:rsidP="00901FA8">
      <w:pPr>
        <w:pStyle w:val="ListParagraph"/>
        <w:numPr>
          <w:ilvl w:val="0"/>
          <w:numId w:val="1"/>
        </w:numPr>
        <w:spacing w:after="0"/>
      </w:pPr>
      <w:r>
        <w:t>Avoid duplicate code</w:t>
      </w:r>
      <w:r w:rsidR="00C41435">
        <w:t>:</w:t>
      </w:r>
      <w:r w:rsidR="00901FA8">
        <w:br/>
      </w:r>
      <w:r>
        <w:t>Many times we need the same code running multiple times</w:t>
      </w:r>
      <w:r w:rsidR="00C41435">
        <w:t>. Instead of having multiple copies of the same code, we can put that code in a function so that we can call it multiple times.</w:t>
      </w:r>
    </w:p>
    <w:p w14:paraId="3B7C5902" w14:textId="2F0C1131" w:rsidR="00901FA8" w:rsidRDefault="00901FA8" w:rsidP="00901FA8">
      <w:pPr>
        <w:pStyle w:val="ListParagraph"/>
        <w:numPr>
          <w:ilvl w:val="0"/>
          <w:numId w:val="1"/>
        </w:numPr>
        <w:spacing w:after="0"/>
      </w:pPr>
      <w:r>
        <w:t>Less code maintenance:</w:t>
      </w:r>
      <w:r>
        <w:br/>
      </w:r>
      <w:r w:rsidR="00575A0C">
        <w:t>When we avoid duplicate code by putting them into functions, we do not have to make changes to them at multiple places</w:t>
      </w:r>
      <w:r w:rsidR="002E0A4C">
        <w:t xml:space="preserve"> as the same code is not repeating or duplicate.</w:t>
      </w:r>
    </w:p>
    <w:p w14:paraId="1395E6EC" w14:textId="753CE951" w:rsidR="00901FA8" w:rsidRDefault="002E0A4C" w:rsidP="00901FA8">
      <w:pPr>
        <w:pStyle w:val="ListParagraph"/>
        <w:numPr>
          <w:ilvl w:val="0"/>
          <w:numId w:val="1"/>
        </w:numPr>
        <w:spacing w:after="0"/>
      </w:pPr>
      <w:r>
        <w:t>Easy to read</w:t>
      </w:r>
      <w:r w:rsidR="00715318">
        <w:t xml:space="preserve"> and collaborate:</w:t>
      </w:r>
      <w:r w:rsidR="00715318">
        <w:br/>
        <w:t xml:space="preserve">With a set of code grouped into a function, we can </w:t>
      </w:r>
      <w:r w:rsidR="00936283">
        <w:t xml:space="preserve">group code in a meaningful manner </w:t>
      </w:r>
      <w:r w:rsidR="001E56AE">
        <w:t>and</w:t>
      </w:r>
      <w:r w:rsidR="00936283">
        <w:t xml:space="preserve"> add documentation explaining it.</w:t>
      </w:r>
      <w:r w:rsidR="001E56AE">
        <w:t xml:space="preserve"> This also makes it easier for other users to understand the code and enable collaboration.</w:t>
      </w:r>
    </w:p>
    <w:p w14:paraId="4289B30D" w14:textId="3285A10B" w:rsidR="00715318" w:rsidRDefault="006C2CDA" w:rsidP="00901FA8">
      <w:pPr>
        <w:pStyle w:val="ListParagraph"/>
        <w:numPr>
          <w:ilvl w:val="0"/>
          <w:numId w:val="1"/>
        </w:numPr>
        <w:spacing w:after="0"/>
      </w:pPr>
      <w:r>
        <w:t>The code in a function will run only when it is called and not when it is defined.</w:t>
      </w:r>
    </w:p>
    <w:p w14:paraId="06B1DF53" w14:textId="2848D534" w:rsidR="006C2CDA" w:rsidRDefault="003C2E39" w:rsidP="00901FA8">
      <w:pPr>
        <w:pStyle w:val="ListParagraph"/>
        <w:numPr>
          <w:ilvl w:val="0"/>
          <w:numId w:val="1"/>
        </w:numPr>
        <w:spacing w:after="0"/>
      </w:pPr>
      <w:r>
        <w:t>We can have multiple scopes for variables as we can have a different scope to a variable within a function.</w:t>
      </w:r>
    </w:p>
    <w:p w14:paraId="6F6D9497" w14:textId="6A43BE38" w:rsidR="00C42BBF" w:rsidRDefault="00C42BBF" w:rsidP="00901FA8">
      <w:pPr>
        <w:pStyle w:val="ListParagraph"/>
        <w:numPr>
          <w:ilvl w:val="0"/>
          <w:numId w:val="1"/>
        </w:numPr>
        <w:spacing w:after="0"/>
      </w:pPr>
      <w:r>
        <w:t>A function can be used as a part of an expression</w:t>
      </w:r>
    </w:p>
    <w:p w14:paraId="255B7CBE" w14:textId="77777777" w:rsidR="004E5A10" w:rsidRDefault="004E5A10" w:rsidP="002949D1">
      <w:pPr>
        <w:spacing w:after="0"/>
      </w:pPr>
    </w:p>
    <w:p w14:paraId="00000002" w14:textId="77A054CA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2. When does the code in a function run: when it's specified or when it's called?</w:t>
      </w:r>
    </w:p>
    <w:p w14:paraId="2D3F7CB7" w14:textId="13CFD2CC" w:rsidR="002949D1" w:rsidRDefault="003A1B2C" w:rsidP="00FD098C">
      <w:pPr>
        <w:spacing w:after="0"/>
        <w:ind w:left="720"/>
      </w:pPr>
      <w:r w:rsidRPr="003A1B2C">
        <w:t xml:space="preserve">The code inside a function is not executed when the function is defined. </w:t>
      </w:r>
      <w:r w:rsidR="00957951">
        <w:t>The code in a function will never run unless it is called</w:t>
      </w:r>
      <w:r w:rsidR="006D25B2">
        <w:t xml:space="preserve"> or referenced</w:t>
      </w:r>
      <w:r w:rsidR="00957951">
        <w:t>.</w:t>
      </w:r>
    </w:p>
    <w:p w14:paraId="7F10746C" w14:textId="77777777" w:rsidR="003F36A6" w:rsidRDefault="003F36A6" w:rsidP="002949D1">
      <w:pPr>
        <w:spacing w:after="0"/>
      </w:pPr>
    </w:p>
    <w:p w14:paraId="00000003" w14:textId="6934E4EE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3. What statement creates a function?</w:t>
      </w:r>
    </w:p>
    <w:p w14:paraId="279BF86E" w14:textId="7BDA339F" w:rsidR="00A949D8" w:rsidRPr="00A949D8" w:rsidRDefault="00A949D8" w:rsidP="00A949D8">
      <w:pPr>
        <w:ind w:left="720"/>
      </w:pPr>
      <w:r w:rsidRPr="00A949D8">
        <w:t>Function</w:t>
      </w:r>
      <w:r w:rsidR="001439A5">
        <w:t>s</w:t>
      </w:r>
      <w:r w:rsidRPr="00A949D8">
        <w:t xml:space="preserve"> in Python </w:t>
      </w:r>
      <w:r w:rsidR="001439A5">
        <w:t>are</w:t>
      </w:r>
      <w:r w:rsidRPr="00A949D8">
        <w:t xml:space="preserve"> defined by the “def ” statement followed by the function name and parentheses () </w:t>
      </w:r>
      <w:r w:rsidR="005A7467">
        <w:t>. Within the parentheses, we can pass variables into the function.</w:t>
      </w:r>
    </w:p>
    <w:p w14:paraId="4C977373" w14:textId="25964F88" w:rsidR="002949D1" w:rsidRDefault="002949D1" w:rsidP="002949D1">
      <w:pPr>
        <w:spacing w:after="0"/>
      </w:pPr>
    </w:p>
    <w:p w14:paraId="00000004" w14:textId="5E67BBAB" w:rsidR="007F7824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4. What is the difference between a function and a function call?</w:t>
      </w:r>
    </w:p>
    <w:p w14:paraId="560D7C55" w14:textId="206D1393" w:rsidR="002949D1" w:rsidRDefault="00D42BCD" w:rsidP="0035050A">
      <w:pPr>
        <w:spacing w:after="0"/>
        <w:ind w:left="720"/>
      </w:pPr>
      <w:r w:rsidRPr="00B7192A">
        <w:rPr>
          <w:b/>
          <w:bCs/>
        </w:rPr>
        <w:t>A function is</w:t>
      </w:r>
      <w:r>
        <w:t xml:space="preserve"> just a piece of code </w:t>
      </w:r>
      <w:r w:rsidR="001E2E60">
        <w:t xml:space="preserve">defined using the </w:t>
      </w:r>
      <w:r w:rsidR="0035050A">
        <w:t xml:space="preserve">“def” statement. This makes a function just a </w:t>
      </w:r>
      <w:r w:rsidR="0077163D">
        <w:t xml:space="preserve">declaration. This code acts a blueprint for </w:t>
      </w:r>
      <w:r w:rsidR="008C5ED9">
        <w:t>performing a task that is mentioned in it.</w:t>
      </w:r>
    </w:p>
    <w:p w14:paraId="48E4DCF8" w14:textId="255D6C21" w:rsidR="008C5ED9" w:rsidRDefault="008C5ED9" w:rsidP="0035050A">
      <w:pPr>
        <w:spacing w:after="0"/>
        <w:ind w:left="720"/>
      </w:pPr>
      <w:r w:rsidRPr="00B7192A">
        <w:rPr>
          <w:b/>
          <w:bCs/>
        </w:rPr>
        <w:t>A function call is</w:t>
      </w:r>
      <w:r>
        <w:t xml:space="preserve"> an action being performed of executing the code as defined within the function. </w:t>
      </w:r>
      <w:r w:rsidR="00B7192A">
        <w:t>Unless a function is called, it will not be executed.</w:t>
      </w:r>
      <w:r w:rsidR="00453635">
        <w:t xml:space="preserve"> Thus a function call executes a function</w:t>
      </w:r>
      <w:r w:rsidR="00AD6A98">
        <w:t xml:space="preserve"> and performs all tasks mentioned in the function.</w:t>
      </w:r>
    </w:p>
    <w:p w14:paraId="4E120B3D" w14:textId="7A0F084E" w:rsidR="00160EC7" w:rsidRDefault="00160EC7" w:rsidP="0035050A">
      <w:pPr>
        <w:spacing w:after="0"/>
        <w:ind w:left="720"/>
      </w:pPr>
      <w:r w:rsidRPr="00160EC7">
        <w:t>Th</w:t>
      </w:r>
      <w:r>
        <w:t xml:space="preserve">us a function is a blueprint to perform a task and a function call is the actual execution of </w:t>
      </w:r>
      <w:r w:rsidR="00476ED2">
        <w:t>the task based on the blueprint.</w:t>
      </w:r>
    </w:p>
    <w:p w14:paraId="03D40FA2" w14:textId="77777777" w:rsidR="0009430E" w:rsidRPr="00160EC7" w:rsidRDefault="0009430E" w:rsidP="0035050A">
      <w:pPr>
        <w:spacing w:after="0"/>
        <w:ind w:left="720"/>
      </w:pPr>
    </w:p>
    <w:p w14:paraId="00000005" w14:textId="650A4532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5. How many global scopes are there in a Python program? How many local scopes?</w:t>
      </w:r>
    </w:p>
    <w:p w14:paraId="5A50B3B0" w14:textId="1F5B07DD" w:rsidR="002949D1" w:rsidRDefault="006716C1" w:rsidP="002949D1">
      <w:pPr>
        <w:spacing w:after="0"/>
      </w:pPr>
      <w:r>
        <w:tab/>
        <w:t xml:space="preserve">There are </w:t>
      </w:r>
      <w:r w:rsidR="009558AC">
        <w:t>4</w:t>
      </w:r>
      <w:r>
        <w:t xml:space="preserve"> </w:t>
      </w:r>
      <w:r w:rsidR="009558AC">
        <w:t xml:space="preserve">types of </w:t>
      </w:r>
      <w:r>
        <w:t>scopes in python:</w:t>
      </w:r>
    </w:p>
    <w:p w14:paraId="44B9937A" w14:textId="73764539" w:rsidR="000F44EA" w:rsidRDefault="000F44EA" w:rsidP="006716C1">
      <w:pPr>
        <w:pStyle w:val="ListParagraph"/>
        <w:numPr>
          <w:ilvl w:val="0"/>
          <w:numId w:val="3"/>
        </w:numPr>
        <w:spacing w:after="0"/>
      </w:pPr>
      <w:r>
        <w:t>Local Scope</w:t>
      </w:r>
      <w:r w:rsidR="004B0D58">
        <w:br/>
        <w:t xml:space="preserve">Local Scope is created at function call. So you can have </w:t>
      </w:r>
      <w:r w:rsidR="004B0D58" w:rsidRPr="0082394D">
        <w:rPr>
          <w:b/>
          <w:bCs/>
        </w:rPr>
        <w:t>as many local scopes</w:t>
      </w:r>
      <w:r w:rsidR="004B0D58">
        <w:t xml:space="preserve"> as you have function calls.</w:t>
      </w:r>
    </w:p>
    <w:p w14:paraId="24CE0C14" w14:textId="77777777" w:rsidR="00E23C22" w:rsidRDefault="00E23C22" w:rsidP="00E23C22">
      <w:pPr>
        <w:pStyle w:val="ListParagraph"/>
        <w:numPr>
          <w:ilvl w:val="0"/>
          <w:numId w:val="3"/>
        </w:numPr>
        <w:spacing w:after="0"/>
      </w:pPr>
      <w:r>
        <w:t>Enclosing Scope</w:t>
      </w:r>
    </w:p>
    <w:p w14:paraId="5B6BB423" w14:textId="1FEF275C" w:rsidR="00F607A1" w:rsidRDefault="00F607A1" w:rsidP="006716C1">
      <w:pPr>
        <w:pStyle w:val="ListParagraph"/>
        <w:numPr>
          <w:ilvl w:val="0"/>
          <w:numId w:val="3"/>
        </w:numPr>
        <w:spacing w:after="0"/>
      </w:pPr>
      <w:r>
        <w:t>Global Scope</w:t>
      </w:r>
      <w:r w:rsidR="00786AA2">
        <w:br/>
      </w:r>
      <w:r w:rsidR="00786AA2" w:rsidRPr="00786AA2">
        <w:t>There</w:t>
      </w:r>
      <w:r w:rsidR="00786AA2">
        <w:t xml:space="preserve"> </w:t>
      </w:r>
      <w:r w:rsidR="00786AA2" w:rsidRPr="0082394D">
        <w:rPr>
          <w:b/>
          <w:bCs/>
        </w:rPr>
        <w:t>is only one global Python scope</w:t>
      </w:r>
      <w:r w:rsidR="00786AA2" w:rsidRPr="00786AA2">
        <w:t xml:space="preserve"> per program execution. This scope remains in existence until the program terminates and all its names are forgotten.</w:t>
      </w:r>
    </w:p>
    <w:p w14:paraId="34F9E9FF" w14:textId="2759E327" w:rsidR="00F607A1" w:rsidRPr="0009430E" w:rsidRDefault="00F607A1" w:rsidP="006716C1">
      <w:pPr>
        <w:pStyle w:val="ListParagraph"/>
        <w:numPr>
          <w:ilvl w:val="0"/>
          <w:numId w:val="3"/>
        </w:numPr>
        <w:spacing w:after="0"/>
      </w:pPr>
      <w:r>
        <w:rPr>
          <w:bCs/>
        </w:rPr>
        <w:t>Built in Scope</w:t>
      </w:r>
      <w:r w:rsidR="00CC198D">
        <w:rPr>
          <w:bCs/>
        </w:rPr>
        <w:t xml:space="preserve"> : Pre-defined names in python such as </w:t>
      </w:r>
      <w:r w:rsidR="00F83D18">
        <w:rPr>
          <w:bCs/>
        </w:rPr>
        <w:t>print(), id()</w:t>
      </w:r>
    </w:p>
    <w:p w14:paraId="34A1B36C" w14:textId="77777777" w:rsidR="0009430E" w:rsidRDefault="0009430E" w:rsidP="0009430E">
      <w:pPr>
        <w:spacing w:after="0"/>
      </w:pPr>
    </w:p>
    <w:p w14:paraId="231494EA" w14:textId="77777777" w:rsidR="0009430E" w:rsidRDefault="0009430E" w:rsidP="0009430E">
      <w:pPr>
        <w:spacing w:after="0"/>
      </w:pPr>
    </w:p>
    <w:p w14:paraId="3F33BE39" w14:textId="77777777" w:rsidR="0009430E" w:rsidRDefault="0009430E" w:rsidP="0009430E">
      <w:pPr>
        <w:spacing w:after="0"/>
      </w:pPr>
    </w:p>
    <w:p w14:paraId="00000006" w14:textId="053EEE82" w:rsidR="007F7824" w:rsidRDefault="00D9635E" w:rsidP="002949D1">
      <w:pPr>
        <w:spacing w:after="0"/>
      </w:pPr>
      <w:r w:rsidRPr="00D9635E">
        <w:rPr>
          <w:b/>
          <w:bCs/>
          <w:color w:val="0070C0"/>
        </w:rPr>
        <w:lastRenderedPageBreak/>
        <w:t>6. What happens to variables in a local scope when the function call returns?</w:t>
      </w:r>
    </w:p>
    <w:p w14:paraId="16CE5927" w14:textId="7ADC8208" w:rsidR="002949D1" w:rsidRDefault="002E56A2" w:rsidP="002E56A2">
      <w:pPr>
        <w:spacing w:after="0"/>
        <w:ind w:left="720"/>
      </w:pPr>
      <w:r w:rsidRPr="002E56A2">
        <w:t xml:space="preserve">When the function returns, the local scope is destroyed and the </w:t>
      </w:r>
      <w:r>
        <w:t xml:space="preserve">variable </w:t>
      </w:r>
      <w:r w:rsidRPr="002E56A2">
        <w:t>names are forgotten.</w:t>
      </w:r>
    </w:p>
    <w:p w14:paraId="31F34210" w14:textId="77777777" w:rsidR="0009430E" w:rsidRDefault="0009430E" w:rsidP="002E56A2">
      <w:pPr>
        <w:spacing w:after="0"/>
        <w:ind w:left="720"/>
      </w:pPr>
    </w:p>
    <w:p w14:paraId="00000007" w14:textId="5EAFBC0E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7. What is the concept of a return value? Is it possible to have a return value in an expression?</w:t>
      </w:r>
    </w:p>
    <w:p w14:paraId="0BB5F61F" w14:textId="4BD92CF8" w:rsidR="002949D1" w:rsidRDefault="00647479" w:rsidP="0022016D">
      <w:pPr>
        <w:spacing w:after="0"/>
        <w:ind w:left="720"/>
      </w:pPr>
      <w:r>
        <w:t>All python functions return a value when it completes executing</w:t>
      </w:r>
      <w:r w:rsidR="00E84546">
        <w:t xml:space="preserve">. If the return value is not explicitly defined in a function then it </w:t>
      </w:r>
      <w:r w:rsidR="0022016D">
        <w:t>is implicitly defined.</w:t>
      </w:r>
    </w:p>
    <w:p w14:paraId="7971C9D2" w14:textId="659EF870" w:rsidR="002F5EAF" w:rsidRDefault="002F5EAF" w:rsidP="0022016D">
      <w:pPr>
        <w:spacing w:after="0"/>
        <w:ind w:left="720"/>
      </w:pPr>
      <w:r w:rsidRPr="002F5EAF">
        <w:t xml:space="preserve">The Python return statement </w:t>
      </w:r>
      <w:r w:rsidR="0062275F">
        <w:t xml:space="preserve">allows to </w:t>
      </w:r>
      <w:r w:rsidRPr="002F5EAF">
        <w:t>sen</w:t>
      </w:r>
      <w:r>
        <w:t>d</w:t>
      </w:r>
      <w:r w:rsidRPr="002F5EAF">
        <w:t xml:space="preserve"> any Python object from </w:t>
      </w:r>
      <w:r w:rsidR="0062275F">
        <w:t xml:space="preserve">within the function’s local scope </w:t>
      </w:r>
      <w:r w:rsidRPr="002F5EAF">
        <w:t>back to the caller code</w:t>
      </w:r>
      <w:r w:rsidR="004A463E">
        <w:t>.</w:t>
      </w:r>
    </w:p>
    <w:p w14:paraId="25D0F4C4" w14:textId="726AC570" w:rsidR="002F7448" w:rsidRDefault="002F7448" w:rsidP="0022016D">
      <w:pPr>
        <w:spacing w:after="0"/>
        <w:ind w:left="720"/>
      </w:pPr>
      <w:r>
        <w:t xml:space="preserve">It is possible to have an expression in the return statement that evaluates into </w:t>
      </w:r>
      <w:r w:rsidR="000958D8">
        <w:t xml:space="preserve">a value. </w:t>
      </w:r>
      <w:r w:rsidR="00021F5B">
        <w:t xml:space="preserve">If a return statement is an expression, then the expression is evaluated and the value is returned. </w:t>
      </w:r>
      <w:r w:rsidR="000958D8">
        <w:t xml:space="preserve">For example </w:t>
      </w:r>
      <w:r w:rsidR="000958D8">
        <w:rPr>
          <w:i/>
          <w:iCs/>
        </w:rPr>
        <w:t>return a + b</w:t>
      </w:r>
      <w:r w:rsidR="000958D8">
        <w:rPr>
          <w:b/>
          <w:bCs/>
          <w:i/>
          <w:iCs/>
        </w:rPr>
        <w:t xml:space="preserve"> </w:t>
      </w:r>
      <w:r w:rsidR="000958D8">
        <w:t xml:space="preserve">will return the addition of the </w:t>
      </w:r>
      <w:r w:rsidR="004A463E">
        <w:t>2 variables a &amp; b.</w:t>
      </w:r>
    </w:p>
    <w:p w14:paraId="0D6E9577" w14:textId="77777777" w:rsidR="004A463E" w:rsidRPr="000958D8" w:rsidRDefault="004A463E" w:rsidP="0022016D">
      <w:pPr>
        <w:spacing w:after="0"/>
        <w:ind w:left="720"/>
      </w:pPr>
    </w:p>
    <w:p w14:paraId="00000008" w14:textId="6825C2FB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8. If a function does not have a return statement, what is the return value of a call to that function?</w:t>
      </w:r>
    </w:p>
    <w:p w14:paraId="2EBEC8B0" w14:textId="13C8E410" w:rsidR="002949D1" w:rsidRDefault="00021F5B" w:rsidP="00021F5B">
      <w:pPr>
        <w:spacing w:after="0"/>
      </w:pPr>
      <w:r>
        <w:t xml:space="preserve">In Python, every function returns something. If there </w:t>
      </w:r>
      <w:r w:rsidR="00187AFA">
        <w:t xml:space="preserve">is </w:t>
      </w:r>
      <w:r>
        <w:t xml:space="preserve">no return statement, then it returns </w:t>
      </w:r>
      <w:r w:rsidRPr="00187AFA">
        <w:rPr>
          <w:b/>
          <w:bCs/>
        </w:rPr>
        <w:t>None</w:t>
      </w:r>
      <w:r>
        <w:t>.</w:t>
      </w:r>
    </w:p>
    <w:p w14:paraId="778B5AEF" w14:textId="77777777" w:rsidR="00187AFA" w:rsidRDefault="00187AFA" w:rsidP="00021F5B">
      <w:pPr>
        <w:spacing w:after="0"/>
      </w:pPr>
    </w:p>
    <w:p w14:paraId="00000009" w14:textId="40B9B0C2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9. How do you make a function variable refer to the global variable?</w:t>
      </w:r>
    </w:p>
    <w:p w14:paraId="556C8F13" w14:textId="31D827DD" w:rsidR="002949D1" w:rsidRDefault="001A06F0" w:rsidP="001A06F0">
      <w:pPr>
        <w:spacing w:after="0"/>
        <w:ind w:left="720"/>
      </w:pPr>
      <w:r>
        <w:t xml:space="preserve">To make a function variable refer to a global variable we use the “global” keyword </w:t>
      </w:r>
      <w:r w:rsidR="00D64054">
        <w:t>while</w:t>
      </w:r>
      <w:r>
        <w:t xml:space="preserve"> declar</w:t>
      </w:r>
      <w:r w:rsidR="00D64054">
        <w:t>ing or referencing the variable in the function.</w:t>
      </w:r>
    </w:p>
    <w:p w14:paraId="2D4B6F28" w14:textId="70FC4843" w:rsidR="00BF3353" w:rsidRDefault="00BF3353" w:rsidP="001A06F0">
      <w:pPr>
        <w:spacing w:after="0"/>
        <w:ind w:left="720"/>
      </w:pPr>
      <w:r>
        <w:t>For example:</w:t>
      </w:r>
    </w:p>
    <w:p w14:paraId="09FCF57E" w14:textId="6C6E9670" w:rsidR="00BF3353" w:rsidRPr="00DF4DF5" w:rsidRDefault="00BF3353" w:rsidP="001A06F0">
      <w:pPr>
        <w:spacing w:after="0"/>
        <w:ind w:left="720"/>
        <w:rPr>
          <w:i/>
          <w:iCs/>
        </w:rPr>
      </w:pPr>
      <w:r w:rsidRPr="00DF4DF5">
        <w:rPr>
          <w:i/>
          <w:iCs/>
        </w:rPr>
        <w:t>a = 1</w:t>
      </w:r>
    </w:p>
    <w:p w14:paraId="11D52F7E" w14:textId="54725578" w:rsidR="00BF3353" w:rsidRPr="00DF4DF5" w:rsidRDefault="00BF3353" w:rsidP="001A06F0">
      <w:pPr>
        <w:spacing w:after="0"/>
        <w:ind w:left="720"/>
        <w:rPr>
          <w:i/>
          <w:iCs/>
        </w:rPr>
      </w:pPr>
      <w:r w:rsidRPr="00DF4DF5">
        <w:rPr>
          <w:i/>
          <w:iCs/>
        </w:rPr>
        <w:t xml:space="preserve">def </w:t>
      </w:r>
      <w:r w:rsidR="00AA182D" w:rsidRPr="00DF4DF5">
        <w:rPr>
          <w:i/>
          <w:iCs/>
        </w:rPr>
        <w:t>b() :</w:t>
      </w:r>
    </w:p>
    <w:p w14:paraId="2B210A3D" w14:textId="36990679" w:rsidR="00AA182D" w:rsidRPr="00DF4DF5" w:rsidRDefault="00AA182D" w:rsidP="001A06F0">
      <w:pPr>
        <w:spacing w:after="0"/>
        <w:ind w:left="720"/>
        <w:rPr>
          <w:b/>
          <w:bCs/>
          <w:i/>
          <w:iCs/>
        </w:rPr>
      </w:pPr>
      <w:r w:rsidRPr="00DF4DF5">
        <w:rPr>
          <w:b/>
          <w:bCs/>
          <w:i/>
          <w:iCs/>
        </w:rPr>
        <w:tab/>
        <w:t>global a</w:t>
      </w:r>
    </w:p>
    <w:p w14:paraId="5CE10FB5" w14:textId="04EEEAD8" w:rsidR="00AA182D" w:rsidRPr="00DF4DF5" w:rsidRDefault="00AA182D" w:rsidP="001A06F0">
      <w:pPr>
        <w:spacing w:after="0"/>
        <w:ind w:left="720"/>
        <w:rPr>
          <w:i/>
          <w:iCs/>
        </w:rPr>
      </w:pPr>
      <w:r w:rsidRPr="00DF4DF5">
        <w:rPr>
          <w:i/>
          <w:iCs/>
        </w:rPr>
        <w:tab/>
        <w:t>a += 1</w:t>
      </w:r>
    </w:p>
    <w:p w14:paraId="77D6C276" w14:textId="216042C9" w:rsidR="00AA182D" w:rsidRPr="00DF4DF5" w:rsidRDefault="00AA182D" w:rsidP="001A06F0">
      <w:pPr>
        <w:spacing w:after="0"/>
        <w:ind w:left="720"/>
        <w:rPr>
          <w:i/>
          <w:iCs/>
        </w:rPr>
      </w:pPr>
      <w:r w:rsidRPr="00DF4DF5">
        <w:rPr>
          <w:i/>
          <w:iCs/>
        </w:rPr>
        <w:tab/>
        <w:t>return a</w:t>
      </w:r>
    </w:p>
    <w:p w14:paraId="0000000A" w14:textId="60A92E92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10. What is the data type of None?</w:t>
      </w:r>
    </w:p>
    <w:p w14:paraId="00FF63ED" w14:textId="62E03F49" w:rsidR="002949D1" w:rsidRDefault="00FB493B" w:rsidP="00FB493B">
      <w:pPr>
        <w:spacing w:after="0"/>
        <w:ind w:left="720"/>
      </w:pPr>
      <w:r>
        <w:t xml:space="preserve">None represents </w:t>
      </w:r>
      <w:r w:rsidR="009C07FC" w:rsidRPr="009C07FC">
        <w:t>a null value, or no value at all</w:t>
      </w:r>
      <w:r>
        <w:t>.</w:t>
      </w:r>
      <w:r w:rsidR="009016BB">
        <w:t xml:space="preserve"> </w:t>
      </w:r>
      <w:r w:rsidR="009016BB" w:rsidRPr="009016BB">
        <w:t xml:space="preserve">None is not the same as 0, False, or empty string. None is a data type of </w:t>
      </w:r>
      <w:r w:rsidR="009016BB" w:rsidRPr="009016BB">
        <w:rPr>
          <w:i/>
          <w:iCs/>
        </w:rPr>
        <w:t>NoneType</w:t>
      </w:r>
      <w:r w:rsidR="009016BB" w:rsidRPr="009016BB">
        <w:t>.</w:t>
      </w:r>
    </w:p>
    <w:p w14:paraId="748E3DF7" w14:textId="0E63F37F" w:rsidR="009976FA" w:rsidRPr="00FB493B" w:rsidRDefault="00FB493B" w:rsidP="00FB493B">
      <w:pPr>
        <w:spacing w:after="0"/>
        <w:ind w:left="720"/>
        <w:rPr>
          <w:i/>
          <w:iCs/>
        </w:rPr>
      </w:pPr>
      <w:r w:rsidRPr="00FB493B">
        <w:rPr>
          <w:i/>
          <w:iCs/>
        </w:rPr>
        <w:t xml:space="preserve">&gt;&gt;&gt; </w:t>
      </w:r>
      <w:r w:rsidR="009976FA" w:rsidRPr="00FB493B">
        <w:rPr>
          <w:i/>
          <w:iCs/>
        </w:rPr>
        <w:t>type(None)</w:t>
      </w:r>
    </w:p>
    <w:p w14:paraId="55244856" w14:textId="0FEC1615" w:rsidR="009976FA" w:rsidRPr="00FB493B" w:rsidRDefault="009976FA" w:rsidP="00FB493B">
      <w:pPr>
        <w:spacing w:after="0"/>
        <w:ind w:left="720"/>
        <w:rPr>
          <w:i/>
          <w:iCs/>
        </w:rPr>
      </w:pPr>
      <w:r w:rsidRPr="00FB493B">
        <w:rPr>
          <w:i/>
          <w:iCs/>
        </w:rPr>
        <w:t>&lt;class 'NoneType'&gt;</w:t>
      </w:r>
    </w:p>
    <w:p w14:paraId="0000000B" w14:textId="7378EBEA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11. What does the sentence import areallyourpetsnamederic do?</w:t>
      </w:r>
    </w:p>
    <w:p w14:paraId="7645EBED" w14:textId="0B29A12C" w:rsidR="002949D1" w:rsidRDefault="00CC6ED1" w:rsidP="002949D1">
      <w:pPr>
        <w:spacing w:after="0"/>
      </w:pPr>
      <w:r>
        <w:tab/>
        <w:t>The import statement imports the mo</w:t>
      </w:r>
      <w:r w:rsidR="00E06572">
        <w:t xml:space="preserve">dule named </w:t>
      </w:r>
      <w:r w:rsidR="006B6ABC" w:rsidRPr="006B6ABC">
        <w:t>areallyourpetsnamederic</w:t>
      </w:r>
    </w:p>
    <w:p w14:paraId="2C6342EB" w14:textId="77777777" w:rsidR="00FB170E" w:rsidRDefault="00FB170E" w:rsidP="002949D1">
      <w:pPr>
        <w:spacing w:after="0"/>
      </w:pPr>
    </w:p>
    <w:p w14:paraId="0000000C" w14:textId="3225FC1E" w:rsidR="007F7824" w:rsidRPr="00D9635E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t>12. If you had a bacon() feature in a spam module, what would you call it after importing spam?</w:t>
      </w:r>
    </w:p>
    <w:p w14:paraId="30A121CF" w14:textId="35368B7A" w:rsidR="006E56C9" w:rsidRDefault="00D647CD" w:rsidP="002E3D03">
      <w:pPr>
        <w:spacing w:after="0"/>
        <w:ind w:left="720"/>
      </w:pPr>
      <w:r>
        <w:t>In the example below t</w:t>
      </w:r>
      <w:r w:rsidR="006E56C9">
        <w:t xml:space="preserve">he bacon() function would </w:t>
      </w:r>
      <w:r>
        <w:t xml:space="preserve">continue to have the same name and </w:t>
      </w:r>
      <w:r w:rsidR="006E56C9">
        <w:t xml:space="preserve">I can </w:t>
      </w:r>
      <w:r w:rsidR="002E3D03">
        <w:t>reference it as :</w:t>
      </w:r>
    </w:p>
    <w:p w14:paraId="0E566CF8" w14:textId="77777777" w:rsidR="00D647CD" w:rsidRPr="002E3D03" w:rsidRDefault="00D647CD" w:rsidP="002E3D03">
      <w:pPr>
        <w:spacing w:after="0"/>
        <w:ind w:left="720" w:firstLine="720"/>
        <w:rPr>
          <w:i/>
          <w:iCs/>
        </w:rPr>
      </w:pPr>
      <w:r w:rsidRPr="002E3D03">
        <w:rPr>
          <w:i/>
          <w:iCs/>
        </w:rPr>
        <w:t>import spam</w:t>
      </w:r>
    </w:p>
    <w:p w14:paraId="249F0DF5" w14:textId="77777777" w:rsidR="00D647CD" w:rsidRDefault="00D647CD" w:rsidP="002E3D03">
      <w:pPr>
        <w:spacing w:after="0"/>
        <w:ind w:left="720" w:firstLine="720"/>
      </w:pPr>
      <w:r w:rsidRPr="002E3D03">
        <w:rPr>
          <w:i/>
          <w:iCs/>
        </w:rPr>
        <w:t>spam.bacon()</w:t>
      </w:r>
    </w:p>
    <w:p w14:paraId="370322AF" w14:textId="187DA0FC" w:rsidR="00D647CD" w:rsidRDefault="002E3D03" w:rsidP="008B7E11">
      <w:pPr>
        <w:spacing w:after="0"/>
        <w:ind w:firstLine="720"/>
      </w:pPr>
      <w:r>
        <w:t>Alternatively I can import only the function as :</w:t>
      </w:r>
    </w:p>
    <w:p w14:paraId="54A16969" w14:textId="09E8D0EE" w:rsidR="002E3D03" w:rsidRPr="00A45865" w:rsidRDefault="002E3D03" w:rsidP="009E703B">
      <w:pPr>
        <w:spacing w:after="0"/>
        <w:ind w:left="720"/>
        <w:rPr>
          <w:i/>
          <w:iCs/>
        </w:rPr>
      </w:pPr>
      <w:r w:rsidRPr="00A45865">
        <w:rPr>
          <w:i/>
          <w:iCs/>
        </w:rPr>
        <w:tab/>
        <w:t xml:space="preserve">from </w:t>
      </w:r>
      <w:r w:rsidR="00A45865" w:rsidRPr="00A45865">
        <w:rPr>
          <w:i/>
          <w:iCs/>
        </w:rPr>
        <w:t>spam import bacon()</w:t>
      </w:r>
    </w:p>
    <w:p w14:paraId="679464EE" w14:textId="53AA7741" w:rsidR="00A45865" w:rsidRPr="00A45865" w:rsidRDefault="00A45865" w:rsidP="009E703B">
      <w:pPr>
        <w:spacing w:after="0"/>
        <w:ind w:left="720"/>
        <w:rPr>
          <w:i/>
          <w:iCs/>
        </w:rPr>
      </w:pPr>
      <w:r w:rsidRPr="00A45865">
        <w:rPr>
          <w:i/>
          <w:iCs/>
        </w:rPr>
        <w:tab/>
        <w:t>bacon()</w:t>
      </w:r>
    </w:p>
    <w:p w14:paraId="01C98EED" w14:textId="4C258940" w:rsidR="00A45865" w:rsidRDefault="00A45865" w:rsidP="009E703B">
      <w:pPr>
        <w:spacing w:after="0"/>
        <w:ind w:left="720"/>
      </w:pPr>
      <w:r>
        <w:t xml:space="preserve">If I use an alias then I will </w:t>
      </w:r>
      <w:r w:rsidR="009E703B">
        <w:t>refer to the function with the alias name. If not, then I will continue to call it as bacon()</w:t>
      </w:r>
    </w:p>
    <w:p w14:paraId="456B8F75" w14:textId="77777777" w:rsidR="00983671" w:rsidRDefault="00983671" w:rsidP="002949D1">
      <w:pPr>
        <w:spacing w:after="0"/>
      </w:pPr>
    </w:p>
    <w:p w14:paraId="00EB4483" w14:textId="77777777" w:rsidR="00BD6AC3" w:rsidRDefault="00BD6AC3" w:rsidP="002949D1">
      <w:pPr>
        <w:spacing w:after="0"/>
      </w:pPr>
    </w:p>
    <w:p w14:paraId="6813A5F3" w14:textId="77777777" w:rsidR="00BD6AC3" w:rsidRDefault="00BD6AC3" w:rsidP="002949D1">
      <w:pPr>
        <w:spacing w:after="0"/>
      </w:pPr>
    </w:p>
    <w:p w14:paraId="2445F848" w14:textId="77777777" w:rsidR="00BD6AC3" w:rsidRDefault="00BD6AC3" w:rsidP="002949D1">
      <w:pPr>
        <w:spacing w:after="0"/>
      </w:pPr>
    </w:p>
    <w:p w14:paraId="0000000D" w14:textId="1CF26F3C" w:rsidR="007F7824" w:rsidRDefault="00D9635E" w:rsidP="002949D1">
      <w:pPr>
        <w:spacing w:after="0"/>
        <w:rPr>
          <w:b/>
          <w:bCs/>
          <w:color w:val="0070C0"/>
        </w:rPr>
      </w:pPr>
      <w:r w:rsidRPr="00D9635E">
        <w:rPr>
          <w:b/>
          <w:bCs/>
          <w:color w:val="0070C0"/>
        </w:rPr>
        <w:lastRenderedPageBreak/>
        <w:t>13. What can you do to save a programme from crashing if it encounters an error?</w:t>
      </w:r>
    </w:p>
    <w:p w14:paraId="1F47B4DE" w14:textId="13DF5B55" w:rsidR="002949D1" w:rsidRDefault="00386C74" w:rsidP="008E631D">
      <w:pPr>
        <w:spacing w:after="0"/>
        <w:ind w:left="720"/>
      </w:pPr>
      <w:r>
        <w:t>To avoid a program from crashing, I can use error handlers</w:t>
      </w:r>
      <w:r w:rsidR="00BD6AC3">
        <w:t xml:space="preserve"> (t</w:t>
      </w:r>
      <w:r w:rsidR="00000598">
        <w:t>ry error handler</w:t>
      </w:r>
      <w:r w:rsidR="00BD6AC3">
        <w:t>)</w:t>
      </w:r>
      <w:r w:rsidR="008E631D">
        <w:t xml:space="preserve"> to capture the possible errors </w:t>
      </w:r>
      <w:r w:rsidR="00DB7FC7">
        <w:t>which could do the following:</w:t>
      </w:r>
    </w:p>
    <w:p w14:paraId="014F8749" w14:textId="7C2BDDC2" w:rsidR="00DB7FC7" w:rsidRDefault="00DB7FC7" w:rsidP="00DB7FC7">
      <w:pPr>
        <w:pStyle w:val="ListParagraph"/>
        <w:numPr>
          <w:ilvl w:val="0"/>
          <w:numId w:val="4"/>
        </w:numPr>
        <w:spacing w:after="0"/>
      </w:pPr>
      <w:r>
        <w:t>Appropriately respond to the user</w:t>
      </w:r>
      <w:r w:rsidR="001555A7">
        <w:t>.</w:t>
      </w:r>
    </w:p>
    <w:p w14:paraId="78E0948B" w14:textId="0C7B71C1" w:rsidR="001555A7" w:rsidRDefault="001555A7" w:rsidP="00DB7FC7">
      <w:pPr>
        <w:pStyle w:val="ListParagraph"/>
        <w:numPr>
          <w:ilvl w:val="0"/>
          <w:numId w:val="4"/>
        </w:numPr>
        <w:spacing w:after="0"/>
      </w:pPr>
      <w:r>
        <w:t>Follow alternate course of action</w:t>
      </w:r>
      <w:r w:rsidR="009478E6">
        <w:t xml:space="preserve"> (except clause in the try</w:t>
      </w:r>
      <w:r w:rsidR="00000598">
        <w:t xml:space="preserve"> error handler</w:t>
      </w:r>
      <w:r w:rsidR="009478E6">
        <w:t>)</w:t>
      </w:r>
    </w:p>
    <w:p w14:paraId="11D5518A" w14:textId="64292E94" w:rsidR="001555A7" w:rsidRDefault="0031141A" w:rsidP="00DB7FC7">
      <w:pPr>
        <w:pStyle w:val="ListParagraph"/>
        <w:numPr>
          <w:ilvl w:val="0"/>
          <w:numId w:val="4"/>
        </w:numPr>
        <w:spacing w:after="0"/>
      </w:pPr>
      <w:r>
        <w:t>Perform a clean-up such as closing database connections, etc.</w:t>
      </w:r>
    </w:p>
    <w:p w14:paraId="3EE5EC68" w14:textId="7600B62F" w:rsidR="00BD6AC3" w:rsidRDefault="00BD6AC3" w:rsidP="00DB7FC7">
      <w:pPr>
        <w:pStyle w:val="ListParagraph"/>
        <w:numPr>
          <w:ilvl w:val="0"/>
          <w:numId w:val="4"/>
        </w:numPr>
        <w:spacing w:after="0"/>
      </w:pPr>
      <w:r>
        <w:t>Perform logging in order to have logs for future debugging.</w:t>
      </w:r>
    </w:p>
    <w:p w14:paraId="620279B5" w14:textId="77777777" w:rsidR="00BD6AC3" w:rsidRDefault="00BD6AC3" w:rsidP="00BD6AC3">
      <w:pPr>
        <w:spacing w:after="0"/>
      </w:pPr>
    </w:p>
    <w:p w14:paraId="0000000E" w14:textId="4D505E8A" w:rsidR="007F7824" w:rsidRDefault="00D9635E" w:rsidP="002949D1">
      <w:pPr>
        <w:spacing w:after="0"/>
      </w:pPr>
      <w:r w:rsidRPr="00D9635E">
        <w:rPr>
          <w:b/>
          <w:bCs/>
          <w:color w:val="0070C0"/>
        </w:rPr>
        <w:t>14. What is the purpose of the try clause? What is the purpose of the except clause?</w:t>
      </w:r>
    </w:p>
    <w:p w14:paraId="0B753346" w14:textId="77777777" w:rsidR="00B84757" w:rsidRDefault="003A7FEC" w:rsidP="00005517">
      <w:pPr>
        <w:spacing w:after="0"/>
        <w:ind w:left="720"/>
      </w:pPr>
      <w:r>
        <w:t>The try clause allows us to execute code that could possibly be erroneous</w:t>
      </w:r>
      <w:r w:rsidR="00005517">
        <w:t xml:space="preserve"> during runtime safely without crashing the program.</w:t>
      </w:r>
      <w:r w:rsidR="00AE214D">
        <w:t xml:space="preserve"> </w:t>
      </w:r>
    </w:p>
    <w:p w14:paraId="0000000F" w14:textId="5769A895" w:rsidR="007F7824" w:rsidRDefault="00AE214D" w:rsidP="00005517">
      <w:pPr>
        <w:spacing w:after="0"/>
        <w:ind w:left="720"/>
      </w:pPr>
      <w:r>
        <w:t>Therefore if in case an error occurs during the runtime for the code that is within the try block</w:t>
      </w:r>
      <w:r w:rsidR="00B84757">
        <w:t xml:space="preserve"> the program will not directly crash but instead follow an alternative course of action as mentioned in the except clause.</w:t>
      </w:r>
    </w:p>
    <w:p w14:paraId="77D52087" w14:textId="0FF8540B" w:rsidR="00B84757" w:rsidRDefault="00B84757" w:rsidP="00005517">
      <w:pPr>
        <w:spacing w:after="0"/>
        <w:ind w:left="720"/>
      </w:pPr>
      <w:r>
        <w:t xml:space="preserve">Therefore the except clause will run only if there was an error that occurred within the try block. We can have multiple except clauses within a </w:t>
      </w:r>
      <w:r w:rsidR="002F27A1">
        <w:t>try error handler. Each except statement can test for a specific type of error.</w:t>
      </w:r>
    </w:p>
    <w:p w14:paraId="19AF3DA3" w14:textId="5061C603" w:rsidR="00004091" w:rsidRDefault="00004091" w:rsidP="00005517">
      <w:pPr>
        <w:spacing w:after="0"/>
        <w:ind w:left="720"/>
      </w:pPr>
      <w:r>
        <w:t xml:space="preserve">In the except clause we can provide an alternative action that can be performed in case of </w:t>
      </w:r>
      <w:r w:rsidR="00F132AF">
        <w:t xml:space="preserve">an error occurred.  Thus the program will not crash but proceed as normal </w:t>
      </w:r>
      <w:r w:rsidR="00000598">
        <w:t>because the error was handled.</w:t>
      </w:r>
    </w:p>
    <w:sectPr w:rsidR="000040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5CD"/>
    <w:multiLevelType w:val="hybridMultilevel"/>
    <w:tmpl w:val="A1CA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271A"/>
    <w:multiLevelType w:val="hybridMultilevel"/>
    <w:tmpl w:val="82543B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8CA735E"/>
    <w:multiLevelType w:val="hybridMultilevel"/>
    <w:tmpl w:val="457C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51FA"/>
    <w:multiLevelType w:val="hybridMultilevel"/>
    <w:tmpl w:val="3C7E3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920345">
    <w:abstractNumId w:val="2"/>
  </w:num>
  <w:num w:numId="2" w16cid:durableId="1612393011">
    <w:abstractNumId w:val="0"/>
  </w:num>
  <w:num w:numId="3" w16cid:durableId="1566142813">
    <w:abstractNumId w:val="3"/>
  </w:num>
  <w:num w:numId="4" w16cid:durableId="77899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24"/>
    <w:rsid w:val="00000598"/>
    <w:rsid w:val="00004091"/>
    <w:rsid w:val="00005517"/>
    <w:rsid w:val="00021F5B"/>
    <w:rsid w:val="0009430E"/>
    <w:rsid w:val="000958D8"/>
    <w:rsid w:val="000F44EA"/>
    <w:rsid w:val="001439A5"/>
    <w:rsid w:val="001555A7"/>
    <w:rsid w:val="00160EC7"/>
    <w:rsid w:val="00187AFA"/>
    <w:rsid w:val="001A06F0"/>
    <w:rsid w:val="001E2E60"/>
    <w:rsid w:val="001E56AE"/>
    <w:rsid w:val="0022016D"/>
    <w:rsid w:val="00263213"/>
    <w:rsid w:val="002949D1"/>
    <w:rsid w:val="002B4327"/>
    <w:rsid w:val="002E0A4C"/>
    <w:rsid w:val="002E3D03"/>
    <w:rsid w:val="002E56A2"/>
    <w:rsid w:val="002F27A1"/>
    <w:rsid w:val="002F5EAF"/>
    <w:rsid w:val="002F7448"/>
    <w:rsid w:val="0031141A"/>
    <w:rsid w:val="0035050A"/>
    <w:rsid w:val="00386C74"/>
    <w:rsid w:val="003A1B2C"/>
    <w:rsid w:val="003A5812"/>
    <w:rsid w:val="003A7FEC"/>
    <w:rsid w:val="003C2E39"/>
    <w:rsid w:val="003F1CE3"/>
    <w:rsid w:val="003F36A6"/>
    <w:rsid w:val="004016C1"/>
    <w:rsid w:val="00446F98"/>
    <w:rsid w:val="00453635"/>
    <w:rsid w:val="00476ED2"/>
    <w:rsid w:val="004A463E"/>
    <w:rsid w:val="004B0D58"/>
    <w:rsid w:val="004E5A10"/>
    <w:rsid w:val="00575A0C"/>
    <w:rsid w:val="005A7467"/>
    <w:rsid w:val="0062275F"/>
    <w:rsid w:val="00647479"/>
    <w:rsid w:val="00652FD5"/>
    <w:rsid w:val="006716C1"/>
    <w:rsid w:val="006B6ABC"/>
    <w:rsid w:val="006C2CDA"/>
    <w:rsid w:val="006D25B2"/>
    <w:rsid w:val="006E56C9"/>
    <w:rsid w:val="00715318"/>
    <w:rsid w:val="0077163D"/>
    <w:rsid w:val="00786AA2"/>
    <w:rsid w:val="007F7824"/>
    <w:rsid w:val="0082394D"/>
    <w:rsid w:val="008B7E11"/>
    <w:rsid w:val="008C5ED9"/>
    <w:rsid w:val="008E631D"/>
    <w:rsid w:val="009016BB"/>
    <w:rsid w:val="00901FA8"/>
    <w:rsid w:val="00925084"/>
    <w:rsid w:val="00936283"/>
    <w:rsid w:val="009478E6"/>
    <w:rsid w:val="009558AC"/>
    <w:rsid w:val="00957951"/>
    <w:rsid w:val="00983671"/>
    <w:rsid w:val="009976FA"/>
    <w:rsid w:val="009C07FC"/>
    <w:rsid w:val="009E703B"/>
    <w:rsid w:val="00A45865"/>
    <w:rsid w:val="00A949D8"/>
    <w:rsid w:val="00AA182D"/>
    <w:rsid w:val="00AD6A98"/>
    <w:rsid w:val="00AE214D"/>
    <w:rsid w:val="00B7192A"/>
    <w:rsid w:val="00B84757"/>
    <w:rsid w:val="00BD6AC3"/>
    <w:rsid w:val="00BF3353"/>
    <w:rsid w:val="00C41435"/>
    <w:rsid w:val="00C42BBF"/>
    <w:rsid w:val="00CC198D"/>
    <w:rsid w:val="00CC6ED1"/>
    <w:rsid w:val="00D42BCD"/>
    <w:rsid w:val="00D64054"/>
    <w:rsid w:val="00D647CD"/>
    <w:rsid w:val="00D9635E"/>
    <w:rsid w:val="00DB7FC7"/>
    <w:rsid w:val="00DF4DF5"/>
    <w:rsid w:val="00E06572"/>
    <w:rsid w:val="00E23C22"/>
    <w:rsid w:val="00E84546"/>
    <w:rsid w:val="00F132AF"/>
    <w:rsid w:val="00F607A1"/>
    <w:rsid w:val="00F83D18"/>
    <w:rsid w:val="00FB170E"/>
    <w:rsid w:val="00FB493B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86E0"/>
  <w15:docId w15:val="{D138EFF2-3E8F-4C0E-8922-536CDDC7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97</cp:revision>
  <dcterms:created xsi:type="dcterms:W3CDTF">2022-05-15T03:40:00Z</dcterms:created>
  <dcterms:modified xsi:type="dcterms:W3CDTF">2022-07-02T15:44:00Z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