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6B038" w14:textId="77777777" w:rsidR="00D756B3" w:rsidRDefault="00D756B3" w:rsidP="00D756B3">
      <w:pPr>
        <w:pStyle w:val="Title"/>
      </w:pPr>
      <w:r>
        <w:t>Statistics Assignment 2</w:t>
      </w:r>
    </w:p>
    <w:p w14:paraId="5FB35C1D" w14:textId="071CE6FF" w:rsidR="00D756B3" w:rsidRDefault="00D756B3" w:rsidP="00D756B3">
      <w:pPr>
        <w:pStyle w:val="Heading1"/>
        <w:rPr>
          <w:sz w:val="24"/>
          <w:szCs w:val="24"/>
        </w:rPr>
      </w:pPr>
      <w:r w:rsidRPr="00D756B3">
        <w:rPr>
          <w:sz w:val="24"/>
          <w:szCs w:val="24"/>
        </w:rPr>
        <w:t>How can we figure out what the interquartile range is?</w:t>
      </w:r>
    </w:p>
    <w:p w14:paraId="7AD685E5" w14:textId="36902760" w:rsidR="002639FE" w:rsidRPr="002639FE" w:rsidRDefault="002639FE" w:rsidP="002639FE">
      <w:r>
        <w:t>Interquartile range is the volume of data between the 1</w:t>
      </w:r>
      <w:r w:rsidRPr="002639FE">
        <w:rPr>
          <w:vertAlign w:val="superscript"/>
        </w:rPr>
        <w:t>st</w:t>
      </w:r>
      <w:r>
        <w:t xml:space="preserve"> quartile and the 3</w:t>
      </w:r>
      <w:r w:rsidRPr="002639FE">
        <w:rPr>
          <w:vertAlign w:val="superscript"/>
        </w:rPr>
        <w:t>rd</w:t>
      </w:r>
      <w:r>
        <w:t xml:space="preserve"> quartile. </w:t>
      </w:r>
      <w:r w:rsidR="0049506B">
        <w:t xml:space="preserve">It contains the middle 50% of the data when the data is ordered from lowest to highest. </w:t>
      </w:r>
      <w:r>
        <w:t>The interquartile range contains 50% of the dat</w:t>
      </w:r>
      <w:r w:rsidR="00E20E39">
        <w:t>a that is centered around the median.</w:t>
      </w:r>
      <w:r w:rsidR="00B560C2">
        <w:t xml:space="preserve"> </w:t>
      </w:r>
    </w:p>
    <w:p w14:paraId="7EE1A377" w14:textId="4B8C79FF" w:rsidR="00D756B3" w:rsidRPr="00D756B3" w:rsidRDefault="00D756B3" w:rsidP="00D756B3">
      <w:pPr>
        <w:pStyle w:val="Heading1"/>
        <w:rPr>
          <w:sz w:val="24"/>
          <w:szCs w:val="24"/>
        </w:rPr>
      </w:pPr>
      <w:r w:rsidRPr="00D756B3">
        <w:rPr>
          <w:sz w:val="24"/>
          <w:szCs w:val="24"/>
        </w:rPr>
        <w:t>What exactly is the value of the 5-number theory?</w:t>
      </w:r>
    </w:p>
    <w:p w14:paraId="314911C1" w14:textId="673118BB" w:rsidR="00D756B3" w:rsidRDefault="00D756B3" w:rsidP="00D756B3">
      <w:pPr>
        <w:pStyle w:val="Heading1"/>
        <w:rPr>
          <w:sz w:val="24"/>
          <w:szCs w:val="24"/>
        </w:rPr>
      </w:pPr>
      <w:r w:rsidRPr="00D756B3">
        <w:rPr>
          <w:sz w:val="24"/>
          <w:szCs w:val="24"/>
        </w:rPr>
        <w:t>What is the relationship between standard deviation and variance?</w:t>
      </w:r>
    </w:p>
    <w:p w14:paraId="6C80B798" w14:textId="7B8FE768" w:rsidR="00F058FD" w:rsidRPr="00F058FD" w:rsidRDefault="00B05C2D" w:rsidP="00F058FD">
      <w:r>
        <w:t xml:space="preserve">Both are measures of dispersion. Both measures describe the </w:t>
      </w:r>
      <w:r w:rsidR="00875E4E">
        <w:t xml:space="preserve">spread of the data from the mean. </w:t>
      </w:r>
      <w:r w:rsidR="00F058FD">
        <w:t>Standard deviation is the square root of the variance</w:t>
      </w:r>
      <w:r w:rsidR="00875E4E">
        <w:t>.</w:t>
      </w:r>
    </w:p>
    <w:p w14:paraId="5B3AE6F6" w14:textId="618EA9C1" w:rsidR="00D756B3" w:rsidRDefault="00D756B3" w:rsidP="00D756B3">
      <w:pPr>
        <w:pStyle w:val="Heading1"/>
        <w:rPr>
          <w:sz w:val="24"/>
          <w:szCs w:val="24"/>
        </w:rPr>
      </w:pPr>
      <w:r w:rsidRPr="00D756B3">
        <w:rPr>
          <w:sz w:val="24"/>
          <w:szCs w:val="24"/>
        </w:rPr>
        <w:t>What does the difference between variance and standard deviation mean?</w:t>
      </w:r>
    </w:p>
    <w:p w14:paraId="0744070D" w14:textId="75541AB5" w:rsidR="00AD2D79" w:rsidRDefault="00AD2D79" w:rsidP="00AD2D79">
      <w:r w:rsidRPr="00AD2D79">
        <w:t xml:space="preserve">While standard deviation is the square root of the variance, variance is the </w:t>
      </w:r>
      <w:r w:rsidR="009174FA">
        <w:t>squared average of all deviations from the mean.</w:t>
      </w:r>
    </w:p>
    <w:p w14:paraId="400947FB" w14:textId="3BD96ED0" w:rsidR="00697F18" w:rsidRPr="00AD2D79" w:rsidRDefault="00EB730D" w:rsidP="00AD2D79">
      <w:r>
        <w:t>Variance gives you the spread of the data</w:t>
      </w:r>
      <w:r w:rsidR="007D466E">
        <w:t xml:space="preserve"> </w:t>
      </w:r>
      <w:r w:rsidR="008D3103">
        <w:t>from the mean</w:t>
      </w:r>
      <w:r w:rsidR="00833278">
        <w:t xml:space="preserve"> </w:t>
      </w:r>
      <w:r w:rsidR="007D466E">
        <w:t xml:space="preserve">-  </w:t>
      </w:r>
      <w:r w:rsidR="00833278">
        <w:t>it represents how dispersed the data is from the mean</w:t>
      </w:r>
      <w:r w:rsidR="00263033">
        <w:t>.</w:t>
      </w:r>
      <w:r>
        <w:t xml:space="preserve"> However standard distribution </w:t>
      </w:r>
      <w:r w:rsidR="00D130D5">
        <w:t xml:space="preserve">tells you how far away </w:t>
      </w:r>
      <w:r w:rsidR="00880C4D">
        <w:t xml:space="preserve">each data point is </w:t>
      </w:r>
      <w:r w:rsidR="00D130D5">
        <w:t>from the mean.</w:t>
      </w:r>
    </w:p>
    <w:p w14:paraId="0F3C10A1" w14:textId="39133990" w:rsidR="00955E98" w:rsidRPr="00D756B3" w:rsidRDefault="00D756B3" w:rsidP="00D756B3">
      <w:pPr>
        <w:pStyle w:val="Heading1"/>
        <w:rPr>
          <w:sz w:val="24"/>
          <w:szCs w:val="24"/>
        </w:rPr>
      </w:pPr>
      <w:r w:rsidRPr="00D756B3">
        <w:rPr>
          <w:sz w:val="24"/>
          <w:szCs w:val="24"/>
        </w:rPr>
        <w:t>When is it appropriate to refer to a skewed data distribution?</w:t>
      </w:r>
    </w:p>
    <w:sectPr w:rsidR="00955E98" w:rsidRPr="00D756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6B3"/>
    <w:rsid w:val="00263033"/>
    <w:rsid w:val="002639FE"/>
    <w:rsid w:val="0049506B"/>
    <w:rsid w:val="00697F18"/>
    <w:rsid w:val="007D466E"/>
    <w:rsid w:val="00803C4D"/>
    <w:rsid w:val="00833278"/>
    <w:rsid w:val="00875E4E"/>
    <w:rsid w:val="00880C4D"/>
    <w:rsid w:val="008D3103"/>
    <w:rsid w:val="009174FA"/>
    <w:rsid w:val="00AD2D79"/>
    <w:rsid w:val="00B05C2D"/>
    <w:rsid w:val="00B560C2"/>
    <w:rsid w:val="00D130D5"/>
    <w:rsid w:val="00D46B45"/>
    <w:rsid w:val="00D756B3"/>
    <w:rsid w:val="00E20E39"/>
    <w:rsid w:val="00EB730D"/>
    <w:rsid w:val="00F0056C"/>
    <w:rsid w:val="00F05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3232A"/>
  <w15:chartTrackingRefBased/>
  <w15:docId w15:val="{0BB271F0-E657-47CE-8237-6CFB0B9B8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56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6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756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56B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Rupert Symss</dc:creator>
  <cp:keywords/>
  <dc:description/>
  <cp:lastModifiedBy>Rupert Symss</cp:lastModifiedBy>
  <cp:revision>19</cp:revision>
  <dcterms:created xsi:type="dcterms:W3CDTF">2022-04-09T09:09:00Z</dcterms:created>
  <dcterms:modified xsi:type="dcterms:W3CDTF">2022-04-09T09:35:00Z</dcterms:modified>
</cp:coreProperties>
</file>