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contextualSpacing w:val="false"/>
        <w:jc w:val="left"/>
        <w:spacing w:lineRule="auto" w:line="276" w:after="113" w:before="0"/>
        <w:rPr>
          <w:rFonts w:ascii="Times New Roman" w:hAnsi="Times New Roman" w:cs="Times New Roman" w:eastAsia="Times New Roman"/>
          <w:sz w:val="30"/>
        </w:rPr>
        <w:suppressLineNumbers w:val="0"/>
      </w:pPr>
      <w:r>
        <w:rPr>
          <w:rFonts w:ascii="Times New Roman" w:hAnsi="Times New Roman" w:cs="Times New Roman" w:eastAsia="Times New Roman"/>
          <w:sz w:val="30"/>
          <w:lang w:val="ru-RU"/>
        </w:rPr>
        <w:t xml:space="preserve">Куцко Николай, группа 91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, 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практическая работа №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1</w:t>
      </w:r>
      <w:r>
        <w:rPr>
          <w:rFonts w:ascii="Times New Roman" w:hAnsi="Times New Roman" w:cs="Times New Roman" w:eastAsia="Times New Roman"/>
          <w:sz w:val="30"/>
          <w:lang w:val="en-US"/>
        </w:rPr>
        <w:t xml:space="preserve">4</w:t>
      </w:r>
      <w:r>
        <w:rPr>
          <w:rFonts w:ascii="Times New Roman" w:hAnsi="Times New Roman" w:cs="Times New Roman" w:eastAsia="Times New Roman"/>
          <w:sz w:val="30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30"/>
        </w:rPr>
      </w:r>
      <w:r>
        <w:rPr>
          <w:rFonts w:ascii="Times New Roman" w:hAnsi="Times New Roman" w:cs="Times New Roman" w:eastAsia="Times New Roman"/>
          <w:sz w:val="30"/>
        </w:rPr>
      </w:r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</w:rPr>
        <w:suppressLineNumbers w:val="0"/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Условие задания: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Используя ERD из ПР№13 и запросы CREATE TABLE и INSERT INTO​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Создать базу данных (с учетом связей) и заполнить каждую таблицу (минимум 5 строк в каждой)​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ind w:left="0" w:right="0" w:firstLine="0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suppressLineNumbers w:val="0"/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В отчете предоставить набор запросов.</w:t>
      </w:r>
      <w:r>
        <w:rPr>
          <w:rFonts w:ascii="Times New Roman" w:hAnsi="Times New Roman" w:cs="Times New Roman" w:eastAsia="Times New Roman"/>
          <w:sz w:val="28"/>
          <w:lang w:val="ru-RU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lang w:val="ru-RU"/>
        </w:rPr>
        <w:t xml:space="preserve">Решение: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contextualSpacing w:val="false"/>
        <w:jc w:val="left"/>
        <w:spacing w:lineRule="auto" w:line="240" w:after="113" w:before="0"/>
        <w:rPr>
          <w:rFonts w:ascii="Times New Roman" w:hAnsi="Times New Roman" w:cs="Times New Roman" w:eastAsia="Times New Roman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Ориентируясь на диаграмму написали команды для создания таблиц в БД</w:t>
      </w:r>
      <w:r>
        <w:rPr>
          <w:rFonts w:ascii="Times New Roman" w:hAnsi="Times New Roman" w:cs="Times New Roman" w:eastAsia="Times New Roman"/>
          <w:sz w:val="28"/>
          <w:highlight w:val="none"/>
          <w:lang w:val="en-US"/>
        </w:rPr>
        <w:t xml:space="preserve"> c 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учётом того что таблицы на которые ссылаются другие таблицы уже должны существовать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CREATE TABLE `group` (</w:t>
      </w:r>
      <w:r>
        <w:rPr>
          <w:rFonts w:ascii="Times New Roman" w:hAnsi="Times New Roman" w:cs="Times New Roman" w:eastAsia="Times New Roman"/>
          <w:color w:val="000000" w:themeColor="text1"/>
          <w:sz w:val="24"/>
        </w:rPr>
      </w:r>
    </w:p>
    <w:p>
      <w:pPr>
        <w:contextualSpacing w:val="false"/>
        <w:ind w:firstLine="0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`id` int(11) NOT N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U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LL AUTO_INCREMENT PRIMARY KEY,</w:t>
      </w:r>
      <w:r>
        <w:rPr>
          <w:rFonts w:ascii="Times New Roman" w:hAnsi="Times New Roman" w:cs="Times New Roman" w:eastAsia="Times New Roman"/>
          <w:color w:val="000000" w:themeColor="text1"/>
          <w:sz w:val="24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`name` varchar(255) NOT NULL</w:t>
      </w:r>
      <w:r>
        <w:rPr>
          <w:rFonts w:ascii="Times New Roman" w:hAnsi="Times New Roman" w:cs="Times New Roman" w:eastAsia="Times New Roman"/>
          <w:color w:val="000000" w:themeColor="text1"/>
          <w:sz w:val="24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CREATE TABLE `users` (</w:t>
      </w:r>
      <w:r>
        <w:rPr>
          <w:rFonts w:ascii="Times New Roman" w:hAnsi="Times New Roman" w:cs="Times New Roman" w:eastAsia="Times New Roman"/>
          <w:color w:val="000000" w:themeColor="text1"/>
          <w:sz w:val="24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    `id` int(11) NOT NULL AUTO_INCREMENT PRIMARY KEY,</w:t>
      </w:r>
      <w:r>
        <w:rPr>
          <w:rFonts w:ascii="Times New Roman" w:hAnsi="Times New Roman" w:cs="Times New Roman" w:eastAsia="Times New Roman"/>
          <w:color w:val="000000" w:themeColor="text1"/>
          <w:sz w:val="24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    `login` varchar(255) NOT NULL,</w:t>
      </w:r>
      <w:r>
        <w:rPr>
          <w:rFonts w:ascii="Times New Roman" w:hAnsi="Times New Roman" w:cs="Times New Roman" w:eastAsia="Times New Roman"/>
          <w:color w:val="000000" w:themeColor="text1"/>
          <w:sz w:val="24"/>
        </w:rPr>
      </w:r>
    </w:p>
    <w:p>
      <w:pPr>
        <w:contextualSpacing w:val="false"/>
        <w:jc w:val="left"/>
        <w:spacing w:lineRule="auto" w:line="240" w:after="57" w:before="0"/>
        <w:rPr>
          <w:color w:val="000000" w:themeColor="text1"/>
          <w:sz w:val="24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    `password` varchar(100) NOT NULL,</w:t>
      </w:r>
      <w:r>
        <w:rPr>
          <w:color w:val="000000" w:themeColor="text1"/>
          <w:sz w:val="24"/>
        </w:rPr>
      </w:r>
    </w:p>
    <w:p>
      <w:pPr>
        <w:contextualSpacing w:val="false"/>
        <w:jc w:val="left"/>
        <w:spacing w:lineRule="auto" w:line="240" w:after="57" w:before="0"/>
        <w:rPr>
          <w:color w:val="000000" w:themeColor="text1"/>
          <w:sz w:val="24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    `id_group` int(11) NOT NULL,</w:t>
      </w:r>
      <w:r>
        <w:rPr>
          <w:color w:val="000000" w:themeColor="text1"/>
          <w:sz w:val="24"/>
        </w:rPr>
      </w:r>
    </w:p>
    <w:p>
      <w:pPr>
        <w:contextualSpacing w:val="false"/>
        <w:jc w:val="left"/>
        <w:spacing w:lineRule="auto" w:line="240" w:after="57" w:before="0"/>
        <w:rPr>
          <w:color w:val="000000" w:themeColor="text1"/>
          <w:sz w:val="24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    `is_active` bit NOT NULL,</w:t>
      </w:r>
      <w:r>
        <w:rPr>
          <w:color w:val="000000" w:themeColor="text1"/>
          <w:sz w:val="24"/>
        </w:rPr>
      </w:r>
    </w:p>
    <w:p>
      <w:pPr>
        <w:contextualSpacing w:val="false"/>
        <w:jc w:val="left"/>
        <w:spacing w:lineRule="auto" w:line="240" w:after="57" w:before="0"/>
        <w:rPr>
          <w:color w:val="000000" w:themeColor="text1"/>
          <w:sz w:val="24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    FOREIGN KEY (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id_group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) REFERENCES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grou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p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id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)</w:t>
      </w:r>
      <w:r>
        <w:rPr>
          <w:color w:val="000000" w:themeColor="text1"/>
          <w:sz w:val="24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CREATE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TABLE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`themes` (</w:t>
      </w:r>
      <w:r/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`id`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11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)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NOT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NULL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AUTO_INCREMENT PRIMARY KEY,</w:t>
      </w:r>
      <w:r>
        <w:rPr>
          <w:color w:val="000000" w:themeColor="text1"/>
          <w:sz w:val="24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`id_author`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11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)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NOT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NULL, </w:t>
      </w:r>
      <w:r>
        <w:rPr>
          <w:color w:val="000000" w:themeColor="text1"/>
          <w:sz w:val="24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 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`name`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varchar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255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)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NOT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NULL, </w:t>
      </w:r>
      <w:r>
        <w:rPr>
          <w:color w:val="000000" w:themeColor="text1"/>
          <w:sz w:val="24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 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`date`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date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NOT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NULL,</w:t>
      </w:r>
      <w:r>
        <w:rPr>
          <w:color w:val="000000" w:themeColor="text1"/>
          <w:sz w:val="24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 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`is_active`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bit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NOT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NULL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,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>
        <w:rPr>
          <w:color w:val="000000" w:themeColor="text1"/>
          <w:sz w:val="24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FOREIGN KEY (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id_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author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) REFERENCES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users`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id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)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CREATE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TABLE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comments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` ( </w:t>
      </w:r>
      <w:r/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/>
          <w:sz w:val="24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 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`id`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11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)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NOT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NULL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AUTO_INCREMENT PRIMARY KEY,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</w:r>
      <w:r/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`id_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theme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11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)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NOT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NULL,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</w:r>
      <w:r/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`id_author`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11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)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NOT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NULL, </w:t>
      </w:r>
      <w:r/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/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 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`date`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date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NOT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NULL,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</w:r>
      <w:r/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 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`title`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varchar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(255)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NOT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NULL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,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</w:r>
      <w:r/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   `text` text NOT NULL,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/>
          <w:highlight w:val="whit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   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FOREIGN KEY (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id_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author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) REFERENCES 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users`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(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id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`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</w:r>
      <w:r/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 )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/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ru-RU"/>
        </w:rPr>
        <w:t xml:space="preserve">И т.д.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</w:p>
    <w:p>
      <w:pPr>
        <w:rPr>
          <w:rFonts w:ascii="Times New Roman" w:hAnsi="Times New Roman" w:cs="Times New Roman" w:eastAsia="Times New Roman"/>
          <w:sz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  <w:t xml:space="preserve">Затем пишем запросы для записи данных с учётом того что таблицы на которые ссылаются другие таблицы уже должны быть заполнены:</w:t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INSERT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INTO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`group`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VALUES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(NULL, 'the_best')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INSERT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INTO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`group`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VALUES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(NULL, 'the_best_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too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')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...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INSERT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INTO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`users`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VALUES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(NULL, 'login_1',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12345678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1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1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INSERT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INTO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`users`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VALUES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(NULL, 'login_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2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',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12345678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2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1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...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INSERT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INTO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`themes`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VALUES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(NULL,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2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, 'LUL',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’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2000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-01-12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’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1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INSERT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INTO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`themes`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VALUES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(NULL,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3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, 'LUL',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’2012-03-13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’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1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)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...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INSERT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INTO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`comments`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VALUES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(NULL,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2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2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, '2000-12-11', 'TITLE', 'TEXT')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INSERT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INTO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`comments`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VALUES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 (NULL,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3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, 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  <w:lang w:val="en-US"/>
        </w:rPr>
        <w:t xml:space="preserve">3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white"/>
        </w:rPr>
        <w:t xml:space="preserve">, '2000-12-11', 'TITLE', 'TEXT')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t xml:space="preserve">;</w:t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  <w:r>
        <w:rPr>
          <w:rFonts w:ascii="Times New Roman" w:hAnsi="Times New Roman" w:cs="Times New Roman" w:eastAsia="Times New Roman"/>
          <w:color w:val="000000" w:themeColor="text1"/>
          <w:sz w:val="24"/>
          <w:highlight w:val="none"/>
          <w:lang w:val="en-US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ru-RU"/>
        </w:rPr>
        <w:t xml:space="preserve">И т. д.</w:t>
      </w:r>
      <w:r>
        <w:rPr>
          <w:rFonts w:ascii="Arial" w:hAnsi="Arial" w:cs="Arial" w:eastAsia="Arial"/>
          <w:color w:val="000000"/>
          <w:sz w:val="20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ru-RU"/>
        </w:rPr>
      </w:r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ru-RU"/>
        </w:rPr>
        <w:t xml:space="preserve">Скриншоты того что получилось :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ru-RU"/>
        </w:rPr>
      </w:r>
    </w:p>
    <w:p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39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9" o:title=""/>
              </v:shape>
            </w:pict>
          </mc:Fallback>
        </mc:AlternateContent>
      </w:r>
      <w:r/>
      <w:r/>
    </w:p>
    <w:p>
      <w:pPr>
        <w:contextualSpacing w:val="false"/>
        <w:jc w:val="left"/>
        <w:spacing w:lineRule="auto" w:line="240" w:after="57" w:before="0"/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ru-RU"/>
        </w:rPr>
        <w:suppressLineNumbers w:val="0"/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33398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ru-RU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  <w:lang w:val="ru-RU"/>
        </w:rPr>
      </w:r>
    </w:p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39858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33398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3.0pt;" stroked="false">
                <v:path textboxrect="0,0,0,0"/>
                <v:imagedata r:id="rId11" o:title=""/>
              </v:shape>
            </w:pict>
          </mc:Fallback>
        </mc:AlternateContent>
      </w:r>
      <w:r/>
      <w:r/>
    </w:p>
    <w:p>
      <w:r>
        <w:rPr>
          <w:highlight w:val="none"/>
        </w:rPr>
        <w:t xml:space="preserve">...</w:t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9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  <w:color w:val="000000"/>
        <w:sz w:val="37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  <w:color w:val="000000"/>
        <w:sz w:val="37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/>
        <w:color w:val="000000"/>
        <w:sz w:val="37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  <w:color w:val="000000"/>
        <w:sz w:val="37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  <w:color w:val="000000"/>
        <w:sz w:val="37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/>
        <w:color w:val="000000"/>
        <w:sz w:val="37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  <w:color w:val="000000"/>
        <w:sz w:val="37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  <w:color w:val="000000"/>
        <w:sz w:val="37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/>
        <w:color w:val="000000"/>
        <w:sz w:val="37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451">
    <w:name w:val="endnote text"/>
    <w:basedOn w:val="611"/>
    <w:link w:val="452"/>
    <w:uiPriority w:val="99"/>
    <w:semiHidden/>
    <w:unhideWhenUsed/>
    <w:rPr>
      <w:sz w:val="20"/>
    </w:rPr>
    <w:pPr>
      <w:spacing w:lineRule="auto" w:line="240" w:after="0"/>
    </w:pPr>
  </w:style>
  <w:style w:type="character" w:styleId="452">
    <w:name w:val="Endnote Text Char"/>
    <w:link w:val="451"/>
    <w:uiPriority w:val="99"/>
    <w:rPr>
      <w:sz w:val="20"/>
    </w:rPr>
  </w:style>
  <w:style w:type="character" w:styleId="453">
    <w:name w:val="endnote reference"/>
    <w:basedOn w:val="631"/>
    <w:uiPriority w:val="99"/>
    <w:semiHidden/>
    <w:unhideWhenUsed/>
    <w:rPr>
      <w:vertAlign w:val="superscript"/>
    </w:rPr>
  </w:style>
  <w:style w:type="character" w:styleId="454">
    <w:name w:val="Heading 1 Char"/>
    <w:link w:val="612"/>
    <w:uiPriority w:val="9"/>
    <w:rPr>
      <w:rFonts w:ascii="Arial" w:hAnsi="Arial" w:cs="Arial" w:eastAsia="Arial"/>
      <w:sz w:val="40"/>
      <w:szCs w:val="40"/>
    </w:rPr>
  </w:style>
  <w:style w:type="character" w:styleId="455">
    <w:name w:val="Heading 2 Char"/>
    <w:link w:val="613"/>
    <w:uiPriority w:val="9"/>
    <w:rPr>
      <w:rFonts w:ascii="Arial" w:hAnsi="Arial" w:cs="Arial" w:eastAsia="Arial"/>
      <w:sz w:val="34"/>
    </w:rPr>
  </w:style>
  <w:style w:type="character" w:styleId="456">
    <w:name w:val="Heading 3 Char"/>
    <w:link w:val="614"/>
    <w:uiPriority w:val="9"/>
    <w:rPr>
      <w:rFonts w:ascii="Arial" w:hAnsi="Arial" w:cs="Arial" w:eastAsia="Arial"/>
      <w:sz w:val="30"/>
      <w:szCs w:val="30"/>
    </w:rPr>
  </w:style>
  <w:style w:type="character" w:styleId="457">
    <w:name w:val="Heading 4 Char"/>
    <w:link w:val="615"/>
    <w:uiPriority w:val="9"/>
    <w:rPr>
      <w:rFonts w:ascii="Arial" w:hAnsi="Arial" w:cs="Arial" w:eastAsia="Arial"/>
      <w:b/>
      <w:bCs/>
      <w:sz w:val="26"/>
      <w:szCs w:val="26"/>
    </w:rPr>
  </w:style>
  <w:style w:type="character" w:styleId="458">
    <w:name w:val="Heading 5 Char"/>
    <w:link w:val="616"/>
    <w:uiPriority w:val="9"/>
    <w:rPr>
      <w:rFonts w:ascii="Arial" w:hAnsi="Arial" w:cs="Arial" w:eastAsia="Arial"/>
      <w:b/>
      <w:bCs/>
      <w:sz w:val="24"/>
      <w:szCs w:val="24"/>
    </w:rPr>
  </w:style>
  <w:style w:type="character" w:styleId="459">
    <w:name w:val="Heading 6 Char"/>
    <w:link w:val="617"/>
    <w:uiPriority w:val="9"/>
    <w:rPr>
      <w:rFonts w:ascii="Arial" w:hAnsi="Arial" w:cs="Arial" w:eastAsia="Arial"/>
      <w:b/>
      <w:bCs/>
      <w:sz w:val="22"/>
      <w:szCs w:val="22"/>
    </w:rPr>
  </w:style>
  <w:style w:type="character" w:styleId="460">
    <w:name w:val="Heading 7 Char"/>
    <w:link w:val="6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61">
    <w:name w:val="Heading 8 Char"/>
    <w:link w:val="619"/>
    <w:uiPriority w:val="9"/>
    <w:rPr>
      <w:rFonts w:ascii="Arial" w:hAnsi="Arial" w:cs="Arial" w:eastAsia="Arial"/>
      <w:i/>
      <w:iCs/>
      <w:sz w:val="22"/>
      <w:szCs w:val="22"/>
    </w:rPr>
  </w:style>
  <w:style w:type="character" w:styleId="462">
    <w:name w:val="Heading 9 Char"/>
    <w:link w:val="620"/>
    <w:uiPriority w:val="9"/>
    <w:rPr>
      <w:rFonts w:ascii="Arial" w:hAnsi="Arial" w:cs="Arial" w:eastAsia="Arial"/>
      <w:i/>
      <w:iCs/>
      <w:sz w:val="21"/>
      <w:szCs w:val="21"/>
    </w:rPr>
  </w:style>
  <w:style w:type="character" w:styleId="463">
    <w:name w:val="Title Char"/>
    <w:link w:val="629"/>
    <w:uiPriority w:val="10"/>
    <w:rPr>
      <w:sz w:val="48"/>
      <w:szCs w:val="48"/>
    </w:rPr>
  </w:style>
  <w:style w:type="character" w:styleId="464">
    <w:name w:val="Subtitle Char"/>
    <w:link w:val="627"/>
    <w:uiPriority w:val="11"/>
    <w:rPr>
      <w:sz w:val="24"/>
      <w:szCs w:val="24"/>
    </w:rPr>
  </w:style>
  <w:style w:type="character" w:styleId="465">
    <w:name w:val="Quote Char"/>
    <w:link w:val="626"/>
    <w:uiPriority w:val="29"/>
    <w:rPr>
      <w:i/>
    </w:rPr>
  </w:style>
  <w:style w:type="character" w:styleId="466">
    <w:name w:val="Intense Quote Char"/>
    <w:link w:val="628"/>
    <w:uiPriority w:val="30"/>
    <w:rPr>
      <w:i/>
    </w:rPr>
  </w:style>
  <w:style w:type="character" w:styleId="467">
    <w:name w:val="Header Char"/>
    <w:link w:val="624"/>
    <w:uiPriority w:val="99"/>
  </w:style>
  <w:style w:type="character" w:styleId="468">
    <w:name w:val="Footer Char"/>
    <w:link w:val="623"/>
    <w:uiPriority w:val="99"/>
  </w:style>
  <w:style w:type="paragraph" w:styleId="469">
    <w:name w:val="Caption"/>
    <w:basedOn w:val="611"/>
    <w:next w:val="6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70">
    <w:name w:val="Caption Char"/>
    <w:basedOn w:val="469"/>
    <w:link w:val="623"/>
    <w:uiPriority w:val="99"/>
  </w:style>
  <w:style w:type="table" w:styleId="471">
    <w:name w:val="Table Grid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2">
    <w:name w:val="Table Grid Light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3">
    <w:name w:val="Plain Table 1"/>
    <w:basedOn w:val="6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4">
    <w:name w:val="Plain Table 2"/>
    <w:basedOn w:val="6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5">
    <w:name w:val="Plain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76">
    <w:name w:val="Plain Table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7">
    <w:name w:val="Plain Table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478">
    <w:name w:val="Grid Table 1 Light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79">
    <w:name w:val="Grid Table 1 Light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0">
    <w:name w:val="Grid Table 1 Light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1">
    <w:name w:val="Grid Table 1 Light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2">
    <w:name w:val="Grid Table 1 Light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3">
    <w:name w:val="Grid Table 1 Light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4">
    <w:name w:val="Grid Table 1 Light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485">
    <w:name w:val="Grid Table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486">
    <w:name w:val="Grid Table 2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487">
    <w:name w:val="Grid Table 2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488">
    <w:name w:val="Grid Table 2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489">
    <w:name w:val="Grid Table 2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490">
    <w:name w:val="Grid Table 2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491">
    <w:name w:val="Grid Table 2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492">
    <w:name w:val="Grid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3">
    <w:name w:val="Grid Table 3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4">
    <w:name w:val="Grid Table 3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5">
    <w:name w:val="Grid Table 3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6">
    <w:name w:val="Grid Table 3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7">
    <w:name w:val="Grid Table 3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8">
    <w:name w:val="Grid Table 3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499">
    <w:name w:val="Grid Table 4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500">
    <w:name w:val="Grid Table 4 - Accent 1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501">
    <w:name w:val="Grid Table 4 - Accent 2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502">
    <w:name w:val="Grid Table 4 - Accent 3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503">
    <w:name w:val="Grid Table 4 - Accent 4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504">
    <w:name w:val="Grid Table 4 - Accent 5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505">
    <w:name w:val="Grid Table 4 - Accent 6"/>
    <w:basedOn w:val="6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506">
    <w:name w:val="Grid Table 5 Dark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507">
    <w:name w:val="Grid Table 5 Dark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508">
    <w:name w:val="Grid Table 5 Dark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509">
    <w:name w:val="Grid Table 5 Dark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510">
    <w:name w:val="Grid Table 5 Dark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511">
    <w:name w:val="Grid Table 5 Dark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512">
    <w:name w:val="Grid Table 5 Dark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513">
    <w:name w:val="Grid Table 6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514">
    <w:name w:val="Grid Table 6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515">
    <w:name w:val="Grid Table 6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516">
    <w:name w:val="Grid Table 6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517">
    <w:name w:val="Grid Table 6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518">
    <w:name w:val="Grid Table 6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19">
    <w:name w:val="Grid Table 6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520">
    <w:name w:val="Grid Table 7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521">
    <w:name w:val="Grid Table 7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522">
    <w:name w:val="Grid Table 7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523">
    <w:name w:val="Grid Table 7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524">
    <w:name w:val="Grid Table 7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525">
    <w:name w:val="Grid Table 7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526">
    <w:name w:val="Grid Table 7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527">
    <w:name w:val="List Table 1 Light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528">
    <w:name w:val="List Table 1 Light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529">
    <w:name w:val="List Table 1 Light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530">
    <w:name w:val="List Table 1 Light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531">
    <w:name w:val="List Table 1 Light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532">
    <w:name w:val="List Table 1 Light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533">
    <w:name w:val="List Table 1 Light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534">
    <w:name w:val="List Table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535">
    <w:name w:val="List Table 2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536">
    <w:name w:val="List Table 2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537">
    <w:name w:val="List Table 2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538">
    <w:name w:val="List Table 2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539">
    <w:name w:val="List Table 2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540">
    <w:name w:val="List Table 2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541">
    <w:name w:val="List Table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2">
    <w:name w:val="List Table 3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3">
    <w:name w:val="List Table 3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4">
    <w:name w:val="List Table 3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5">
    <w:name w:val="List Table 3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6">
    <w:name w:val="List Table 3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7">
    <w:name w:val="List Table 3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8">
    <w:name w:val="List Table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9">
    <w:name w:val="List Table 4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0">
    <w:name w:val="List Table 4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1">
    <w:name w:val="List Table 4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2">
    <w:name w:val="List Table 4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3">
    <w:name w:val="List Table 4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4">
    <w:name w:val="List Table 4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5">
    <w:name w:val="List Table 5 Dark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6">
    <w:name w:val="List Table 5 Dark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7">
    <w:name w:val="List Table 5 Dark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8">
    <w:name w:val="List Table 5 Dark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59">
    <w:name w:val="List Table 5 Dark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0">
    <w:name w:val="List Table 5 Dark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1">
    <w:name w:val="List Table 5 Dark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562">
    <w:name w:val="List Table 6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563">
    <w:name w:val="List Table 6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564">
    <w:name w:val="List Table 6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565">
    <w:name w:val="List Table 6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566">
    <w:name w:val="List Table 6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567">
    <w:name w:val="List Table 6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568">
    <w:name w:val="List Table 6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569">
    <w:name w:val="List Table 7 Colorful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570">
    <w:name w:val="List Table 7 Colorful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571">
    <w:name w:val="List Table 7 Colorful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572">
    <w:name w:val="List Table 7 Colorful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573">
    <w:name w:val="List Table 7 Colorful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574">
    <w:name w:val="List Table 7 Colorful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575">
    <w:name w:val="List Table 7 Colorful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576">
    <w:name w:val="Lined - Accent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77">
    <w:name w:val="Lined - Accent 1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78">
    <w:name w:val="Lined - Accent 2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79">
    <w:name w:val="Lined - Accent 3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0">
    <w:name w:val="Lined - Accent 4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1">
    <w:name w:val="Lined - Accent 5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2">
    <w:name w:val="Lined - Accent 6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83">
    <w:name w:val="Bordered &amp; Lined - Accent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584">
    <w:name w:val="Bordered &amp; Lined - Accent 1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585">
    <w:name w:val="Bordered &amp; Lined - Accent 2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586">
    <w:name w:val="Bordered &amp; Lined - Accent 3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587">
    <w:name w:val="Bordered &amp; Lined - Accent 4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588">
    <w:name w:val="Bordered &amp; Lined - Accent 5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589">
    <w:name w:val="Bordered &amp; Lined - Accent 6"/>
    <w:basedOn w:val="6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590">
    <w:name w:val="Bordered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591">
    <w:name w:val="Bordered - Accent 1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592">
    <w:name w:val="Bordered - Accent 2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593">
    <w:name w:val="Bordered - Accent 3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594">
    <w:name w:val="Bordered - Accent 4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595">
    <w:name w:val="Bordered - Accent 5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596">
    <w:name w:val="Bordered - Accent 6"/>
    <w:basedOn w:val="6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597">
    <w:name w:val="Hyperlink"/>
    <w:uiPriority w:val="99"/>
    <w:unhideWhenUsed/>
    <w:rPr>
      <w:color w:val="0000FF" w:themeColor="hyperlink"/>
      <w:u w:val="single"/>
    </w:rPr>
  </w:style>
  <w:style w:type="paragraph" w:styleId="598">
    <w:name w:val="footnote text"/>
    <w:basedOn w:val="611"/>
    <w:link w:val="599"/>
    <w:uiPriority w:val="99"/>
    <w:semiHidden/>
    <w:unhideWhenUsed/>
    <w:rPr>
      <w:sz w:val="18"/>
    </w:rPr>
    <w:pPr>
      <w:spacing w:lineRule="auto" w:line="240" w:after="40"/>
    </w:pPr>
  </w:style>
  <w:style w:type="character" w:styleId="599">
    <w:name w:val="Footnote Text Char"/>
    <w:link w:val="598"/>
    <w:uiPriority w:val="99"/>
    <w:rPr>
      <w:sz w:val="18"/>
    </w:rPr>
  </w:style>
  <w:style w:type="character" w:styleId="600">
    <w:name w:val="footnote reference"/>
    <w:uiPriority w:val="99"/>
    <w:unhideWhenUsed/>
    <w:rPr>
      <w:vertAlign w:val="superscript"/>
    </w:rPr>
  </w:style>
  <w:style w:type="paragraph" w:styleId="601">
    <w:name w:val="toc 1"/>
    <w:basedOn w:val="611"/>
    <w:next w:val="611"/>
    <w:uiPriority w:val="39"/>
    <w:unhideWhenUsed/>
    <w:pPr>
      <w:ind w:left="0" w:right="0" w:firstLine="0"/>
      <w:spacing w:after="57"/>
    </w:pPr>
  </w:style>
  <w:style w:type="paragraph" w:styleId="602">
    <w:name w:val="toc 2"/>
    <w:basedOn w:val="611"/>
    <w:next w:val="611"/>
    <w:uiPriority w:val="39"/>
    <w:unhideWhenUsed/>
    <w:pPr>
      <w:ind w:left="283" w:right="0" w:firstLine="0"/>
      <w:spacing w:after="57"/>
    </w:pPr>
  </w:style>
  <w:style w:type="paragraph" w:styleId="603">
    <w:name w:val="toc 3"/>
    <w:basedOn w:val="611"/>
    <w:next w:val="611"/>
    <w:uiPriority w:val="39"/>
    <w:unhideWhenUsed/>
    <w:pPr>
      <w:ind w:left="567" w:right="0" w:firstLine="0"/>
      <w:spacing w:after="57"/>
    </w:pPr>
  </w:style>
  <w:style w:type="paragraph" w:styleId="604">
    <w:name w:val="toc 4"/>
    <w:basedOn w:val="611"/>
    <w:next w:val="611"/>
    <w:uiPriority w:val="39"/>
    <w:unhideWhenUsed/>
    <w:pPr>
      <w:ind w:left="850" w:right="0" w:firstLine="0"/>
      <w:spacing w:after="57"/>
    </w:pPr>
  </w:style>
  <w:style w:type="paragraph" w:styleId="605">
    <w:name w:val="toc 5"/>
    <w:basedOn w:val="611"/>
    <w:next w:val="611"/>
    <w:uiPriority w:val="39"/>
    <w:unhideWhenUsed/>
    <w:pPr>
      <w:ind w:left="1134" w:right="0" w:firstLine="0"/>
      <w:spacing w:after="57"/>
    </w:pPr>
  </w:style>
  <w:style w:type="paragraph" w:styleId="606">
    <w:name w:val="toc 6"/>
    <w:basedOn w:val="611"/>
    <w:next w:val="611"/>
    <w:uiPriority w:val="39"/>
    <w:unhideWhenUsed/>
    <w:pPr>
      <w:ind w:left="1417" w:right="0" w:firstLine="0"/>
      <w:spacing w:after="57"/>
    </w:pPr>
  </w:style>
  <w:style w:type="paragraph" w:styleId="607">
    <w:name w:val="toc 7"/>
    <w:basedOn w:val="611"/>
    <w:next w:val="611"/>
    <w:uiPriority w:val="39"/>
    <w:unhideWhenUsed/>
    <w:pPr>
      <w:ind w:left="1701" w:right="0" w:firstLine="0"/>
      <w:spacing w:after="57"/>
    </w:pPr>
  </w:style>
  <w:style w:type="paragraph" w:styleId="608">
    <w:name w:val="toc 8"/>
    <w:basedOn w:val="611"/>
    <w:next w:val="611"/>
    <w:uiPriority w:val="39"/>
    <w:unhideWhenUsed/>
    <w:pPr>
      <w:ind w:left="1984" w:right="0" w:firstLine="0"/>
      <w:spacing w:after="57"/>
    </w:pPr>
  </w:style>
  <w:style w:type="paragraph" w:styleId="609">
    <w:name w:val="toc 9"/>
    <w:basedOn w:val="611"/>
    <w:next w:val="611"/>
    <w:uiPriority w:val="39"/>
    <w:unhideWhenUsed/>
    <w:pPr>
      <w:ind w:left="2268" w:right="0" w:firstLine="0"/>
      <w:spacing w:after="57"/>
    </w:pPr>
  </w:style>
  <w:style w:type="paragraph" w:styleId="610">
    <w:name w:val="TOC Heading"/>
    <w:uiPriority w:val="39"/>
    <w:unhideWhenUsed/>
  </w:style>
  <w:style w:type="paragraph" w:styleId="611" w:default="1">
    <w:name w:val="Normal"/>
    <w:qFormat/>
  </w:style>
  <w:style w:type="paragraph" w:styleId="612">
    <w:name w:val="Heading 1"/>
    <w:basedOn w:val="611"/>
    <w:next w:val="6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13">
    <w:name w:val="Heading 2"/>
    <w:basedOn w:val="611"/>
    <w:next w:val="6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14">
    <w:name w:val="Heading 3"/>
    <w:basedOn w:val="611"/>
    <w:next w:val="6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15">
    <w:name w:val="Heading 4"/>
    <w:basedOn w:val="611"/>
    <w:next w:val="6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16">
    <w:name w:val="Heading 5"/>
    <w:basedOn w:val="611"/>
    <w:next w:val="6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17">
    <w:name w:val="Heading 6"/>
    <w:basedOn w:val="611"/>
    <w:next w:val="6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18">
    <w:name w:val="Heading 7"/>
    <w:basedOn w:val="611"/>
    <w:next w:val="6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19">
    <w:name w:val="Heading 8"/>
    <w:basedOn w:val="611"/>
    <w:next w:val="6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20">
    <w:name w:val="Heading 9"/>
    <w:basedOn w:val="611"/>
    <w:next w:val="6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paragraph" w:styleId="623">
    <w:name w:val="Footer"/>
    <w:basedOn w:val="6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4">
    <w:name w:val="Header"/>
    <w:basedOn w:val="6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25">
    <w:name w:val="No Spacing"/>
    <w:basedOn w:val="611"/>
    <w:qFormat/>
    <w:uiPriority w:val="1"/>
    <w:pPr>
      <w:spacing w:lineRule="auto" w:line="240" w:after="0"/>
    </w:pPr>
  </w:style>
  <w:style w:type="paragraph" w:styleId="626">
    <w:name w:val="Quote"/>
    <w:basedOn w:val="611"/>
    <w:next w:val="6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27">
    <w:name w:val="Subtitle"/>
    <w:basedOn w:val="611"/>
    <w:next w:val="6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28">
    <w:name w:val="Intense Quote"/>
    <w:basedOn w:val="611"/>
    <w:next w:val="6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29">
    <w:name w:val="Title"/>
    <w:basedOn w:val="611"/>
    <w:next w:val="6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30">
    <w:name w:val="List Paragraph"/>
    <w:basedOn w:val="611"/>
    <w:qFormat/>
    <w:uiPriority w:val="34"/>
    <w:pPr>
      <w:contextualSpacing w:val="true"/>
      <w:ind w:left="720"/>
    </w:pPr>
  </w:style>
  <w:style w:type="character" w:styleId="63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2021-01-24T14:44:03Z</dcterms:modified>
</cp:coreProperties>
</file>