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148" w:rsidRDefault="00132148">
      <w:pPr>
        <w:ind w:left="708" w:hanging="706"/>
        <w:rPr>
          <w:rFonts w:eastAsia="Times New Roman"/>
        </w:rPr>
      </w:pPr>
    </w:p>
    <w:p w:rsidR="00132148" w:rsidRDefault="00132148">
      <w:pPr>
        <w:rPr>
          <w:rFonts w:eastAsia="Times New Roman"/>
        </w:rPr>
      </w:pPr>
    </w:p>
    <w:p w:rsidR="00132148" w:rsidRDefault="00132148">
      <w:pPr>
        <w:rPr>
          <w:rFonts w:eastAsia="Times New Roman"/>
        </w:rPr>
      </w:pPr>
    </w:p>
    <w:p w:rsidR="00132148" w:rsidRDefault="00132148">
      <w:pPr>
        <w:rPr>
          <w:rFonts w:eastAsia="Times New Roman"/>
        </w:rPr>
      </w:pPr>
    </w:p>
    <w:p w:rsidR="00132148" w:rsidRDefault="00132148">
      <w:pPr>
        <w:rPr>
          <w:rFonts w:eastAsia="Times New Roman"/>
        </w:rPr>
      </w:pPr>
    </w:p>
    <w:p w:rsidR="00132148" w:rsidRDefault="00132148">
      <w:pPr>
        <w:rPr>
          <w:rFonts w:eastAsia="Times New Roman"/>
        </w:rPr>
      </w:pPr>
    </w:p>
    <w:p w:rsidR="00132148" w:rsidRDefault="00132148">
      <w:pPr>
        <w:rPr>
          <w:rFonts w:eastAsia="Times New Roman"/>
        </w:rPr>
      </w:pPr>
    </w:p>
    <w:p w:rsidR="00132148" w:rsidRDefault="00132148">
      <w:pPr>
        <w:rPr>
          <w:rFonts w:eastAsia="Times New Roman"/>
        </w:rPr>
      </w:pPr>
    </w:p>
    <w:p w:rsidR="00132148" w:rsidRDefault="0015340D">
      <w:pPr>
        <w:rPr>
          <w:rFonts w:eastAsia="Times New Roman"/>
        </w:rPr>
      </w:pPr>
      <w:r>
        <w:rPr>
          <w:rFonts w:eastAsia="Times New Roman"/>
          <w:noProof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2547620</wp:posOffset>
            </wp:positionV>
            <wp:extent cx="7933690" cy="1514475"/>
            <wp:effectExtent l="0" t="0" r="0" b="9523"/>
            <wp:wrapNone/>
            <wp:docPr id="3" name="Imagen 4" descr="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BAR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33690" cy="151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32148" w:rsidRDefault="00132148">
      <w:pPr>
        <w:rPr>
          <w:rFonts w:eastAsia="Times New Roman"/>
        </w:rPr>
      </w:pPr>
    </w:p>
    <w:p w:rsidR="00132148" w:rsidRDefault="00132148">
      <w:pPr>
        <w:rPr>
          <w:rFonts w:eastAsia="Times New Roman"/>
        </w:rPr>
      </w:pPr>
    </w:p>
    <w:p w:rsidR="00132148" w:rsidRDefault="0015340D">
      <w:pPr>
        <w:spacing w:after="300" w:line="240" w:lineRule="auto"/>
        <w:contextualSpacing/>
        <w:jc w:val="right"/>
        <w:rPr>
          <w:rFonts w:ascii="Arial" w:eastAsia="Times New Roman" w:hAnsi="Arial" w:cs="Arial"/>
          <w:smallCaps/>
          <w:sz w:val="52"/>
          <w:szCs w:val="52"/>
        </w:rPr>
      </w:pPr>
      <w:r>
        <w:rPr>
          <w:rFonts w:ascii="Arial" w:eastAsia="Times New Roman" w:hAnsi="Arial" w:cs="Arial"/>
          <w:smallCaps/>
          <w:sz w:val="52"/>
          <w:szCs w:val="52"/>
        </w:rPr>
        <w:t>DICCIONARIO DE DATOS</w:t>
      </w:r>
    </w:p>
    <w:p w:rsidR="00132148" w:rsidRDefault="000D21A5">
      <w:pPr>
        <w:spacing w:after="300" w:line="240" w:lineRule="auto"/>
        <w:contextualSpacing/>
        <w:jc w:val="right"/>
        <w:rPr>
          <w:rFonts w:ascii="Arial" w:eastAsia="Times New Roman" w:hAnsi="Arial" w:cs="Arial"/>
          <w:smallCaps/>
          <w:sz w:val="40"/>
          <w:szCs w:val="40"/>
        </w:rPr>
      </w:pPr>
      <w:r>
        <w:rPr>
          <w:rFonts w:ascii="Arial" w:eastAsia="Times New Roman" w:hAnsi="Arial" w:cs="Arial"/>
          <w:smallCaps/>
          <w:sz w:val="40"/>
          <w:szCs w:val="40"/>
        </w:rPr>
        <w:t>REMETFU</w:t>
      </w:r>
    </w:p>
    <w:p w:rsidR="00132148" w:rsidRDefault="00132148">
      <w:pPr>
        <w:spacing w:before="1080" w:after="200"/>
        <w:ind w:left="-565" w:right="-565"/>
        <w:jc w:val="right"/>
        <w:outlineLvl w:val="0"/>
        <w:rPr>
          <w:rFonts w:ascii="Arial" w:eastAsia="Times New Roman" w:hAnsi="Arial" w:cs="Arial"/>
          <w:i/>
          <w:iCs/>
          <w:sz w:val="20"/>
        </w:rPr>
      </w:pPr>
    </w:p>
    <w:p w:rsidR="00132148" w:rsidRDefault="0015340D">
      <w:pPr>
        <w:jc w:val="righ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Preparado para</w:t>
      </w:r>
    </w:p>
    <w:p w:rsidR="00132148" w:rsidRDefault="0015340D">
      <w:pPr>
        <w:jc w:val="right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Municipio del Distrito Metropolitano de Quito</w:t>
      </w:r>
    </w:p>
    <w:p w:rsidR="00132148" w:rsidRDefault="000D21A5">
      <w:pPr>
        <w:jc w:val="right"/>
        <w:rPr>
          <w:rFonts w:ascii="Arial" w:eastAsia="Times New Roman" w:hAnsi="Arial" w:cs="Arial"/>
          <w:b/>
          <w:bCs/>
        </w:rPr>
      </w:pPr>
      <w:proofErr w:type="gramStart"/>
      <w:r>
        <w:rPr>
          <w:rFonts w:ascii="Arial" w:eastAsia="Times New Roman" w:hAnsi="Arial" w:cs="Arial"/>
          <w:b/>
          <w:bCs/>
        </w:rPr>
        <w:t>11  de</w:t>
      </w:r>
      <w:proofErr w:type="gramEnd"/>
      <w:r>
        <w:rPr>
          <w:rFonts w:ascii="Arial" w:eastAsia="Times New Roman" w:hAnsi="Arial" w:cs="Arial"/>
          <w:b/>
          <w:bCs/>
        </w:rPr>
        <w:t xml:space="preserve"> Agosto del 2022</w:t>
      </w:r>
    </w:p>
    <w:p w:rsidR="00132148" w:rsidRDefault="0015340D">
      <w:pPr>
        <w:jc w:val="right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Versión 1.0</w:t>
      </w:r>
    </w:p>
    <w:p w:rsidR="00132148" w:rsidRDefault="00132148">
      <w:pPr>
        <w:jc w:val="right"/>
        <w:rPr>
          <w:rFonts w:ascii="Arial" w:eastAsia="Times New Roman" w:hAnsi="Arial" w:cs="Arial"/>
          <w:b/>
          <w:bCs/>
        </w:rPr>
      </w:pPr>
    </w:p>
    <w:p w:rsidR="00132148" w:rsidRDefault="0015340D">
      <w:pPr>
        <w:jc w:val="righ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Preparado por</w:t>
      </w:r>
    </w:p>
    <w:p w:rsidR="00132148" w:rsidRDefault="00D55090">
      <w:pPr>
        <w:jc w:val="right"/>
        <w:rPr>
          <w:rFonts w:ascii="Arial" w:eastAsia="Times New Roman" w:hAnsi="Arial" w:cs="Arial"/>
          <w:b/>
          <w:lang w:val="en-US"/>
        </w:rPr>
      </w:pPr>
      <w:r>
        <w:rPr>
          <w:rFonts w:ascii="Arial" w:eastAsia="Times New Roman" w:hAnsi="Arial" w:cs="Arial"/>
          <w:b/>
          <w:lang w:val="en-US"/>
        </w:rPr>
        <w:t>Segundo Cisneros</w:t>
      </w:r>
    </w:p>
    <w:p w:rsidR="000D21A5" w:rsidRDefault="00D55090">
      <w:pPr>
        <w:jc w:val="right"/>
        <w:rPr>
          <w:rFonts w:eastAsia="Times New Roman"/>
          <w:color w:val="0563C1"/>
          <w:u w:val="single"/>
          <w:lang w:val="en-US"/>
        </w:rPr>
      </w:pPr>
      <w:r>
        <w:rPr>
          <w:rFonts w:ascii="Arial" w:eastAsia="Times New Roman" w:hAnsi="Arial" w:cs="Arial"/>
          <w:b/>
          <w:lang w:val="en-US"/>
        </w:rPr>
        <w:t>segundo.cisneros</w:t>
      </w:r>
      <w:r w:rsidR="000D21A5">
        <w:rPr>
          <w:rFonts w:ascii="Arial" w:eastAsia="Times New Roman" w:hAnsi="Arial" w:cs="Arial"/>
          <w:b/>
          <w:lang w:val="en-US"/>
        </w:rPr>
        <w:t>@quito.gob.ec</w:t>
      </w:r>
    </w:p>
    <w:p w:rsidR="00132148" w:rsidRDefault="00132148">
      <w:pPr>
        <w:rPr>
          <w:lang w:val="en-US"/>
        </w:rPr>
      </w:pPr>
    </w:p>
    <w:p w:rsidR="00132148" w:rsidRDefault="00132148">
      <w:pPr>
        <w:rPr>
          <w:lang w:val="en-US"/>
        </w:rPr>
        <w:sectPr w:rsidR="00132148">
          <w:pgSz w:w="11907" w:h="16839"/>
          <w:pgMar w:top="1417" w:right="1701" w:bottom="1417" w:left="1701" w:header="708" w:footer="708" w:gutter="0"/>
          <w:cols w:space="708"/>
          <w:docGrid w:linePitch="360"/>
        </w:sectPr>
      </w:pPr>
    </w:p>
    <w:p w:rsidR="00132148" w:rsidRDefault="0015340D">
      <w:pPr>
        <w:pStyle w:val="Ttulo1"/>
      </w:pPr>
      <w:bookmarkStart w:id="0" w:name="_Toc450827032"/>
      <w:bookmarkStart w:id="1" w:name="_Toc417562780"/>
      <w:bookmarkStart w:id="2" w:name="_Toc384280299"/>
      <w:bookmarkStart w:id="3" w:name="_Toc384217561"/>
      <w:bookmarkStart w:id="4" w:name="_Toc384280251"/>
      <w:bookmarkStart w:id="5" w:name="_Toc111557204"/>
      <w:r>
        <w:lastRenderedPageBreak/>
        <w:t>REVISIONES Y FIRMAS DE ACEPTACIÓN</w:t>
      </w:r>
      <w:bookmarkEnd w:id="0"/>
      <w:bookmarkEnd w:id="1"/>
      <w:bookmarkEnd w:id="2"/>
      <w:bookmarkEnd w:id="3"/>
      <w:bookmarkEnd w:id="4"/>
      <w:bookmarkEnd w:id="5"/>
    </w:p>
    <w:p w:rsidR="00132148" w:rsidRDefault="0015340D">
      <w:pPr>
        <w:pStyle w:val="Prrafodelista"/>
        <w:numPr>
          <w:ilvl w:val="0"/>
          <w:numId w:val="1"/>
        </w:numPr>
        <w:ind w:left="426" w:hanging="424"/>
        <w:rPr>
          <w:rFonts w:ascii="Arial" w:hAnsi="Arial" w:cs="Arial"/>
          <w:b/>
        </w:rPr>
      </w:pPr>
      <w:r>
        <w:rPr>
          <w:rFonts w:ascii="Arial" w:hAnsi="Arial" w:cs="Arial"/>
          <w:b/>
        </w:rPr>
        <w:t>Historial de Cambios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4"/>
        <w:gridCol w:w="1876"/>
        <w:gridCol w:w="1184"/>
        <w:gridCol w:w="3771"/>
      </w:tblGrid>
      <w:tr w:rsidR="00132148" w:rsidTr="002C53B9">
        <w:trPr>
          <w:trHeight w:val="582"/>
          <w:tblHeader/>
        </w:trPr>
        <w:tc>
          <w:tcPr>
            <w:tcW w:w="1664" w:type="dxa"/>
            <w:shd w:val="clear" w:color="auto" w:fill="D9D9D9" w:themeFill="background1" w:themeFillShade="D9"/>
            <w:vAlign w:val="center"/>
          </w:tcPr>
          <w:p w:rsidR="00132148" w:rsidRDefault="0015340D">
            <w:pPr>
              <w:spacing w:after="0" w:line="240" w:lineRule="auto"/>
              <w:jc w:val="center"/>
              <w:rPr>
                <w:lang w:val="es-ES" w:eastAsia="es-EC"/>
              </w:rPr>
            </w:pPr>
            <w:r>
              <w:rPr>
                <w:lang w:val="es-ES" w:eastAsia="es-EC"/>
              </w:rPr>
              <w:t>Fecha</w:t>
            </w:r>
          </w:p>
        </w:tc>
        <w:tc>
          <w:tcPr>
            <w:tcW w:w="1876" w:type="dxa"/>
            <w:shd w:val="clear" w:color="auto" w:fill="D9D9D9" w:themeFill="background1" w:themeFillShade="D9"/>
            <w:vAlign w:val="center"/>
          </w:tcPr>
          <w:p w:rsidR="00132148" w:rsidRDefault="001534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C"/>
              </w:rPr>
              <w:t>Autor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:rsidR="00132148" w:rsidRDefault="001534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C"/>
              </w:rPr>
              <w:t>Versión</w:t>
            </w:r>
          </w:p>
        </w:tc>
        <w:tc>
          <w:tcPr>
            <w:tcW w:w="3771" w:type="dxa"/>
            <w:shd w:val="clear" w:color="auto" w:fill="D9D9D9" w:themeFill="background1" w:themeFillShade="D9"/>
            <w:vAlign w:val="center"/>
          </w:tcPr>
          <w:p w:rsidR="00132148" w:rsidRDefault="001534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C"/>
              </w:rPr>
              <w:t>Cambios realizados</w:t>
            </w:r>
          </w:p>
        </w:tc>
      </w:tr>
      <w:tr w:rsidR="00132148" w:rsidTr="002C53B9">
        <w:tc>
          <w:tcPr>
            <w:tcW w:w="1664" w:type="dxa"/>
          </w:tcPr>
          <w:p w:rsidR="00132148" w:rsidRDefault="000D21A5">
            <w:pPr>
              <w:spacing w:before="240"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  <w:t>11/08/2022</w:t>
            </w:r>
          </w:p>
        </w:tc>
        <w:tc>
          <w:tcPr>
            <w:tcW w:w="1876" w:type="dxa"/>
          </w:tcPr>
          <w:p w:rsidR="00132148" w:rsidRDefault="00D55090">
            <w:pPr>
              <w:spacing w:before="240"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  <w:t>Segundo Cisneros</w:t>
            </w:r>
          </w:p>
        </w:tc>
        <w:tc>
          <w:tcPr>
            <w:tcW w:w="1184" w:type="dxa"/>
          </w:tcPr>
          <w:p w:rsidR="00132148" w:rsidRDefault="0015340D">
            <w:pPr>
              <w:spacing w:before="240"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  <w:t>1.0</w:t>
            </w:r>
          </w:p>
        </w:tc>
        <w:tc>
          <w:tcPr>
            <w:tcW w:w="3771" w:type="dxa"/>
          </w:tcPr>
          <w:p w:rsidR="00132148" w:rsidRDefault="0015340D">
            <w:pPr>
              <w:spacing w:before="240"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  <w:t>Documento Original</w:t>
            </w:r>
          </w:p>
        </w:tc>
      </w:tr>
    </w:tbl>
    <w:p w:rsidR="00132148" w:rsidRDefault="00132148">
      <w:pPr>
        <w:rPr>
          <w:rFonts w:ascii="Arial" w:hAnsi="Arial" w:cs="Arial"/>
          <w:b/>
        </w:rPr>
      </w:pPr>
    </w:p>
    <w:p w:rsidR="00132148" w:rsidRDefault="00132148">
      <w:pPr>
        <w:rPr>
          <w:rFonts w:ascii="Arial" w:hAnsi="Arial" w:cs="Arial"/>
          <w:b/>
        </w:rPr>
      </w:pPr>
    </w:p>
    <w:p w:rsidR="00132148" w:rsidRDefault="00132148">
      <w:pPr>
        <w:rPr>
          <w:rFonts w:ascii="Arial" w:hAnsi="Arial" w:cs="Arial"/>
          <w:b/>
        </w:rPr>
      </w:pPr>
    </w:p>
    <w:p w:rsidR="00132148" w:rsidRDefault="00132148">
      <w:pPr>
        <w:rPr>
          <w:rFonts w:ascii="Arial" w:hAnsi="Arial" w:cs="Arial"/>
          <w:b/>
        </w:rPr>
      </w:pPr>
    </w:p>
    <w:p w:rsidR="00132148" w:rsidRDefault="0015340D">
      <w:pPr>
        <w:pStyle w:val="Prrafodelista"/>
        <w:numPr>
          <w:ilvl w:val="0"/>
          <w:numId w:val="1"/>
        </w:numPr>
        <w:ind w:left="426" w:hanging="424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Revisores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1781"/>
        <w:gridCol w:w="1953"/>
        <w:gridCol w:w="2357"/>
        <w:gridCol w:w="2409"/>
      </w:tblGrid>
      <w:tr w:rsidR="00695585" w:rsidTr="00695585">
        <w:trPr>
          <w:trHeight w:val="665"/>
        </w:trPr>
        <w:tc>
          <w:tcPr>
            <w:tcW w:w="1781" w:type="dxa"/>
            <w:shd w:val="clear" w:color="auto" w:fill="D9D9D9" w:themeFill="background1" w:themeFillShade="D9"/>
            <w:vAlign w:val="center"/>
          </w:tcPr>
          <w:p w:rsidR="00695585" w:rsidRDefault="00695585" w:rsidP="00986D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C"/>
              </w:rPr>
              <w:t>Nombre</w:t>
            </w:r>
          </w:p>
        </w:tc>
        <w:tc>
          <w:tcPr>
            <w:tcW w:w="1953" w:type="dxa"/>
            <w:shd w:val="clear" w:color="auto" w:fill="D9D9D9" w:themeFill="background1" w:themeFillShade="D9"/>
            <w:vAlign w:val="center"/>
          </w:tcPr>
          <w:p w:rsidR="00695585" w:rsidRDefault="00695585" w:rsidP="00986D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C"/>
              </w:rPr>
              <w:t>Versión Aprobada</w:t>
            </w:r>
          </w:p>
        </w:tc>
        <w:tc>
          <w:tcPr>
            <w:tcW w:w="2357" w:type="dxa"/>
            <w:shd w:val="clear" w:color="auto" w:fill="D9D9D9" w:themeFill="background1" w:themeFillShade="D9"/>
            <w:vAlign w:val="center"/>
          </w:tcPr>
          <w:p w:rsidR="00695585" w:rsidRDefault="00695585" w:rsidP="00986D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C"/>
              </w:rPr>
              <w:t>Cargo o Rol en el Proyecto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695585" w:rsidRDefault="00695585" w:rsidP="00986D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C"/>
              </w:rPr>
              <w:t>Fecha</w:t>
            </w:r>
          </w:p>
        </w:tc>
      </w:tr>
      <w:tr w:rsidR="00695585" w:rsidTr="00695585">
        <w:tc>
          <w:tcPr>
            <w:tcW w:w="1781" w:type="dxa"/>
          </w:tcPr>
          <w:p w:rsidR="00695585" w:rsidRDefault="00695585" w:rsidP="00986DD9">
            <w:pPr>
              <w:spacing w:before="24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es-EC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es-EC"/>
              </w:rPr>
              <w:t>José Chenas</w:t>
            </w:r>
          </w:p>
        </w:tc>
        <w:tc>
          <w:tcPr>
            <w:tcW w:w="1953" w:type="dxa"/>
          </w:tcPr>
          <w:p w:rsidR="00695585" w:rsidRDefault="00695585" w:rsidP="00986DD9">
            <w:pPr>
              <w:spacing w:before="24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es-EC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 w:eastAsia="es-EC"/>
              </w:rPr>
              <w:t>1.0</w:t>
            </w:r>
          </w:p>
        </w:tc>
        <w:tc>
          <w:tcPr>
            <w:tcW w:w="2357" w:type="dxa"/>
          </w:tcPr>
          <w:p w:rsidR="00695585" w:rsidRDefault="00695585" w:rsidP="00986DD9">
            <w:pPr>
              <w:spacing w:before="24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C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C"/>
              </w:rPr>
              <w:t>DBA</w:t>
            </w:r>
          </w:p>
        </w:tc>
        <w:tc>
          <w:tcPr>
            <w:tcW w:w="2409" w:type="dxa"/>
          </w:tcPr>
          <w:p w:rsidR="00695585" w:rsidRDefault="00695585" w:rsidP="00986DD9">
            <w:pPr>
              <w:spacing w:before="24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C"/>
              </w:rPr>
            </w:pPr>
          </w:p>
        </w:tc>
      </w:tr>
    </w:tbl>
    <w:p w:rsidR="00132148" w:rsidRDefault="00132148">
      <w:pPr>
        <w:rPr>
          <w:rFonts w:ascii="Arial" w:hAnsi="Arial" w:cs="Arial"/>
          <w:b/>
        </w:rPr>
      </w:pPr>
    </w:p>
    <w:p w:rsidR="00132148" w:rsidRDefault="0015340D">
      <w:pPr>
        <w:rPr>
          <w:rFonts w:ascii="Arial" w:hAnsi="Arial" w:cs="Arial"/>
          <w:b/>
          <w:color w:val="auto"/>
          <w:lang w:val="es-ES" w:eastAsia="es-ES"/>
        </w:rPr>
      </w:pPr>
      <w:r>
        <w:rPr>
          <w:rFonts w:ascii="Arial" w:hAnsi="Arial" w:cs="Arial"/>
          <w:b/>
        </w:rPr>
        <w:br w:type="page"/>
      </w:r>
    </w:p>
    <w:p w:rsidR="00132148" w:rsidRDefault="0015340D">
      <w:pPr>
        <w:pStyle w:val="Prrafodelista"/>
        <w:numPr>
          <w:ilvl w:val="0"/>
          <w:numId w:val="1"/>
        </w:numPr>
        <w:ind w:left="426" w:hanging="424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Propiedades del Documento</w:t>
      </w: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5805"/>
      </w:tblGrid>
      <w:tr w:rsidR="00132148" w:rsidTr="002C53B9">
        <w:trPr>
          <w:trHeight w:val="651"/>
        </w:trPr>
        <w:tc>
          <w:tcPr>
            <w:tcW w:w="2690" w:type="dxa"/>
            <w:shd w:val="clear" w:color="auto" w:fill="D9D9D9" w:themeFill="background1" w:themeFillShade="D9"/>
            <w:vAlign w:val="center"/>
          </w:tcPr>
          <w:p w:rsidR="00132148" w:rsidRDefault="001534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C"/>
              </w:rPr>
              <w:t>Ítem</w:t>
            </w:r>
          </w:p>
        </w:tc>
        <w:tc>
          <w:tcPr>
            <w:tcW w:w="5805" w:type="dxa"/>
            <w:shd w:val="clear" w:color="auto" w:fill="D9D9D9" w:themeFill="background1" w:themeFillShade="D9"/>
            <w:vAlign w:val="center"/>
          </w:tcPr>
          <w:p w:rsidR="00132148" w:rsidRDefault="0015340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C"/>
              </w:rPr>
              <w:t>Detalles</w:t>
            </w:r>
          </w:p>
        </w:tc>
      </w:tr>
      <w:tr w:rsidR="00132148" w:rsidTr="002C53B9">
        <w:tc>
          <w:tcPr>
            <w:tcW w:w="2690" w:type="dxa"/>
          </w:tcPr>
          <w:p w:rsidR="00132148" w:rsidRDefault="0015340D">
            <w:pPr>
              <w:spacing w:before="240"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  <w:t>Título del Documento</w:t>
            </w:r>
          </w:p>
        </w:tc>
        <w:tc>
          <w:tcPr>
            <w:tcW w:w="5805" w:type="dxa"/>
          </w:tcPr>
          <w:p w:rsidR="00132148" w:rsidRDefault="0015340D">
            <w:pPr>
              <w:spacing w:before="240"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  <w:t>Diccionario de Datos</w:t>
            </w:r>
          </w:p>
        </w:tc>
      </w:tr>
      <w:tr w:rsidR="00132148" w:rsidTr="002C53B9">
        <w:tc>
          <w:tcPr>
            <w:tcW w:w="2690" w:type="dxa"/>
          </w:tcPr>
          <w:p w:rsidR="00132148" w:rsidRDefault="0015340D">
            <w:pPr>
              <w:spacing w:before="240"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  <w:t>Autor</w:t>
            </w:r>
          </w:p>
        </w:tc>
        <w:tc>
          <w:tcPr>
            <w:tcW w:w="5805" w:type="dxa"/>
          </w:tcPr>
          <w:p w:rsidR="00132148" w:rsidRDefault="00D55090">
            <w:pPr>
              <w:spacing w:before="240"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  <w:t>Segundo Cisneros</w:t>
            </w:r>
          </w:p>
        </w:tc>
      </w:tr>
      <w:tr w:rsidR="00132148" w:rsidTr="002C53B9">
        <w:tc>
          <w:tcPr>
            <w:tcW w:w="2690" w:type="dxa"/>
          </w:tcPr>
          <w:p w:rsidR="00132148" w:rsidRDefault="0015340D">
            <w:pPr>
              <w:spacing w:before="240"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  <w:t>Fecha de Creación</w:t>
            </w:r>
          </w:p>
        </w:tc>
        <w:tc>
          <w:tcPr>
            <w:tcW w:w="5805" w:type="dxa"/>
          </w:tcPr>
          <w:p w:rsidR="00132148" w:rsidRDefault="000D21A5">
            <w:pPr>
              <w:spacing w:before="240"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  <w:t>11 de agosto del 2022</w:t>
            </w:r>
          </w:p>
        </w:tc>
      </w:tr>
      <w:tr w:rsidR="00132148" w:rsidTr="002C53B9">
        <w:tc>
          <w:tcPr>
            <w:tcW w:w="2690" w:type="dxa"/>
          </w:tcPr>
          <w:p w:rsidR="00132148" w:rsidRDefault="0015340D">
            <w:pPr>
              <w:spacing w:before="240"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s-ES" w:eastAsia="es-EC"/>
              </w:rPr>
              <w:t>Última Actualización</w:t>
            </w:r>
          </w:p>
        </w:tc>
        <w:tc>
          <w:tcPr>
            <w:tcW w:w="5805" w:type="dxa"/>
          </w:tcPr>
          <w:p w:rsidR="00132148" w:rsidRDefault="00132148">
            <w:pPr>
              <w:spacing w:before="240"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es-EC"/>
              </w:rPr>
            </w:pPr>
          </w:p>
        </w:tc>
      </w:tr>
    </w:tbl>
    <w:p w:rsidR="00132148" w:rsidRDefault="0015340D">
      <w:pPr>
        <w:rPr>
          <w:rFonts w:ascii="Arial" w:eastAsia="Times New Roman" w:hAnsi="Arial" w:cs="Arial"/>
          <w:b/>
          <w:bCs/>
          <w:sz w:val="36"/>
          <w:szCs w:val="36"/>
          <w:lang w:eastAsia="es-EC"/>
        </w:rPr>
      </w:pPr>
      <w:r>
        <w:br w:type="page"/>
      </w:r>
    </w:p>
    <w:p w:rsidR="00132148" w:rsidRDefault="0015340D">
      <w:pPr>
        <w:pStyle w:val="Ttulo1"/>
      </w:pPr>
      <w:bookmarkStart w:id="6" w:name="_Toc450827033"/>
      <w:bookmarkStart w:id="7" w:name="_Toc111557205"/>
      <w:r>
        <w:lastRenderedPageBreak/>
        <w:t>Índice de Contenidos</w:t>
      </w:r>
      <w:bookmarkEnd w:id="6"/>
      <w:bookmarkEnd w:id="7"/>
    </w:p>
    <w:p w:rsidR="00695585" w:rsidRDefault="0015340D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es-EC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11557204" w:history="1">
        <w:r w:rsidR="00695585" w:rsidRPr="00036AF6">
          <w:rPr>
            <w:rStyle w:val="Hipervnculo"/>
            <w:noProof/>
          </w:rPr>
          <w:t>REVISIONES Y FIRMAS DE ACEPTACIÓN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_Toc111557204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1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es-EC"/>
        </w:rPr>
      </w:pPr>
      <w:hyperlink w:anchor="_Toc111557205" w:history="1">
        <w:r w:rsidR="00695585" w:rsidRPr="00036AF6">
          <w:rPr>
            <w:rStyle w:val="Hipervnculo"/>
            <w:noProof/>
          </w:rPr>
          <w:t>Índice de Contenidos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_Toc111557205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3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es-EC"/>
        </w:rPr>
      </w:pPr>
      <w:hyperlink w:anchor="_Toc111557206" w:history="1">
        <w:r w:rsidR="00695585" w:rsidRPr="00036AF6">
          <w:rPr>
            <w:rStyle w:val="Hipervnculo"/>
            <w:noProof/>
            <w:lang w:val="es-ES"/>
          </w:rPr>
          <w:t>Tablas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_Toc111557206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1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07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Remetfu.REM_ANALISIS_TRAMITE_REGISTRO_PROFESIONAL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_Toc111557207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1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08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Remetfu.REM_ANALISTA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_Toc111557208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3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09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Remetfu.REM_ANIMAL_TUTOR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_Toc111557209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6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10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Remetfu.REM_ARCHIVOS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_Toc111557210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13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11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Remetfu.REM_ATENCION_ANIMALES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_Toc111557211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14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12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Remetfu.REM_CATALOGO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_Toc111557212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17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13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Remetfu.REM_COMITE_ETICA_CAB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_Toc111557213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19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14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Remetfu.REM_COMITE_ETICA_DET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_Toc111557214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21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15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Remetfu.REM_CONTROL_ACCESO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_Toc111557215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23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16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Remetfu.REM_ENFERMEDADES_ANIMALES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_Toc111557216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24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17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Remetfu.REM_FERIADOS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_Toc111557217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26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18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Remetfu.REM_MENU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_Toc111557218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28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19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Remetfu.REM_MENU_CABECERA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_Toc111557219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30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20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Remetfu.REM_MENU_PERFIL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_Toc111557220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31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21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Remetfu.REM_MICROCHIP_MASCOTA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_Toc111557221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33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22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Remetfu.REM_NOMENCLATURA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_Toc111557222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35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23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Remetfu.REM_ORDENES_PAGO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_Toc111557223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37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24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Remetfu.REM_PARAMETROS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_Toc111557224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40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25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Remetfu.REM_PERFIL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_Toc111557225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41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26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Remetfu.REM_PERFIL_ACADEMICO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_Toc111557226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43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27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Remetfu.REM_RECEPCION_ANIMALES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_Toc111557227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45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28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Remetfu.REM_REGISTRO_PROFESIONAL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_Toc111557228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47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29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Remetfu.REM_REMETFU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_Toc111557229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51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30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Remetfu.REM_RETIRO_ANIMALES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_Toc111557230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54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31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Remetfu.REM_RUBROS_SAO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_Toc111557231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57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32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Remetfu.REM_SUBTIPO_REGISTRO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_Toc111557232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59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33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Remetfu.REM_TIPO_ANIMAL_TUTOR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_Toc111557233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61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34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Remetfu.REM_TIPO_CATALOGO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_Toc111557234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62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35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Remetfu.REM_TIPO_REGISTRO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_Toc111557235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64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36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Remetfu.REM_TITULO_PROFESIONAL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_Toc111557236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65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37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Remetfu.REM_TRAMITE_REASIGNACION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_Toc111557237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67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38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Remetfu.REM_TUTOR_MASCOTA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_Toc111557238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68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39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Remetfu.REM_TUTORES_COMUNITARIOS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_Toc111557239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70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40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Remetfu.REM_USUARIO_PERFIL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_Toc111557240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71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es-EC"/>
        </w:rPr>
      </w:pPr>
      <w:hyperlink w:anchor="_Toc111557241" w:history="1">
        <w:r w:rsidR="00695585" w:rsidRPr="00036AF6">
          <w:rPr>
            <w:rStyle w:val="Hipervnculo"/>
            <w:rFonts w:cs="Arial"/>
            <w:noProof/>
            <w:lang w:val="es-ES"/>
          </w:rPr>
          <w:t>Tabla: Remetfu.REM_USUARIOS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_Toc111557241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73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es-EC"/>
        </w:rPr>
      </w:pPr>
      <w:hyperlink w:anchor="_Toc111557242" w:history="1">
        <w:r w:rsidR="00695585" w:rsidRPr="00036AF6">
          <w:rPr>
            <w:rStyle w:val="Hipervnculo"/>
            <w:noProof/>
            <w:lang w:val="es-ES"/>
          </w:rPr>
          <w:t>Vistas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_Toc111557242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77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es-EC"/>
        </w:rPr>
      </w:pPr>
      <w:hyperlink w:anchor="_Toc111557243" w:history="1">
        <w:r w:rsidR="00695585" w:rsidRPr="00036AF6">
          <w:rPr>
            <w:rStyle w:val="Hipervnculo"/>
            <w:noProof/>
            <w:lang w:val="es-ES"/>
          </w:rPr>
          <w:t>Procedimientos Almacenados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_Toc111557243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77</w:t>
        </w:r>
        <w:r w:rsidR="00695585">
          <w:rPr>
            <w:noProof/>
            <w:webHidden/>
          </w:rPr>
          <w:fldChar w:fldCharType="end"/>
        </w:r>
      </w:hyperlink>
    </w:p>
    <w:p w:rsidR="00695585" w:rsidRDefault="00B053C9">
      <w:pPr>
        <w:pStyle w:val="TD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es-EC"/>
        </w:rPr>
      </w:pPr>
      <w:hyperlink w:anchor="_Toc111557244" w:history="1">
        <w:r w:rsidR="00695585" w:rsidRPr="00036AF6">
          <w:rPr>
            <w:rStyle w:val="Hipervnculo"/>
            <w:noProof/>
            <w:lang w:val="es-ES"/>
          </w:rPr>
          <w:t>Funciones</w:t>
        </w:r>
        <w:r w:rsidR="00695585">
          <w:rPr>
            <w:noProof/>
            <w:webHidden/>
          </w:rPr>
          <w:tab/>
        </w:r>
        <w:r w:rsidR="00695585">
          <w:rPr>
            <w:noProof/>
            <w:webHidden/>
          </w:rPr>
          <w:fldChar w:fldCharType="begin"/>
        </w:r>
        <w:r w:rsidR="00695585">
          <w:rPr>
            <w:noProof/>
            <w:webHidden/>
          </w:rPr>
          <w:instrText xml:space="preserve"> PAGEREF _Toc111557244 \h </w:instrText>
        </w:r>
        <w:r w:rsidR="00695585">
          <w:rPr>
            <w:noProof/>
            <w:webHidden/>
          </w:rPr>
        </w:r>
        <w:r w:rsidR="00695585">
          <w:rPr>
            <w:noProof/>
            <w:webHidden/>
          </w:rPr>
          <w:fldChar w:fldCharType="separate"/>
        </w:r>
        <w:r w:rsidR="00695585">
          <w:rPr>
            <w:noProof/>
            <w:webHidden/>
          </w:rPr>
          <w:t>77</w:t>
        </w:r>
        <w:r w:rsidR="00695585">
          <w:rPr>
            <w:noProof/>
            <w:webHidden/>
          </w:rPr>
          <w:fldChar w:fldCharType="end"/>
        </w:r>
      </w:hyperlink>
    </w:p>
    <w:p w:rsidR="0015340D" w:rsidRDefault="0015340D">
      <w:pPr>
        <w:pStyle w:val="TDC1"/>
        <w:tabs>
          <w:tab w:val="right" w:leader="dot" w:pos="8495"/>
        </w:tabs>
      </w:pPr>
      <w:r>
        <w:fldChar w:fldCharType="end"/>
      </w:r>
    </w:p>
    <w:p w:rsidR="0015340D" w:rsidRPr="0015340D" w:rsidRDefault="0015340D" w:rsidP="0015340D"/>
    <w:p w:rsidR="0015340D" w:rsidRPr="0015340D" w:rsidRDefault="0015340D" w:rsidP="0015340D"/>
    <w:p w:rsidR="0015340D" w:rsidRPr="00CC003D" w:rsidRDefault="0015340D" w:rsidP="0015340D">
      <w:pPr>
        <w:tabs>
          <w:tab w:val="left" w:pos="3220"/>
        </w:tabs>
        <w:rPr>
          <w:u w:val="single"/>
        </w:rPr>
        <w:sectPr w:rsidR="0015340D" w:rsidRPr="00CC003D">
          <w:headerReference w:type="default" r:id="rId12"/>
          <w:footerReference w:type="default" r:id="rId13"/>
          <w:pgSz w:w="11907" w:h="16839"/>
          <w:pgMar w:top="1701" w:right="1701" w:bottom="1417" w:left="1701" w:header="708" w:footer="708" w:gutter="0"/>
          <w:pgNumType w:start="1"/>
          <w:cols w:space="708"/>
          <w:docGrid w:linePitch="360"/>
        </w:sectPr>
      </w:pPr>
    </w:p>
    <w:p w:rsidR="0015340D" w:rsidRDefault="0015340D" w:rsidP="0015340D"/>
    <w:p w:rsidR="0015340D" w:rsidRDefault="0015340D" w:rsidP="0015340D">
      <w:pPr>
        <w:pStyle w:val="z-Principiodelformulario"/>
      </w:pPr>
      <w:r>
        <w:t>Principio del formulario</w:t>
      </w:r>
    </w:p>
    <w:p w:rsidR="0015340D" w:rsidRDefault="0015340D" w:rsidP="001534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s-ES" w:eastAsia="es-EC"/>
        </w:rPr>
      </w:pPr>
      <w:r>
        <w:rPr>
          <w:rStyle w:val="titulo1"/>
          <w:rFonts w:ascii="Arial" w:hAnsi="Arial" w:cs="Arial"/>
          <w:lang w:val="es-ES"/>
        </w:rPr>
        <w:t>DICCIONARIO DE DATOS</w:t>
      </w:r>
      <w:r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0744E4" w:rsidRDefault="0015340D" w:rsidP="000744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C"/>
        </w:rPr>
      </w:pPr>
      <w:r>
        <w:rPr>
          <w:rFonts w:ascii="Arial" w:hAnsi="Arial" w:cs="Arial"/>
          <w:sz w:val="20"/>
          <w:szCs w:val="20"/>
          <w:lang w:val="es-ES"/>
        </w:rPr>
        <w:br/>
      </w:r>
      <w:r w:rsidR="000744E4">
        <w:rPr>
          <w:rStyle w:val="subtitulo1"/>
          <w:lang w:val="es-ES"/>
        </w:rPr>
        <w:t>Base de Datos: MDMQ_REMETFU</w:t>
      </w:r>
      <w:r w:rsidR="000744E4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0744E4" w:rsidRDefault="000744E4" w:rsidP="000744E4">
      <w:pPr>
        <w:pStyle w:val="Ttulo1"/>
        <w:rPr>
          <w:sz w:val="48"/>
          <w:szCs w:val="48"/>
          <w:lang w:val="es-ES"/>
        </w:rPr>
      </w:pPr>
      <w:bookmarkStart w:id="8" w:name="_Toc111557206"/>
      <w:r>
        <w:rPr>
          <w:lang w:val="es-ES"/>
        </w:rPr>
        <w:t>Tablas</w:t>
      </w:r>
      <w:bookmarkEnd w:id="8"/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9" w:name="_Toc111557207"/>
      <w:r>
        <w:rPr>
          <w:rFonts w:cs="Arial"/>
          <w:lang w:val="es-ES"/>
        </w:rPr>
        <w:t>Tabla: Remetfu.REM_ANALISIS_TRAMITE_REGISTRO_PROFESIONAL</w:t>
      </w:r>
      <w:bookmarkEnd w:id="9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que contiene datos de asignacion de tramites a los Analistas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ANALSIS_TRAMITE_REGISTRO_PROFESIONAL_ID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asignacion de tramite al Analista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REGISTRO_PROFESIONAL_ID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del profesional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ANALISTA_ID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Analista de Tramites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FECHA_ASIGNA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Asignacion del tramite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FECHA_VIGENCIA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Vigencia del tramite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Estado de Registro: PRE = PREREGISTRO, ING = INGRESADO,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REI=REINGRESADO, ASI = ASIGNADO, APR=APROBADO, RCH = RECHAZADO, DEV=DEVUELTO, EMI=EMITIDO, CPD=COMPROBADO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FECHA_APROBACION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Aprobacion del tramite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NOVEDAD_APROBACION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Novedad en la Aprobacion del tramite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FECHA_DEVOLUCION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Devolucion del tramite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MOTIVO_DEVOLUCION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Motivo de Devolucion del tramite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FECHA_RECHAZO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Rechazo del tramite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MOTIVO_RECHAZO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Motivo de Rechazo del tramite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REM_ANALISIS_TRAMITE_REGISTRO_PROFESIONAL_PKY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REM_ANALISIS_TRAMITE_REGISTRO_PROFESIONAL_UNQ01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"/>
        <w:gridCol w:w="5332"/>
        <w:gridCol w:w="2664"/>
        <w:gridCol w:w="2883"/>
        <w:gridCol w:w="2664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REM_ANALISIS_TRAMITE_REGISTRO_PROFESIONAL_FKY01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REGISTRO_PROFESIONAL_ID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REM_REGISTRO_PROFESIONAL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REGISTRO_PROFESIONAL_ID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REM_ANALISIS_TRAMITE_REGISTRO_PROFESIONAL_FKY02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ANALISTA_ID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REM_ANALISTA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ANALISTA_ID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REM_ANALISIS_TRAMITE_REGISTRO_PROFESIONAL_FKY03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</w:tbl>
    <w:p w:rsidR="000744E4" w:rsidRDefault="000744E4" w:rsidP="000744E4">
      <w:pPr>
        <w:spacing w:after="240"/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10" w:name="_Toc111557208"/>
      <w:r>
        <w:rPr>
          <w:rFonts w:cs="Arial"/>
          <w:lang w:val="es-ES"/>
        </w:rPr>
        <w:t>Tabla: Remetfu.REM_ANALISTA</w:t>
      </w:r>
      <w:bookmarkEnd w:id="10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que contiene datos de los Analistas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ANALISTA_ID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Analista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PERFIL_ID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Perfil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Usuario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solicitud de inactivo: PER = PERMISO, VAC = VACACIONES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FECHA_DESDE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inicio solicitud inactivo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FECHA_HASTA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fin solicitud inactivo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 solicitud inactivo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AUTORIZACION_SALIDA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Autorizacion solicitud inactivo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de Registro: ACT = ACTIVO, INA = INACTIVO, PER = PERMISO, VAC = VACACIONES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NRO_TRAMITES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tramite realizados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NRO_TRAMITES_MES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Nro. tramites mes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MES_TRAMITES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 de trabajo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REM_ANALISTA_PKY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REM_ANALISTA_UNQ01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604"/>
        <w:gridCol w:w="3600"/>
        <w:gridCol w:w="3600"/>
        <w:gridCol w:w="360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REM_ANALISTA_FKY01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PERFIL_ID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REM_PERFIL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PERFIL_ID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REM_ANALISTA_FKY02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REM_USUARIOS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REM_ANALISTA_FKY03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38"/>
        <w:gridCol w:w="66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REM_ANALISTA_CHK01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([ESTADO]='VAC' OR [ESTADO]='PER' OR 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11" w:name="_Toc111557209"/>
      <w:r>
        <w:rPr>
          <w:rFonts w:cs="Arial"/>
          <w:lang w:val="es-ES"/>
        </w:rPr>
        <w:t>Tabla: Remetfu.REM_ANIMAL_TUTOR</w:t>
      </w:r>
      <w:bookmarkEnd w:id="11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para contener datos de Animales de Compania con tutor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673"/>
        <w:gridCol w:w="1050"/>
        <w:gridCol w:w="1281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ANIMAL_TUTOR_ID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Secuencial de registro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SECUENCIAL_TMP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Secuencial Temporal Preregistro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SECUENCIAL_FINAL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Secuencial Final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TUTOR_ID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del Tutor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COMUNITARIO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Comunitario S/N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ESTADO_TUTORIA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de la Tutoria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PROCEDENCIA_ANIMAL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Procedencia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MICROCHIP_MASCOTA_ID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microchip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OBSERVACION_MICROCHIP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Observaciones microchip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NOMBRE_ANIMAL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FECHA_NACIMIENTO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nacimiento del animal, fecha aproximada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ESPECIE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Especie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RAZA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Raza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Sexo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ESTADO_REPRODUCTIVO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Reproductivo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COLOR_PREDOMINANTE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 predominante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COLOR_SECUNDARIO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 secundario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SENIALES_PARTICULARES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Señales particulares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IDENTIFICACION_FOTOGRAFICA1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 unico del archivo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IDENTIFICACION_FOTOGRAFICA2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 unico del archivo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IDENTIFICACION_VISIBLE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 unico del archivo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PERMANENCIA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Lugar de Permanencia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PERMANENCIA_OTROS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 del otro lugar de permanencia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PARROQUIA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Parroquia de residencia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BARRIO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Barrio de residencia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CALLE_PRINCIPAL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Calle principal de direccion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CALLE_NUMERO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calle de direccion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CALLE_SECUNDARIA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Calle secundaria de direccion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CALLE_REFERENCIA1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Referencia de direccion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CALLE_REFERENCIA2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Referencia2 de direccion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TIPO_VIVIENDA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Vivienda del tutor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MT2_VIVIENDA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Metros cuadrados de la vivienda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MT2_PERMANENCIA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Metros cuadrados del lugar de permanencia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CERRAMIENTO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 si la vivienda tiene cerramiento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ESTATUS_VIVIENDA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Estatus de la vivienda del tutor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ESTATUS_VIVIENDA_OTROS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 en caso de otro tipo de estatus diferente al 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ENFERMEDAD_CATASTROFICA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 si el animal tiene enfermedad catastrofica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DESCRIPCION_ENFERMEDAD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 de la enfermedad en caso de escoger 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EXAMEN_COMPORTAMENTAL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Examen comportamental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PRUEBA_COMPORTAMIENTO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Prueba del examen comportamental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EXAMEN_COMPORTAMENTAL_ARCHIVO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Prueba digital de examen comportamental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EXAMEN_FISICO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 del examen fisico realizado al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CERTIFICADO_VACUNACION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Identificación si el animal tiene vacunas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CERTIFICADO_VACUNACION_ARCHIVO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 unico del archivo de vacunacion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CERTIFICADO_ESTERILIZACION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Identificación si el animal ha sido esterelizado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CERTIFICADO_ESTERILIZACION_ARCHIVO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 unico del archivo de certificado de esterelizacion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FECHA_FALLECIMIENTO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Fallecimiento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MOTIVO_FALLECIMIENTO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Motivo de fallecimiento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ACUERDO_RESPONSABILIDAD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Acepta Acuerdo de Responsabilidad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Registro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2601"/>
        <w:gridCol w:w="3781"/>
        <w:gridCol w:w="3521"/>
        <w:gridCol w:w="3504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TUTOR_ID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REM_TUTOR_MASCOTA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TUTOR_ID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ESTADO_TUTORIA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ESTADO_TUTORIA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REM_ANIMAL_TUTOR_FKY05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MICROCHIP_MASCOTA_ID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REM_MICROCHIP_MASCOTA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MICROCHIP_MASCOTA_ID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REM_ANIMAL_TUTOR_FKY06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ESPECIE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REM_ANIMAL_TUTOR_FKY07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RAZA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REM_ANIMAL_TUTOR_FKY08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REM_ANIMAL_TUTOR_FKY09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ESTADO_REPRODUCTIVO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COLOR_PREDOMINANTE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COLOR_SECUNDARIO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PERMANENCIA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PARROQUIA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TIPO_VIVIENDA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TIPO_VIVIENDA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PRUEBA_COMPORTAMIENTO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REM_ANIMAL_TUTOR_FKY17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MOTIVO_FALLECIMIENTO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REM_ANIMAL_TUTOR_FKY19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IDENTIFICACION_FOTOGRAFICA1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REM_ARCHIVOS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ARCHIVO_ID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REM_ANIMAL_TUTOR_FKY20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IDENTIFICACION_FOTOGRAFICA2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REM_ARCHIVOS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ARCHIVO_ID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REM_ANIMAL_TUTOR_FKY21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IDENTIFICACION_VISIBLE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REM_ARCHIVOS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ARCHIVO_ID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REM_ANIMAL_TUTOR_FKY22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CERTIFICADO_VACUNACION_ARCHIVO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REM_ARCHIVOS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ARCHIVO_ID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CERTIFICADO_ESTERILIZACION_ARCHIVO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REM_ARCHIVOS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ARCHIVO_ID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REM_ANIMAL_TUTOR_FKY24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EXAMEN_COMPORTAMENTAL_ARCHIVO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REM_ARCHIVOS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ARCHIVO_ID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REM_ANIMAL_TUTOR_FKY25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38"/>
        <w:gridCol w:w="66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REM_ANIMAL_TUTOR_CHK01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COMUNITARIO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([COMUNITARIO]='NO' OR [COMUNITARIO]='SI')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REM_ANIMAL_TUTOR_CHK04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CERRAMIENTO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([CERRAMIENTO]='NO' OR [CERRAMIENTO]='SI')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REM_ANIMAL_TUTOR_CHK05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ENFERMEDAD_CATASTROFICA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([ENFERMEDAD_CATASTROFICA]='NO' OR [ENFERMEDAD_CATASTROFICA]='SI')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REM_ANIMAL_TUTOR_CHK06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EXAMEN_COMPORTAMENTAL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([EXAMEN_COMPORTAMENTAL]='NO' OR [EXAMEN_COMPORTAMENTAL]='SI')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REM_ANIMAL_TUTOR_CHK07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CERTIFICADO_VACUNACION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([CERTIFICADO_VACUNACION]='NO' OR [CERTIFICADO_VACUNACION]='SI')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REM_ANIMAL_TUTOR_CHK08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CERTIFICADO_ESTERILIZACION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([CERTIFICADO_ESTERILIZACION]='NO' OR [CERTIFICADO_ESTERILIZACION]='SI')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REM_ANIMAL_TUTOR_CHK09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ACUERDO_RESPONSABILIDAD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([ACUERDO_RESPONSABILIDAD]='NO' OR [ACUERDO_RESPONSABILIDAD]='SI')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12" w:name="_Toc111557210"/>
      <w:r>
        <w:rPr>
          <w:rFonts w:cs="Arial"/>
          <w:lang w:val="es-ES"/>
        </w:rPr>
        <w:t>Tabla: Remetfu.REM_ARCHIVOS</w:t>
      </w:r>
      <w:bookmarkEnd w:id="12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para contener datos del ubicacion de los archivos de Remetfu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673"/>
        <w:gridCol w:w="1050"/>
        <w:gridCol w:w="1281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ARCHIVO_ID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unico de identificacion del archivo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NOMBRE_ARCHIVO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Archivo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TIPO_ARCHIVO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archivo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HASH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Hash del archivo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RUTA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Ruta de grabacion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 del archivo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REM_ARCHIVOS_PKY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spacing w:after="240"/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13" w:name="_Toc111557211"/>
      <w:r>
        <w:rPr>
          <w:rFonts w:cs="Arial"/>
          <w:lang w:val="es-ES"/>
        </w:rPr>
        <w:t>Tabla: Remetfu.REM_ATENCION_ANIMALES</w:t>
      </w:r>
      <w:bookmarkEnd w:id="13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para contener datos de Atención de Animales de Compania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673"/>
        <w:gridCol w:w="1050"/>
        <w:gridCol w:w="1281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ATENCION_ANIMALES_ID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Secuencial de datos tecnicos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FUNCIONARIO_UBA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Identificacion del Veterinario UBA que atiende al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MICROCHIP_MASCOTA_ID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Chip Mascota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NOMBRE_ANIMAL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IDENTIFICACION_FOTOGRAFICA1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 unico del archivo foto1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IDENTIFICACION_FOTOGRAFICA2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 unico del archivo foto2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FECHA_NACIMIENTO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Nacimiento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TIPO_IDENTIFICACION_VISIBLE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Identificacion visible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IDENTIFICACION_VISIBLE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 unico del Archivo identificacion visible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ESTADO_CHEQUEO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Chequeo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ATENCION_REALIZADA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Atencion realizada al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Observaciones sobre el chequeo realizado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FECHA_REGISTRO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Registro del chequeo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REM_ATENCION_ANIMALES_PKY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"/>
        <w:gridCol w:w="3151"/>
        <w:gridCol w:w="3492"/>
        <w:gridCol w:w="3413"/>
        <w:gridCol w:w="3373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REM_ATENCION_ANIMALES_FKY01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FUNCIONARIO_UBA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REM_USUARIOS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REM_ATENCION_ANIMALES_FKY02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MICROCHIP_MASCOTA_ID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REM_MICROCHIP_MASCOTA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MICROCHIP_MASCOTA_ID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REM_ATENCION_ANIMALES_FKY03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TIPO_IDENTIFICACION_VISIBLE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REM_ATENCION_ANIMALES_FKY04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ESTADO_CHEQUEO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REM_ATENCION_ANIMALES_FKY05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ATENCION_REALIZADA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REM_ATENCION_ANIMALES_FKY06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IDENTIFICACION_FOTOGRAFICA1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REM_ARCHIVOS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ARCHIVO_ID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REM_ATENCION_ANIMALES_FKY07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IDENTIFICACION_FOTOGRAFICA2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REM_ARCHIVOS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ARCHIVO_ID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REM_ATENCION_ANIMALES_FKY08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IDENTIFICACION_VISIBLE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REM_ARCHIVOS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ARCHIVO_ID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38"/>
        <w:gridCol w:w="66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REM_ATENCION_ANIMALES_CHK1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([ESTADO]='ITE' OR 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14" w:name="_Toc111557212"/>
      <w:r>
        <w:rPr>
          <w:rFonts w:cs="Arial"/>
          <w:lang w:val="es-ES"/>
        </w:rPr>
        <w:t>Tabla: Remetfu.REM_CATALOGO</w:t>
      </w:r>
      <w:bookmarkEnd w:id="14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de Catalogos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Secuencial general del Catálogo ingresado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TIPO_CATALOGO_ID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Catálogo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cada item del 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604"/>
        <w:gridCol w:w="3600"/>
        <w:gridCol w:w="3600"/>
        <w:gridCol w:w="360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REM_CATALOGO_FKY01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TIPO_CATALOGO_ID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REM_TIPO_CATALOGO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TIPO_CATALOGO_ID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16"/>
        <w:gridCol w:w="88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REM_CATALOGO_CHK01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15" w:name="_Toc111557213"/>
      <w:r>
        <w:rPr>
          <w:rFonts w:cs="Arial"/>
          <w:lang w:val="es-ES"/>
        </w:rPr>
        <w:t>Tabla: Remetfu.REM_COMITE_ETICA_CAB</w:t>
      </w:r>
      <w:bookmarkEnd w:id="15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para contener datos de la cabecera de Comites de etica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COMITE_ETICA_CAB_ID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Secuencial de Comites de Etica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NOMBRE_INSTITUCION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la Institución que realiza a investigacion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FACULTAD_INVESTIGACION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la Facultad o intitucion de investigacion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Registro del chequeo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REM_COMITE_ETICA_CAB_PKY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38"/>
        <w:gridCol w:w="66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REM_COMITE_ETICA_CAB_CHK01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([ESTADO]='ITE' OR 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16" w:name="_Toc111557214"/>
      <w:r>
        <w:rPr>
          <w:rFonts w:cs="Arial"/>
          <w:lang w:val="es-ES"/>
        </w:rPr>
        <w:t>Tabla: Remetfu.REM_COMITE_ETICA_DET</w:t>
      </w:r>
      <w:bookmarkEnd w:id="16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para contener datos del Detalle de Comites de etica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COMITE_ETICA_DET_ID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Secuencial Detalle de Comites de Etica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COMITE_ETICA_CAB_ID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Cabecera de Comites de Etica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Identificacion integrante del comite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integrante del comite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Cargo que ocupa dentro del comite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NUMERO_SENECYT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Senecyt del integrante del comite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CORREO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Correo integrante del comite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Telefono integrante del comite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REM_COMITE_ETICA_DET_PKY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REM_COMITE_ETICA_DET_UNQ01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"/>
        <w:gridCol w:w="3001"/>
        <w:gridCol w:w="3465"/>
        <w:gridCol w:w="3486"/>
        <w:gridCol w:w="3465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REM_COMITE_ETICA_DET_FKY01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COMITE_ETICA_CAB_ID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REM_COMITE_ETICA_CAB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COMITE_ETICA_CAB_ID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REM_COMITE_ETICA_DET_FKY03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38"/>
        <w:gridCol w:w="66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REM_COMITE_ETICA_DET_CHK01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([ESTADO]='ITE' OR 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17" w:name="_Toc111557215"/>
      <w:r>
        <w:rPr>
          <w:rFonts w:cs="Arial"/>
          <w:lang w:val="es-ES"/>
        </w:rPr>
        <w:t>Tabla: Remetfu.REM_CONTROL_ACCESO</w:t>
      </w:r>
      <w:bookmarkEnd w:id="17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que contendra datos de conexion al sistema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CONTROL_ACCESO_ID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Acceso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TERMINAL_CONEXION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Terminal/IP desde donde se conecta el usuario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USUARIO_ID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 digo de usuario que se conecta al sistema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NOVEDAD1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de datos Libre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NOVEDAD2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de datos Libre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FECHA_ACCESO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Fecha/Hora de Conexion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RESPUESTA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Respuesta de conexion, se conecta o 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REM_CONTROL_ACCESO_PKY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"/>
        <w:gridCol w:w="2951"/>
        <w:gridCol w:w="3481"/>
        <w:gridCol w:w="3498"/>
        <w:gridCol w:w="3481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REM_CONTROL_ACCESO_FKY01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REM_USUARIOS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USUARIO_ID</w:t>
            </w:r>
          </w:p>
        </w:tc>
      </w:tr>
    </w:tbl>
    <w:p w:rsidR="000744E4" w:rsidRDefault="000744E4" w:rsidP="000744E4">
      <w:pPr>
        <w:spacing w:after="240"/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18" w:name="_Toc111557216"/>
      <w:r>
        <w:rPr>
          <w:rFonts w:cs="Arial"/>
          <w:lang w:val="es-ES"/>
        </w:rPr>
        <w:t>Tabla: Remetfu.REM_ENFERMEDADES_ANIMALES</w:t>
      </w:r>
      <w:bookmarkEnd w:id="18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para contener datos de Atención de Animales de Compania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ENFERMEDADES_ANIMALES_ID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Secuencial de registro de enfermedades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ATENCION_ANIMALES_ID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Secuencial de datos tecnicos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ENFERMEDADES_DETECTADAS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enfermedad sobre el chequeo realizado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Registro del chequeo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REM_ENFERMEDADES_ANIMALES_PKY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  <w:gridCol w:w="3722"/>
        <w:gridCol w:w="3352"/>
        <w:gridCol w:w="3226"/>
        <w:gridCol w:w="3151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REM_ENFERMEDADES_ANIMALES_FKY01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ATENCION_ANIMALES_ID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REM_ATENCION_ANIMALES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ATENCION_ANIMALES_ID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REM_ENFERMEDADES_ANIMALES_FKY02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ENFERMEDADES_DETECTADAS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38"/>
        <w:gridCol w:w="66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REM_ENFERMEDADES_ANIMALES_CHK10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([ESTADO]='ITE' OR 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19" w:name="_Toc111557217"/>
      <w:r>
        <w:rPr>
          <w:rFonts w:cs="Arial"/>
          <w:lang w:val="es-ES"/>
        </w:rPr>
        <w:t>Tabla: Remetfu.REM_FERIADOS</w:t>
      </w:r>
      <w:bookmarkEnd w:id="19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que contendra fechas de feriados utilizados por el sistema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FERIADOS_ID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del feriado, autonumerico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 del feriado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FECHA_FERIADO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feriado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creo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REM_FERIADOS_PKY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16"/>
        <w:gridCol w:w="88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REM_FERIADOS_CHK01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20" w:name="_Toc111557218"/>
      <w:r>
        <w:rPr>
          <w:rFonts w:cs="Arial"/>
          <w:lang w:val="es-ES"/>
        </w:rPr>
        <w:t>Tabla: Remetfu.REM_MENU</w:t>
      </w:r>
      <w:bookmarkEnd w:id="20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Perfiles de acceso al aplicativo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MENU_ID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del Menu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la Menu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 de la Menu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MENU_CABECERA_ID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Opcion de la que depende en el Menu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ICONO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Icono en el Menu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Ruta de la opcion en el Menu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REM_MENU_PKY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604"/>
        <w:gridCol w:w="3600"/>
        <w:gridCol w:w="3600"/>
        <w:gridCol w:w="360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REM_MENU_FKY01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MENU_CABECERA_ID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REM_MENU_CABECERA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MENU_CABECERA_ID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16"/>
        <w:gridCol w:w="88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REM_MENU_CHK02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21" w:name="_Toc111557219"/>
      <w:r>
        <w:rPr>
          <w:rFonts w:cs="Arial"/>
          <w:lang w:val="es-ES"/>
        </w:rPr>
        <w:t>Tabla: Remetfu.REM_MENU_CABECERA</w:t>
      </w:r>
      <w:bookmarkEnd w:id="21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Modulos de acceso al aplicativo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MENU_CABECERA_ID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del Modulo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Modulo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 del Modulo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REM_MENU_CABECERA_PKY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16"/>
        <w:gridCol w:w="88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REM_MENU_CABECERA_CHK01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22" w:name="_Toc111557220"/>
      <w:r>
        <w:rPr>
          <w:rFonts w:cs="Arial"/>
          <w:lang w:val="es-ES"/>
        </w:rPr>
        <w:t>Tabla: Remetfu.REM_MENU_PERFIL</w:t>
      </w:r>
      <w:bookmarkEnd w:id="22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Opciones en el Menu por Perfiles de acceso al aplicativo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PERFIL_ID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del Perfil de usuario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MENU_ID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del Menu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REM_MENU_PERFIL_PKY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604"/>
        <w:gridCol w:w="3600"/>
        <w:gridCol w:w="3600"/>
        <w:gridCol w:w="360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REM_MENU_PERFIL_FKY01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PERFIL_ID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REM_PERFIL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PERFIL_ID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REM_MENU_PERFIL_FKY02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MENU_ID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REM_MENU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MENU_ID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16"/>
        <w:gridCol w:w="88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REM_MENU_PERFIL_CHK01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23" w:name="_Toc111557221"/>
      <w:r>
        <w:rPr>
          <w:rFonts w:cs="Arial"/>
          <w:lang w:val="es-ES"/>
        </w:rPr>
        <w:t>Tabla: Remetfu.REM_MICROCHIP_MASCOTA</w:t>
      </w:r>
      <w:bookmarkEnd w:id="23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para contener datos de Chips de Animales de Compania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MICROCHIP_MASCOTA_ID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Secuencial de registro del chip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TUTOR_ID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del Tutor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VETERINARIO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del veterinario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CODIGO_MICROCHIP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Chip MDMQ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FECHA_INGRESO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ingreso registro/compra del chip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INFORMACION_CONSIDERADA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Informacion considerada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ESTABLECIMIENTO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establecimiento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 al momento de registro del chip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ACUERDO_RESPONSABILIDAD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Acuerdo de responsabilidad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REM_MICROCHIP_MASCOTA_PKY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3231"/>
        <w:gridCol w:w="3282"/>
        <w:gridCol w:w="3476"/>
        <w:gridCol w:w="3439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REM_MICROCHIP_MASCOTA_FKY01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TUTOR_ID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REM_TUTOR_MASCOTA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TUTOR_ID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REM_MICROCHIP_MASCOTA_FKY02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ESTABLECIMIENTO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REM_MICROCHIP_MASCOTA_FKY03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VETERINARIO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REM_REGISTRO_PROFESIONAL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REGISTRO_PROFESIONAL_ID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38"/>
        <w:gridCol w:w="66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REM_MICROCHIP_MASCOTA_CHK01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INFORMACION_CONSIDERADA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([INFORMACION_CONSIDERADA]='NO' OR [INFORMACION_CONSIDERADA]='SI')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REM_MICROCHIP_MASCOTA_CHK02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ACUERDO_RESPONSABILIDAD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([ACUERDO_RESPONSABILIDAD]='NO' OR [ACUERDO_RESPONSABILIDAD]='SI')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REM_MICROCHIP_MASCOTA_CHK03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([ESTADO]='ITE' OR 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24" w:name="_Toc111557222"/>
      <w:r>
        <w:rPr>
          <w:rFonts w:cs="Arial"/>
          <w:lang w:val="es-ES"/>
        </w:rPr>
        <w:t>Tabla: Remetfu.REM_NOMENCLATURA</w:t>
      </w:r>
      <w:bookmarkEnd w:id="24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lastRenderedPageBreak/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para contener datos de Nomenclaturas de Registros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NOMENCLATURA_ID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Nomenclatura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SUBTIPO_REGISTRO_ID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Tipo de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SECUENCIAL_TMP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Secuencial de nomenclatura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NOMENCLATURA_TMP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 de nomenclatura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SECUENCIAL_FINAL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Secuencial de nomenclatura Final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NOMENCLATURA_FINAL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 de nomenclatura Final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NUMERO_DIGITOS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digitos para setear la impresion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de la Nomenclatura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REM_NOMENCLATURA_PKY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2721"/>
        <w:gridCol w:w="3560"/>
        <w:gridCol w:w="3566"/>
        <w:gridCol w:w="356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REM_NOMENCLATURA_FKY01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SUBTIPO_REGISTRO_ID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REM_SUBTIPO_REGISTRO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SUBTIPO_REGISTRO_ID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16"/>
        <w:gridCol w:w="88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REM_NOMENCLATURA_CHK01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25" w:name="_Toc111557223"/>
      <w:r>
        <w:rPr>
          <w:rFonts w:cs="Arial"/>
          <w:lang w:val="es-ES"/>
        </w:rPr>
        <w:t>Tabla: Remetfu.REM_ORDENES_PAGO</w:t>
      </w:r>
      <w:bookmarkEnd w:id="25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lastRenderedPageBreak/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para contener datos de tramites de los profesionales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ORDENES_PAGO_ID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tramite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SUBTIPO_REGISTRO_ID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Subtipo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NRO_REGISTRO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del Registro, la operacion a la que se hacer referencia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FECHA_ING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ingreso del tramite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ORDENPAGO_SAO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 de pago SAO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ESTADO_SAO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de la orden de pago SAO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FECHA_REG_SAO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Generacion de orden de pago SAO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FECHA_PAGO_SAO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Pago de orden de pago SAO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FECHA_BAJA_SAO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Baja de orden de pago SAO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CODIGO_QR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QR del tramite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VALOR_SAO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 de Pago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CONCEPTO_SAO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Concepto de Pago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CI_DEUDOR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Identificación del deudor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NOVEDAD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Novedad de la forma de Pago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modificaci?n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REM_ORDENES_PAGO_PKY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2721"/>
        <w:gridCol w:w="3560"/>
        <w:gridCol w:w="3566"/>
        <w:gridCol w:w="356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REM_ORDENES_PAGO_FKY01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SUBTIPO_REGISTRO_ID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REM_SUBTIPO_REGISTRO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SUBTIPO_REGISTRO_ID</w:t>
            </w:r>
          </w:p>
        </w:tc>
      </w:tr>
    </w:tbl>
    <w:p w:rsidR="000744E4" w:rsidRDefault="000744E4" w:rsidP="000744E4">
      <w:pPr>
        <w:spacing w:after="240"/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26" w:name="_Toc111557224"/>
      <w:r>
        <w:rPr>
          <w:rFonts w:cs="Arial"/>
          <w:lang w:val="es-ES"/>
        </w:rPr>
        <w:t>Tabla: Remetfu.REM_PARAMETROS</w:t>
      </w:r>
      <w:bookmarkEnd w:id="26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que contendra datos de Parametros utilizados por el sistema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PARAMETROS_ID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del parametro, autonumerico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 del parametro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 del parametro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creo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REM_PARAMETROS_PKY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spacing w:after="240"/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27" w:name="_Toc111557225"/>
      <w:r>
        <w:rPr>
          <w:rFonts w:cs="Arial"/>
          <w:lang w:val="es-ES"/>
        </w:rPr>
        <w:t>Tabla: Remetfu.REM_PERFIL</w:t>
      </w:r>
      <w:bookmarkEnd w:id="27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Perfiles de acceso al aplicativo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PERFIL_ID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Secuencial Codigo del Perfil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Perfil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 del Perfil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TIPO_USUARIO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refiere al tipo de Usuario INT: Interno CIU= Ciudadano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REM_PERFIL_PKY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16"/>
        <w:gridCol w:w="88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REM_PERFIL_CHK01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28" w:name="_Toc111557226"/>
      <w:r>
        <w:rPr>
          <w:rFonts w:cs="Arial"/>
          <w:lang w:val="es-ES"/>
        </w:rPr>
        <w:t>Tabla: Remetfu.REM_PERFIL_ACADEMICO</w:t>
      </w:r>
      <w:bookmarkEnd w:id="28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para contener datos de titulo peofesional del profesional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PERFIL_ACADEMICO_ID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Perfil Academico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REGISTRO_PROFESIONAL_ID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del profesional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del Perfil Academico escogido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Registro del Perfil Academico del profesional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DOCUMENTO_ACREDITA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Institucion que emite el certificado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REM_PERFIL_ACADEMICO_PKY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REM_PERFIL_ACADEMICO_UNQ01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3031"/>
        <w:gridCol w:w="3453"/>
        <w:gridCol w:w="3488"/>
        <w:gridCol w:w="3453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REM_PERFIL_ACADEMICO_FKY01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REGISTRO_PROFESIONAL_ID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REM_REGISTRO_PROFESIONAL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REGISTRO_PROFESIONAL_ID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REM_PERFIL_ACADEMICO_FKY02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38"/>
        <w:gridCol w:w="66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REM_PERFIL_ACADEMICO_CHK02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([ESTADO]='ITE' OR 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29" w:name="_Toc111557227"/>
      <w:r>
        <w:rPr>
          <w:rFonts w:cs="Arial"/>
          <w:lang w:val="es-ES"/>
        </w:rPr>
        <w:t>Tabla: Remetfu.REM_RECEPCION_ANIMALES</w:t>
      </w:r>
      <w:bookmarkEnd w:id="29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para contener datos de Recepcion de Animales de Compania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RECEPCION_ANIMALES_ID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Secuencial de recepcion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FUNCIONARIO_UBA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Identificacion del funcionario que recibe 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AGENCIA_UBA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Agencia UBA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ESPECIE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Especie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RAZA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Raza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Sexo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ESTADO_REPRODUCTIVO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Reproductivo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COLOR_PREDOMINANTE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 predominante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COLOR_SECUNDARIO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Color secundario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SENIALES_PARTICULARES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Señales particulares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PROCESO_EJECUCION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Proceso en ejecucion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DESCRIPCION_PROCESO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 del proceso en ejecucion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EXAMEN_COMPORTAMENTAL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Examen comportamental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PRUEBA_COMPORTAMIENTO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Prueba del examen comportamental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ACUERDO_RESPONSABILIDAD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Acepta Acuerdo de Responsabilidad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Registro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REM_RECEPCION_ANIMALES_PKY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38"/>
        <w:gridCol w:w="66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REM_RECEPCION_ANIMALES_CHK06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EXAMEN_COMPORTAMENTAL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([EXAMEN_COMPORTAMENTAL]='NO' OR [EXAMEN_COMPORTAMENTAL]='SI')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REM_RECEPCION_ANIMALES_CHK10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([ESTADO]='ITE' OR 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30" w:name="_Toc111557228"/>
      <w:r>
        <w:rPr>
          <w:rFonts w:cs="Arial"/>
          <w:lang w:val="es-ES"/>
        </w:rPr>
        <w:t>Tabla: Remetfu.REM_REGISTRO_PROFESIONAL</w:t>
      </w:r>
      <w:bookmarkEnd w:id="30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lastRenderedPageBreak/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para contener datos de Profesionales registrados en la PAM, son usuarios federados en keycloak y los ciudadanos en el reino de Ciudadanos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673"/>
        <w:gridCol w:w="1050"/>
        <w:gridCol w:w="1281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REGISTRO_PROFESIONAL_ID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Registro de Profesionales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SECUENCIAL_TMP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Numeracion Temporal de Profesionales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SECUENCIAL_FINAL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numeracion Definitiva de Profesionales cuando ya ha sido aprobado el tramite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unico identificador de usuario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VISA_TRABAJO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identificacion del archivo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PARROQUIA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Parroquia donde vive el Profesional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SUBTIPO_REGISTRO_ID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Subtipo de Registro del Profesional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BARRIO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Barrio donde vive el Profesional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CALLE_PRINCIPAL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Calle principal donde vive el Profesional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CALLE_NUMERO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mero de calle donde vive el Profesional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CALLE_SECUNDARIA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Calle secundaria donde vive el Profesional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CALLE_REFERENCIA1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Referencia1 calle donde vive el Profesional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CALLE_REFERENCIA2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Referencia2 calle donde vive el Profesional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ACUERDO_RESPONSABILIDAD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 si el profesional acepto el acuerdo de responsabilidad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EXPERIENCIA_LABORAL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 si el profesional posee experiencia Laboral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AGREMIADO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 si el profesional pertenece a un Gremio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NOMBRE_GREMIO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Gremio al que pertenece el profesional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FECHA_INACTIVO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inactivacion cuando se le suspende el acceso al contribuyente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DIAS_INACTIVO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Dias de inactivo cuando se le suspende el acceso al contribuyente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REM_REGISTRO_PROFESIONAL_PKY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REM_REGISTRO_PROFESIONAL_UNQ01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3531"/>
        <w:gridCol w:w="3285"/>
        <w:gridCol w:w="3334"/>
        <w:gridCol w:w="3285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REM_REGISTRO_PROFESIONAL_FKY01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REM_USUARIOS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REM_REGISTRO_PROFESIONAL_FKY02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VISA_TRABAJO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REM_ARCHIVOS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ARCHIVO_ID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REM_REGISTRO_PROFESIONAL_FKY03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PARROQUIA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REM_REGISTRO_PROFESIONAL_FKY04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SUBTIPO_REGISTRO_ID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REM_SUBTIPO_REGISTRO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SUBTIPO_REGISTRO_ID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REM_REGISTRO_PROFESIONAL_FKY05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38"/>
        <w:gridCol w:w="66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REM_REGISTRO_PROFESIONAL_CHK03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ACUERDO_RESPONSABILIDAD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([ACUERDO_RESPONSABILIDAD]='NO' OR [ACUERDO_RESPONSABILIDAD]='SI')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REM_REGISTRO_PROFESIONAL_CHK04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AGREMIADO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([AGREMIADO]='NO' OR [AGREMIADO]='SI')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31" w:name="_Toc111557229"/>
      <w:r>
        <w:rPr>
          <w:rFonts w:cs="Arial"/>
          <w:lang w:val="es-ES"/>
        </w:rPr>
        <w:t>Tabla: Remetfu.REM_REMETFU</w:t>
      </w:r>
      <w:bookmarkEnd w:id="31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para contener datos del Director de UBA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REMETFU_ID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Secuencial control de Empresa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TIPO_IDENTIFICACION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Identificacion del director UBA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NRO_IDENTIFICACION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identificacion director UBA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Nombres del director UBA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APELLIDOS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Apellidos del director UBA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MAIL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Correo electronico del director UBA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Direccion del director UBA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telefono del director UBA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MOVIL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celular del director UBA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Firma del director del director UBA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image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REM_REMETFU_PKY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REM_REMETFU_UNQ01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UKg7gga7n6dx9qjpp8qjcf5tbl6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38"/>
        <w:gridCol w:w="66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REM_REMETFU_CHK01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([ESTADO]='BLQ' OR 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32" w:name="_Toc111557230"/>
      <w:r>
        <w:rPr>
          <w:rFonts w:cs="Arial"/>
          <w:lang w:val="es-ES"/>
        </w:rPr>
        <w:lastRenderedPageBreak/>
        <w:t>Tabla: Remetfu.REM_RETIRO_ANIMALES</w:t>
      </w:r>
      <w:bookmarkEnd w:id="32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para contener datos de Retiro de Animales de Compania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673"/>
        <w:gridCol w:w="1050"/>
        <w:gridCol w:w="1281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RETIRO_ANIMALES_ID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Secuencial de retiro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FUNCIONARIO_UBA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Identificacion del funcionario que entrega 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ADM_ZONAL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Administración Zonal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PARROQUIA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Parroquia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BARRIO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Barrio de residencia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CALLE_PRINCIPAL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Calle principal de direccion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CALLE_NUMERO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calle de direccion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CALLE_SECUNDARIA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Calle secundaria de direccion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CALLE_REFERENCIA1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Referencia de direccion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CALLE_REFERENCIA2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Referencia2 de direccion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MOTIVO_RETIRO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Motivo de Retiro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MOTIVO_RETIRO_ARCHIVO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Identificador unico del archivo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OBSERVACION_RETIRO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Observaciones Motivo de Retiro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ESTADO_TUTORIA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tutoria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TUTOR_CONDICION_CALLE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Condición de Calle del tutor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OBSERVACION_TUTOR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Observaciones tutor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SITUACION_INTERVENCION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Situacion intervencion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OBSERVACION_INTERVENCION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Observaciones Situacion intervencion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ACUERDO_RESPONSABILIDAD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Acepta Acuerdo de Responsabilidad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Registro del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REM_RETIRO_ANIMALES_PKY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38"/>
        <w:gridCol w:w="66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REM_RETIRO_ANIMALES_CHK04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TUTOR_CONDICION_CALLE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([TUTOR_CONDICION_CALLE]='NO' OR [TUTOR_CONDICION_CALLE]='SI')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REM_RETIRO_ANIMALES_CHK10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([ESTADO]='ITE' OR 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33" w:name="_Toc111557231"/>
      <w:r>
        <w:rPr>
          <w:rFonts w:cs="Arial"/>
          <w:lang w:val="es-ES"/>
        </w:rPr>
        <w:t>Tabla: Remetfu.REM_RUBROS_SAO</w:t>
      </w:r>
      <w:bookmarkEnd w:id="33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para parametrizar los tipos de rubros de SAO.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RUBROS_SAO_ID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Llave primaria de la tabla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SAO_TIPO_ORDEN_PAGO_RUBRO_ID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SAO TIPO ORDEN PAGO RUBRO 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SAO_TIPO_ORDEN_PAGO_ID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SAO TIPO ORDEN PAGO 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SAO_RUBRO_ID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SAO RUBRO 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SAO_RUBRO_ANT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SAO RUBRO ANTERIOR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SUBTIPO_REGISTRO_ID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SUBTIPO DE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SAO_DETALLE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Detalle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PK_REM_RUBROS_SAO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2604"/>
        <w:gridCol w:w="3600"/>
        <w:gridCol w:w="3600"/>
        <w:gridCol w:w="360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REM_RUBROS_SAO_FKY03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SUBTIPO_REGISTRO_ID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REM_SUBTIPO_REGISTRO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SUBTIPO_REGISTRO_ID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38"/>
        <w:gridCol w:w="66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REM_RUBROS_SAO_CHK01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([ESTADO]='BLQ' OR 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34" w:name="_Toc111557232"/>
      <w:r>
        <w:rPr>
          <w:rFonts w:cs="Arial"/>
          <w:lang w:val="es-ES"/>
        </w:rPr>
        <w:t>Tabla: Remetfu.REM_SUBTIPO_REGISTRO</w:t>
      </w:r>
      <w:bookmarkEnd w:id="34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para contener datos de Tipos de Registros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SUBTIPO_REGISTRO_ID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Subtipo de Registros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TIPO_REGISTRO_ID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tipo de Registros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 del tipo de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TIPO_FORMULARIO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Formulario utilizado del tipo de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NOVEDAD1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de datos Libre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NOVEDAD2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de datos Libre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NOVEDAD3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de datos Libre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VALOR1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Porcentajes de cobro de cada subtipo de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VALOR2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de valor diponible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REM_SUBTIPO_REGISTRO_PKY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"/>
        <w:gridCol w:w="3041"/>
        <w:gridCol w:w="3452"/>
        <w:gridCol w:w="3470"/>
        <w:gridCol w:w="3452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REM_SUBTIPO_REGISTRO_FKY01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TIPO_REGISTRO_ID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REM_TIPO_REGISTRO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TIPO_REGISTRO_ID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16"/>
        <w:gridCol w:w="88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REM_SUBTIPO_REGISTRO_CHK01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35" w:name="_Toc111557233"/>
      <w:r>
        <w:rPr>
          <w:rFonts w:cs="Arial"/>
          <w:lang w:val="es-ES"/>
        </w:rPr>
        <w:t>Tabla: Remetfu.REM_TIPO_ANIMAL_TUTOR</w:t>
      </w:r>
      <w:bookmarkEnd w:id="35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para contener datos de tipos y caracteristicas de Animales de Compania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673"/>
        <w:gridCol w:w="1050"/>
        <w:gridCol w:w="1281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TIPO_ANIMAL_TUTOR_ID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Secuencial de tipo de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ANIMAL_TUTOR_ID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del Animal Tutor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tipo de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DOCUMENTO_ACREDITA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Documento que certifica el tipo de 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uniqueidentifier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NOMBRE_INSTITUCION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la institucion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TELEFONO_INSTITUCION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Telefono de la institucion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REM_TIPO_ANIMAL_TUTOR_PKY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3121"/>
        <w:gridCol w:w="3461"/>
        <w:gridCol w:w="3430"/>
        <w:gridCol w:w="3407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REM_TIPO_ANIMAL_TUTOR_FKY01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ANIMAL_TUTOR_ID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ANIMAL_TUTOR_ID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REM_TIPO_ANIMAL_TUTOR_FKY02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TIPO_ANIMAL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REM_TIPO_ANIMAL_TUTOR_FKY03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DOCUMENTO_ACREDITA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REM_ARCHIVOS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ARCHIVO_ID</w:t>
            </w:r>
          </w:p>
        </w:tc>
      </w:tr>
    </w:tbl>
    <w:p w:rsidR="000744E4" w:rsidRDefault="000744E4" w:rsidP="000744E4">
      <w:pPr>
        <w:spacing w:after="240"/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36" w:name="_Toc111557234"/>
      <w:r>
        <w:rPr>
          <w:rFonts w:cs="Arial"/>
          <w:lang w:val="es-ES"/>
        </w:rPr>
        <w:t>Tabla: Remetfu.REM_TIPO_CATALOGO</w:t>
      </w:r>
      <w:bookmarkEnd w:id="36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de Tipos de Catalogos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TIPO_CATALOGO_ID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Secuencial de Tipos de Catálogos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Tipo de Catalogos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REM_TIPO_CATALOGO_PKY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16"/>
        <w:gridCol w:w="88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REM_TIPO_CATALOGO_CHK01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37" w:name="_Toc111557235"/>
      <w:r>
        <w:rPr>
          <w:rFonts w:cs="Arial"/>
          <w:lang w:val="es-ES"/>
        </w:rPr>
        <w:t>Tabla: Remetfu.REM_TIPO_REGISTRO</w:t>
      </w:r>
      <w:bookmarkEnd w:id="37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para contener datos de Tipos de Registros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TIPO_REGISTRO_ID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tipo de Registros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 del tipo de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NOVEDAD1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de datos Libre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NOVEDAD2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Campo de datos Libre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modificacion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REM_TIPO_REGISTRO_PKY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16"/>
        <w:gridCol w:w="88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REM_TIPO_REGISTRO_CHK01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38" w:name="_Toc111557236"/>
      <w:r>
        <w:rPr>
          <w:rFonts w:cs="Arial"/>
          <w:lang w:val="es-ES"/>
        </w:rPr>
        <w:t>Tabla: Remetfu.REM_TITULO_PROFESIONAL</w:t>
      </w:r>
      <w:bookmarkEnd w:id="38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para contener datos de titulo peofesional del profesional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TITULO_PROFESIONAL_ID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unico de registro del profesional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REGISTRO_PROFESIONAL_ID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del profesional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NRO_REGISTRO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Registro del titulo en la Senecyt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Registro del titulo en la Senecyt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NOMBRE_TITULO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titulo en la Senecyt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INSTITUCION_TITULO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Institucion que otorga el titulo en la Senecyt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NIVEL_TITULO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Nivel del titulo en la Senecyt: Tercer, Cuarto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TIPO_TITULO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titulo en la Senecyt: Nacional, Internacional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RECONOCIDO_POR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Institucion que reconoce el titulo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REM_TITULO_PROFESIONAL_PKY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REM_TITULO_PROFESIONAL_UNQ01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"/>
        <w:gridCol w:w="3231"/>
        <w:gridCol w:w="3385"/>
        <w:gridCol w:w="3435"/>
        <w:gridCol w:w="3385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REM_TITULO_PROFESIONAL_FKY01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REGISTRO_PROFESIONAL_ID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REM_REGISTRO_PROFESIONAL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REGISTRO_PROFESIONAL_ID</w:t>
            </w:r>
          </w:p>
        </w:tc>
      </w:tr>
    </w:tbl>
    <w:p w:rsidR="000744E4" w:rsidRDefault="000744E4" w:rsidP="000744E4">
      <w:pPr>
        <w:spacing w:after="240"/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39" w:name="_Toc111557237"/>
      <w:r>
        <w:rPr>
          <w:rFonts w:cs="Arial"/>
          <w:lang w:val="es-ES"/>
        </w:rPr>
        <w:t>Tabla: Remetfu.REM_TRAMITE_REASIGNACION</w:t>
      </w:r>
      <w:bookmarkEnd w:id="39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que contiene datos de los Analistas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TRAMITE_REASIGNACION_ID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Reasignación de Analista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ANALISTA_ANTES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Analista Antes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ANALISTA_DESPUES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Analista Despues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MOTIVO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Motivo de Reasignacion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FECHA_REASIGNACION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que se realiza la Reasignacion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USUARIO_REASIGNACION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que se realiza la Reasignacion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TERMINAL_REASIGNACION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que se realiza la Reasignacion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REM_TRAMITE_REASIGNACION_PKY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spacing w:after="240"/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40" w:name="_Toc111557238"/>
      <w:r>
        <w:rPr>
          <w:rFonts w:cs="Arial"/>
          <w:lang w:val="es-ES"/>
        </w:rPr>
        <w:t>Tabla: Remetfu.REM_TUTOR_MASCOTA</w:t>
      </w:r>
      <w:bookmarkEnd w:id="40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lastRenderedPageBreak/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para contener datos de Tutores de Animales de Compania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TUTOR_ID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Tutor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unico identificador de usuario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Direccion fisica del Tutor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ultima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REM_TUTOR_MASCOTA_PKY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2821"/>
        <w:gridCol w:w="3526"/>
        <w:gridCol w:w="3536"/>
        <w:gridCol w:w="3526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REM_TUTOR_MASCOTA_FKY01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REM_USUARIOS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USUARIO_ID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38"/>
        <w:gridCol w:w="66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REM_TUTOR_MASCOTA_CHK01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([ESTADO]='ITE' OR 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41" w:name="_Toc111557239"/>
      <w:r>
        <w:rPr>
          <w:rFonts w:cs="Arial"/>
          <w:lang w:val="es-ES"/>
        </w:rPr>
        <w:t>Tabla: Remetfu.REM_TUTORES_COMUNITARIOS</w:t>
      </w:r>
      <w:bookmarkEnd w:id="41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Tabla para contener datos de Tutores Comunitarios de Animales de Compania con tutor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TUTORES_COMUNITARIOS_ID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Secuencial de tutores comunitarios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ANIMAL_TUTOR_ID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del Animal Tutor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TUTOR_ID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Tutor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REM_TUTORES_COMUNITARIOS_PKY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"/>
        <w:gridCol w:w="3571"/>
        <w:gridCol w:w="3259"/>
        <w:gridCol w:w="3340"/>
        <w:gridCol w:w="3259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REM_TUTORES_COMUNITARIOS_FKY01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ANIMAL_TUTOR_ID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REM_ANIMAL_TUTOR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ANIMAL_TUTOR_ID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REM_TUTORES_COMUNITARIOS_FKY02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TUTOR_ID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REM_TUTOR_MASCOTA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TUTOR_ID</w:t>
            </w:r>
          </w:p>
        </w:tc>
      </w:tr>
    </w:tbl>
    <w:p w:rsidR="000744E4" w:rsidRDefault="000744E4" w:rsidP="000744E4">
      <w:pPr>
        <w:spacing w:after="240"/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42" w:name="_Toc111557240"/>
      <w:r>
        <w:rPr>
          <w:rFonts w:cs="Arial"/>
          <w:lang w:val="es-ES"/>
        </w:rPr>
        <w:t>Tabla: Remetfu.REM_USUARIO_PERFIL</w:t>
      </w:r>
      <w:bookmarkEnd w:id="42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>Registro de perfil por usuario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USUARIO_PERFIL_ID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 del perfil de usuario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unico identificador de usuario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PERFIL_ID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Perfil del usuario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TIPO_USUARIO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usuario, Municipal/Ciudadano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Descripcion de la opcion que va a salir en el Menu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modificacion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REM_USUARIO_PERFIL_PKY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REM_USUARIO_PERFIL_UNQ01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Claves Foráneas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2761"/>
        <w:gridCol w:w="3548"/>
        <w:gridCol w:w="3552"/>
        <w:gridCol w:w="3547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Clave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Relacional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Tabla Foránea</w:t>
            </w:r>
          </w:p>
        </w:tc>
        <w:tc>
          <w:tcPr>
            <w:tcW w:w="36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 Foráneo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REM_USUARIO_PERFIL_FKY01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REM_USUARIOS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REM_USUARIO_PERFIL_FKY02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PERFIL_ID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REM_PERFIL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PERFIL_ID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REM_USUARIO_PERFIL_FKY03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TIPO_USUARIO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REM_CATALOGO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CATALOGO_ID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16"/>
        <w:gridCol w:w="88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REM_USUARIO_PERFIL_CHK01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2"/>
        <w:rPr>
          <w:rFonts w:cs="Arial"/>
          <w:lang w:val="es-ES"/>
        </w:rPr>
      </w:pPr>
      <w:bookmarkStart w:id="43" w:name="_Toc111557241"/>
      <w:r>
        <w:rPr>
          <w:rFonts w:cs="Arial"/>
          <w:lang w:val="es-ES"/>
        </w:rPr>
        <w:t>Tabla: Remetfu.REM_USUARIOS</w:t>
      </w:r>
      <w:bookmarkEnd w:id="43"/>
    </w:p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Descripción: - </w:t>
      </w:r>
      <w:r>
        <w:rPr>
          <w:rFonts w:ascii="Arial" w:hAnsi="Arial" w:cs="Arial"/>
          <w:sz w:val="20"/>
          <w:szCs w:val="20"/>
          <w:lang w:val="es-ES"/>
        </w:rPr>
        <w:t xml:space="preserve">Tabla que contendra todos los usuarios creados para el uso del sistema para la intranet, para los ciudadanos se encuentra PAM, los usuarios </w:t>
      </w:r>
      <w:proofErr w:type="gramStart"/>
      <w:r>
        <w:rPr>
          <w:rFonts w:ascii="Arial" w:hAnsi="Arial" w:cs="Arial"/>
          <w:sz w:val="20"/>
          <w:szCs w:val="20"/>
          <w:lang w:val="es-ES"/>
        </w:rPr>
        <w:t>ser?n</w:t>
      </w:r>
      <w:proofErr w:type="gramEnd"/>
      <w:r>
        <w:rPr>
          <w:rFonts w:ascii="Arial" w:hAnsi="Arial" w:cs="Arial"/>
          <w:sz w:val="20"/>
          <w:szCs w:val="20"/>
          <w:lang w:val="es-ES"/>
        </w:rPr>
        <w:t xml:space="preserve"> usuarios federados en keycloak y los ciudadanos en el reino de Ciudadanos</w:t>
      </w: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Columnas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2904"/>
        <w:gridCol w:w="1050"/>
        <w:gridCol w:w="1050"/>
        <w:gridCol w:w="1050"/>
        <w:gridCol w:w="1050"/>
        <w:gridCol w:w="1050"/>
        <w:gridCol w:w="1050"/>
      </w:tblGrid>
      <w:tr w:rsidR="000744E4" w:rsidTr="000744E4">
        <w:trPr>
          <w:tblHeader/>
        </w:trPr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Posición Ordinal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de Dato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Longitud Máxima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Precisión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Permite Nulos</w:t>
            </w:r>
          </w:p>
        </w:tc>
        <w:tc>
          <w:tcPr>
            <w:tcW w:w="10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Identity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unico identificador de usuario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bigint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TIPO_IDENTIFICACION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Identificacion C=Cedula R=RUC P = Pasaporte de usuarios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NRO_IDENTIFICACION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Ingresara el numero de identificacion del usuario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Nombres del usuario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APELLIDOS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Apellidos del usuario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DENOMINACION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Denominacion del usuario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MAIL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Ingresara el correo electronico del usuario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MAIL_PERSONAL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Correo electronico personal del usuario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el caso de usuarios ciudadanos se llenaria el campo con los datos de PAM con el cual se autentica, en el caso de usuarios internos este campo estara vacio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el caso de usuarios ciudadanos se llenaria el campo con los datos de PAM con el cual se autentica,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en el caso de usuarios internos este campo estara vacio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MOVIL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el caso de usuarios ciudadanos se llenaria el campo con los datos de PAM con el cual se autentica, en el caso de usuarios internos este campo estara vacio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ACEPTACION_MEDIOS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Aceptación de medios Tecnologicos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Estado: ACT = ACTIVO INA = INACTIVO ITE=INACTIVO TEMPORAL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interno municipal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SSO_ID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Identificacion KeyCloack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usuario para empleados municipio, para externos el dato va vacio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Clave de acceso usuario interno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TIPO_USUARIO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Tipo de Usuario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ADM_ZONAL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Codigo de Administracion Zonal a la que pertenece el usuario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FECHA_NACIMIENTO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nacimiento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NACIONALIDAD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Nacionalidad del Profesional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Genero del Profesional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DISCAPACIDAD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Discapacidad: SI/NO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creo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FECHA_CREACION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creacion del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Usuario con el cual se modifica el registro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Terminal utilizada para la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FECHA_MODIFICACION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 de la ?ltima modificacion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</w:tr>
    </w:tbl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t>Índices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654"/>
        <w:gridCol w:w="2250"/>
        <w:gridCol w:w="2250"/>
        <w:gridCol w:w="22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Índice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 Clave Primaria</w:t>
            </w:r>
          </w:p>
        </w:tc>
        <w:tc>
          <w:tcPr>
            <w:tcW w:w="22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Factor de Relleno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REM_USUARIOS_PKY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REM_USUARIOS_UNQ01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NONCLUSTERED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3"/>
        <w:rPr>
          <w:rFonts w:cs="Arial"/>
          <w:lang w:val="es-ES"/>
        </w:rPr>
      </w:pPr>
      <w:r>
        <w:rPr>
          <w:rFonts w:cs="Arial"/>
          <w:lang w:val="es-ES"/>
        </w:rPr>
        <w:lastRenderedPageBreak/>
        <w:t>Restricciones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4500"/>
        <w:gridCol w:w="4500"/>
        <w:gridCol w:w="4338"/>
        <w:gridCol w:w="66"/>
      </w:tblGrid>
      <w:tr w:rsidR="000744E4" w:rsidTr="000744E4">
        <w:trPr>
          <w:gridAfter w:val="1"/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Restricción</w:t>
            </w:r>
          </w:p>
        </w:tc>
        <w:tc>
          <w:tcPr>
            <w:tcW w:w="45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Sentencia de Verificación</w:t>
            </w: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REM_USUARIOS_CHK01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([ESTADO]='BLQ' OR [ESTADO]='INA' OR [ESTADO]='ACT')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44E4" w:rsidTr="000744E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REM_USUARIOS_CHK02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DISCAPACIDAD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([DISCAPACIDAD]='NO' OR [DISCAPACIDAD]='SI')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744E4" w:rsidRDefault="000744E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1"/>
        <w:rPr>
          <w:sz w:val="48"/>
          <w:szCs w:val="48"/>
          <w:lang w:val="es-ES"/>
        </w:rPr>
      </w:pPr>
      <w:bookmarkStart w:id="44" w:name="_Toc111557242"/>
      <w:r>
        <w:rPr>
          <w:lang w:val="es-ES"/>
        </w:rPr>
        <w:t>Vistas</w:t>
      </w:r>
      <w:bookmarkEnd w:id="44"/>
    </w:p>
    <w:p w:rsidR="000744E4" w:rsidRDefault="000744E4" w:rsidP="000744E4">
      <w:pPr>
        <w:pStyle w:val="Ttulo1"/>
        <w:rPr>
          <w:lang w:val="es-ES"/>
        </w:rPr>
      </w:pPr>
      <w:bookmarkStart w:id="45" w:name="_Toc111557243"/>
      <w:r>
        <w:rPr>
          <w:lang w:val="es-ES"/>
        </w:rPr>
        <w:t>Procedimientos Almacenados</w:t>
      </w:r>
      <w:bookmarkEnd w:id="45"/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750"/>
        <w:gridCol w:w="6654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67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Procedimiento Almacenado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</w:tr>
    </w:tbl>
    <w:p w:rsidR="000744E4" w:rsidRDefault="000744E4" w:rsidP="000744E4">
      <w:pPr>
        <w:rPr>
          <w:rFonts w:ascii="Arial" w:hAnsi="Arial" w:cs="Arial"/>
          <w:sz w:val="20"/>
          <w:szCs w:val="20"/>
          <w:lang w:val="es-ES"/>
        </w:rPr>
      </w:pPr>
    </w:p>
    <w:p w:rsidR="000744E4" w:rsidRDefault="000744E4" w:rsidP="000744E4">
      <w:pPr>
        <w:pStyle w:val="Ttulo1"/>
        <w:rPr>
          <w:sz w:val="48"/>
          <w:szCs w:val="48"/>
          <w:lang w:val="es-ES"/>
        </w:rPr>
      </w:pPr>
      <w:bookmarkStart w:id="46" w:name="_Toc111557244"/>
      <w:r>
        <w:rPr>
          <w:lang w:val="es-ES"/>
        </w:rPr>
        <w:t>Funciones</w:t>
      </w:r>
      <w:bookmarkEnd w:id="46"/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6750"/>
        <w:gridCol w:w="2904"/>
        <w:gridCol w:w="3750"/>
      </w:tblGrid>
      <w:tr w:rsidR="000744E4" w:rsidTr="000744E4">
        <w:trPr>
          <w:tblHeader/>
        </w:trPr>
        <w:tc>
          <w:tcPr>
            <w:tcW w:w="3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67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Nombre Función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7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DBDCE2"/>
            <w:vAlign w:val="center"/>
            <w:hideMark/>
          </w:tcPr>
          <w:p w:rsidR="000744E4" w:rsidRDefault="000744E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Tipo Función</w:t>
            </w:r>
          </w:p>
        </w:tc>
      </w:tr>
    </w:tbl>
    <w:p w:rsidR="00132148" w:rsidRDefault="00132148" w:rsidP="000744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</w:pPr>
      <w:bookmarkStart w:id="47" w:name="_GoBack"/>
      <w:bookmarkEnd w:id="47"/>
    </w:p>
    <w:sectPr w:rsidR="00132148" w:rsidSect="0015340D">
      <w:headerReference w:type="default" r:id="rId14"/>
      <w:footerReference w:type="default" r:id="rId15"/>
      <w:pgSz w:w="16839" w:h="11907" w:orient="landscape"/>
      <w:pgMar w:top="1701" w:right="1701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3C9" w:rsidRDefault="00B053C9">
      <w:pPr>
        <w:spacing w:line="240" w:lineRule="auto"/>
      </w:pPr>
      <w:r>
        <w:separator/>
      </w:r>
    </w:p>
  </w:endnote>
  <w:endnote w:type="continuationSeparator" w:id="0">
    <w:p w:rsidR="00B053C9" w:rsidRDefault="00B05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115160"/>
    </w:sdtPr>
    <w:sdtEndPr/>
    <w:sdtContent>
      <w:p w:rsidR="0015340D" w:rsidRDefault="0015340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090" w:rsidRPr="00D55090">
          <w:rPr>
            <w:noProof/>
            <w:lang w:val="es-ES"/>
          </w:rPr>
          <w:t>3</w:t>
        </w:r>
        <w:r>
          <w:fldChar w:fldCharType="end"/>
        </w:r>
      </w:p>
    </w:sdtContent>
  </w:sdt>
  <w:p w:rsidR="0015340D" w:rsidRDefault="001534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1578686"/>
    </w:sdtPr>
    <w:sdtEndPr/>
    <w:sdtContent>
      <w:p w:rsidR="0015340D" w:rsidRDefault="0015340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090" w:rsidRPr="00D55090">
          <w:rPr>
            <w:noProof/>
            <w:lang w:val="es-ES"/>
          </w:rPr>
          <w:t>76</w:t>
        </w:r>
        <w:r>
          <w:fldChar w:fldCharType="end"/>
        </w:r>
      </w:p>
    </w:sdtContent>
  </w:sdt>
  <w:p w:rsidR="0015340D" w:rsidRDefault="001534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3C9" w:rsidRDefault="00B053C9">
      <w:pPr>
        <w:spacing w:after="0"/>
      </w:pPr>
      <w:r>
        <w:separator/>
      </w:r>
    </w:p>
  </w:footnote>
  <w:footnote w:type="continuationSeparator" w:id="0">
    <w:p w:rsidR="00B053C9" w:rsidRDefault="00B053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40D" w:rsidRDefault="0015340D">
    <w:pPr>
      <w:pStyle w:val="Encabezado"/>
      <w:pBdr>
        <w:bottom w:val="single" w:sz="4" w:space="1" w:color="auto"/>
      </w:pBdr>
      <w:jc w:val="right"/>
      <w:rPr>
        <w:lang w:eastAsia="es-EC"/>
      </w:rPr>
    </w:pP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42545</wp:posOffset>
          </wp:positionH>
          <wp:positionV relativeFrom="paragraph">
            <wp:posOffset>14605</wp:posOffset>
          </wp:positionV>
          <wp:extent cx="337820" cy="487045"/>
          <wp:effectExtent l="0" t="0" r="5080" b="8255"/>
          <wp:wrapNone/>
          <wp:docPr id="4" name="Imagen 2" descr="E:\Usuarios\wrayala\Pictures\escudoQuito.pngescudoQui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E:\Usuarios\wrayala\Pictures\escudoQuito.pngescudoQuit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782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5340D" w:rsidRDefault="0015340D">
    <w:pPr>
      <w:pStyle w:val="Encabezado"/>
      <w:pBdr>
        <w:bottom w:val="single" w:sz="4" w:space="1" w:color="auto"/>
      </w:pBdr>
      <w:jc w:val="right"/>
      <w:rPr>
        <w:lang w:eastAsia="es-EC"/>
      </w:rPr>
    </w:pPr>
  </w:p>
  <w:p w:rsidR="0015340D" w:rsidRDefault="0015340D">
    <w:pPr>
      <w:pStyle w:val="Encabezado"/>
      <w:pBdr>
        <w:bottom w:val="single" w:sz="4" w:space="1" w:color="auto"/>
      </w:pBdr>
      <w:jc w:val="right"/>
    </w:pPr>
    <w:r>
      <w:t xml:space="preserve">Diccionario de Datos - </w:t>
    </w:r>
    <w:r w:rsidR="00CC003D">
      <w:t>REMETFU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40D" w:rsidRDefault="0015340D">
    <w:pPr>
      <w:pStyle w:val="Encabezado"/>
      <w:pBdr>
        <w:bottom w:val="single" w:sz="4" w:space="1" w:color="auto"/>
      </w:pBdr>
      <w:jc w:val="right"/>
    </w:pP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80645</wp:posOffset>
          </wp:positionH>
          <wp:positionV relativeFrom="paragraph">
            <wp:posOffset>22225</wp:posOffset>
          </wp:positionV>
          <wp:extent cx="337820" cy="487045"/>
          <wp:effectExtent l="0" t="0" r="5080" b="8255"/>
          <wp:wrapNone/>
          <wp:docPr id="2" name="Imagen 1" descr="E:\Usuarios\wrayala\Pictures\escudoQuito.pngescudoQui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:\Usuarios\wrayala\Pictures\escudoQuito.pngescudoQuit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782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5340D" w:rsidRDefault="0015340D">
    <w:pPr>
      <w:pStyle w:val="Encabezado"/>
      <w:pBdr>
        <w:bottom w:val="single" w:sz="4" w:space="1" w:color="auto"/>
      </w:pBdr>
      <w:jc w:val="right"/>
    </w:pPr>
  </w:p>
  <w:p w:rsidR="0015340D" w:rsidRDefault="0015340D">
    <w:pPr>
      <w:pStyle w:val="Encabezado"/>
      <w:pBdr>
        <w:bottom w:val="single" w:sz="4" w:space="1" w:color="auto"/>
      </w:pBdr>
      <w:jc w:val="right"/>
    </w:pPr>
    <w:r>
      <w:t xml:space="preserve">Diccionario de Datos - </w:t>
    </w:r>
    <w:r w:rsidR="000744E4">
      <w:t>REMETFU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0D9AC"/>
    <w:multiLevelType w:val="multilevel"/>
    <w:tmpl w:val="39A0D9AC"/>
    <w:lvl w:ilvl="0">
      <w:start w:val="1"/>
      <w:numFmt w:val="bullet"/>
      <w:lvlText w:val=""/>
      <w:lvlJc w:val="left"/>
      <w:pPr>
        <w:ind w:left="720" w:hanging="35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5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5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5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44E4"/>
    <w:rsid w:val="000D21A5"/>
    <w:rsid w:val="00132148"/>
    <w:rsid w:val="0015340D"/>
    <w:rsid w:val="001562F2"/>
    <w:rsid w:val="00172A27"/>
    <w:rsid w:val="0025215F"/>
    <w:rsid w:val="002C53B9"/>
    <w:rsid w:val="00695585"/>
    <w:rsid w:val="00B053C9"/>
    <w:rsid w:val="00B2236A"/>
    <w:rsid w:val="00C9633E"/>
    <w:rsid w:val="00CC003D"/>
    <w:rsid w:val="00D55090"/>
    <w:rsid w:val="1751462C"/>
    <w:rsid w:val="1B854121"/>
    <w:rsid w:val="212F5D85"/>
    <w:rsid w:val="2681395B"/>
    <w:rsid w:val="27F408F0"/>
    <w:rsid w:val="306E11E1"/>
    <w:rsid w:val="403533EF"/>
    <w:rsid w:val="4FB62A40"/>
    <w:rsid w:val="50036F1C"/>
    <w:rsid w:val="538F6A78"/>
    <w:rsid w:val="551461F5"/>
    <w:rsid w:val="5A0D1CF5"/>
    <w:rsid w:val="611F6858"/>
    <w:rsid w:val="61A2321B"/>
    <w:rsid w:val="7D57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6A3CF2"/>
  <w15:docId w15:val="{9FBD42B7-DDA9-48C9-880F-6D093105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160" w:line="259" w:lineRule="auto"/>
    </w:pPr>
    <w:rPr>
      <w:rFonts w:ascii="Calibri" w:eastAsia="Calibri" w:hAnsi="Calibri" w:cs="Calibri"/>
      <w:color w:val="3F3F3F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spacing w:before="100" w:beforeAutospacing="1" w:after="100" w:afterAutospacing="1" w:line="240" w:lineRule="auto"/>
      <w:outlineLvl w:val="0"/>
    </w:pPr>
    <w:rPr>
      <w:rFonts w:ascii="Arial" w:eastAsia="Times New Roman" w:hAnsi="Arial" w:cs="Arial"/>
      <w:b/>
      <w:bCs/>
      <w:sz w:val="40"/>
      <w:szCs w:val="36"/>
      <w:lang w:eastAsia="es-EC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="Times New Roman" w:hAnsi="Arial" w:cs="Arial"/>
      <w:b/>
      <w:bCs/>
      <w:color w:val="3F3F3F"/>
      <w:sz w:val="40"/>
      <w:szCs w:val="36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="Times New Roman" w:hAnsi="Arial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="Times New Roman" w:hAnsi="Arial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styleId="Refdenotaalpie">
    <w:name w:val="footnote reference"/>
    <w:basedOn w:val="Fuentedeprrafopredeter"/>
    <w:uiPriority w:val="99"/>
    <w:unhideWhenUsed/>
    <w:qFormat/>
    <w:rPr>
      <w:vertAlign w:val="superscript"/>
    </w:r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paragraph" w:styleId="TDC3">
    <w:name w:val="toc 3"/>
    <w:basedOn w:val="Normal"/>
    <w:next w:val="Normal"/>
    <w:uiPriority w:val="39"/>
    <w:unhideWhenUsed/>
    <w:qFormat/>
    <w:pPr>
      <w:spacing w:after="0"/>
      <w:ind w:left="440"/>
    </w:pPr>
    <w:rPr>
      <w:i/>
      <w:i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qFormat/>
    <w:rPr>
      <w:sz w:val="18"/>
    </w:rPr>
  </w:style>
  <w:style w:type="paragraph" w:styleId="TDC9">
    <w:name w:val="toc 9"/>
    <w:basedOn w:val="Normal"/>
    <w:next w:val="Normal"/>
    <w:uiPriority w:val="39"/>
    <w:unhideWhenUsed/>
    <w:qFormat/>
    <w:pPr>
      <w:spacing w:after="0"/>
      <w:ind w:left="1760"/>
    </w:pPr>
    <w:rPr>
      <w:sz w:val="18"/>
      <w:szCs w:val="18"/>
    </w:rPr>
  </w:style>
  <w:style w:type="paragraph" w:styleId="TDC7">
    <w:name w:val="toc 7"/>
    <w:basedOn w:val="Normal"/>
    <w:next w:val="Normal"/>
    <w:uiPriority w:val="39"/>
    <w:unhideWhenUsed/>
    <w:qFormat/>
    <w:pPr>
      <w:spacing w:after="0"/>
      <w:ind w:left="1320"/>
    </w:pPr>
    <w:rPr>
      <w:sz w:val="18"/>
      <w:szCs w:val="18"/>
    </w:rPr>
  </w:style>
  <w:style w:type="paragraph" w:styleId="TD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DC8">
    <w:name w:val="toc 8"/>
    <w:basedOn w:val="Normal"/>
    <w:next w:val="Normal"/>
    <w:uiPriority w:val="39"/>
    <w:unhideWhenUsed/>
    <w:qFormat/>
    <w:pPr>
      <w:spacing w:after="0"/>
      <w:ind w:left="1540"/>
    </w:pPr>
    <w:rPr>
      <w:sz w:val="18"/>
      <w:szCs w:val="18"/>
    </w:rPr>
  </w:style>
  <w:style w:type="paragraph" w:styleId="TDC2">
    <w:name w:val="toc 2"/>
    <w:basedOn w:val="Normal"/>
    <w:next w:val="Normal"/>
    <w:uiPriority w:val="39"/>
    <w:unhideWhenUsed/>
    <w:qFormat/>
    <w:pPr>
      <w:spacing w:after="0"/>
      <w:ind w:left="220"/>
    </w:pPr>
    <w:rPr>
      <w:smallCaps/>
      <w:sz w:val="20"/>
      <w:szCs w:val="20"/>
    </w:rPr>
  </w:style>
  <w:style w:type="paragraph" w:styleId="TDC6">
    <w:name w:val="toc 6"/>
    <w:basedOn w:val="Normal"/>
    <w:next w:val="Normal"/>
    <w:uiPriority w:val="39"/>
    <w:unhideWhenUsed/>
    <w:qFormat/>
    <w:pPr>
      <w:spacing w:after="0"/>
      <w:ind w:left="1100"/>
    </w:pPr>
    <w:rPr>
      <w:sz w:val="18"/>
      <w:szCs w:val="18"/>
    </w:rPr>
  </w:style>
  <w:style w:type="paragraph" w:styleId="TDC5">
    <w:name w:val="toc 5"/>
    <w:basedOn w:val="Normal"/>
    <w:next w:val="Normal"/>
    <w:uiPriority w:val="39"/>
    <w:unhideWhenUsed/>
    <w:qFormat/>
    <w:pPr>
      <w:spacing w:after="0"/>
      <w:ind w:left="880"/>
    </w:pPr>
    <w:rPr>
      <w:sz w:val="18"/>
      <w:szCs w:val="18"/>
    </w:rPr>
  </w:style>
  <w:style w:type="paragraph" w:styleId="TDC4">
    <w:name w:val="toc 4"/>
    <w:basedOn w:val="Normal"/>
    <w:next w:val="Normal"/>
    <w:uiPriority w:val="39"/>
    <w:unhideWhenUsed/>
    <w:qFormat/>
    <w:pPr>
      <w:spacing w:after="0"/>
      <w:ind w:left="66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qFormat/>
    <w:rPr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qFormat/>
    <w:rPr>
      <w:sz w:val="48"/>
      <w:szCs w:val="48"/>
    </w:rPr>
  </w:style>
  <w:style w:type="table" w:styleId="Tablaconcuadrcula">
    <w:name w:val="Table Grid"/>
    <w:basedOn w:val="Tablanormal"/>
    <w:uiPriority w:val="59"/>
    <w:qFormat/>
    <w:pPr>
      <w:spacing w:before="200"/>
      <w:ind w:left="1009" w:hanging="1007"/>
      <w:jc w:val="both"/>
    </w:pPr>
    <w:rPr>
      <w:rFonts w:eastAsia="Calibri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Fuentedeprrafopredete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qFormat/>
    <w:rPr>
      <w:rFonts w:ascii="Arial" w:eastAsia="Arial" w:hAnsi="Arial" w:cs="Arial"/>
      <w:sz w:val="30"/>
      <w:szCs w:val="30"/>
    </w:rPr>
  </w:style>
  <w:style w:type="paragraph" w:styleId="Sinespaciado">
    <w:name w:val="No Spacing"/>
    <w:uiPriority w:val="1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</w:pPr>
    <w:rPr>
      <w:rFonts w:ascii="Calibri" w:eastAsia="Calibri" w:hAnsi="Calibri" w:cs="Calibri"/>
      <w:sz w:val="22"/>
      <w:szCs w:val="22"/>
      <w:lang w:eastAsia="en-US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qFormat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qFormat/>
    <w:rPr>
      <w:i/>
    </w:rPr>
  </w:style>
  <w:style w:type="character" w:customStyle="1" w:styleId="HeaderChar">
    <w:name w:val="Header Char"/>
    <w:basedOn w:val="Fuentedeprrafopredeter"/>
    <w:uiPriority w:val="99"/>
    <w:qFormat/>
  </w:style>
  <w:style w:type="character" w:customStyle="1" w:styleId="FooterChar">
    <w:name w:val="Footer Char"/>
    <w:basedOn w:val="Fuentedeprrafopredeter"/>
    <w:uiPriority w:val="99"/>
    <w:qFormat/>
  </w:style>
  <w:style w:type="table" w:customStyle="1" w:styleId="Lined">
    <w:name w:val="Lined"/>
    <w:basedOn w:val="Tablanormal"/>
    <w:uiPriority w:val="99"/>
    <w:qFormat/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anormal"/>
    <w:uiPriority w:val="99"/>
    <w:qFormat/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anormal"/>
    <w:uiPriority w:val="99"/>
    <w:qFormat/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anormal"/>
    <w:uiPriority w:val="99"/>
    <w:qFormat/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anormal"/>
    <w:uiPriority w:val="99"/>
    <w:qFormat/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anormal"/>
    <w:uiPriority w:val="99"/>
    <w:qFormat/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anormal"/>
    <w:uiPriority w:val="99"/>
    <w:qFormat/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anormal"/>
    <w:uiPriority w:val="99"/>
    <w:qFormat/>
    <w:tblPr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anormal"/>
    <w:uiPriority w:val="99"/>
    <w:qFormat/>
    <w:tblPr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anormal"/>
    <w:uiPriority w:val="99"/>
    <w:qFormat/>
    <w:tblPr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anormal"/>
    <w:uiPriority w:val="99"/>
    <w:qFormat/>
    <w:tblPr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anormal"/>
    <w:uiPriority w:val="99"/>
    <w:qFormat/>
    <w:tblPr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anormal"/>
    <w:uiPriority w:val="99"/>
    <w:qFormat/>
    <w:tblPr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anormal"/>
    <w:uiPriority w:val="99"/>
    <w:qFormat/>
    <w:tblPr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anormal"/>
    <w:uiPriority w:val="99"/>
    <w:qFormat/>
    <w:rPr>
      <w:color w:val="404040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anormal"/>
    <w:uiPriority w:val="99"/>
    <w:qFormat/>
    <w:rPr>
      <w:color w:val="404040"/>
    </w:rPr>
    <w:tblPr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anormal"/>
    <w:uiPriority w:val="99"/>
    <w:qFormat/>
    <w:rPr>
      <w:color w:val="404040"/>
    </w:rPr>
    <w:tblPr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anormal"/>
    <w:uiPriority w:val="99"/>
    <w:qFormat/>
    <w:rPr>
      <w:color w:val="404040"/>
    </w:rPr>
    <w:tblPr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anormal"/>
    <w:uiPriority w:val="99"/>
    <w:qFormat/>
    <w:rPr>
      <w:color w:val="404040"/>
    </w:rPr>
    <w:tblPr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anormal"/>
    <w:uiPriority w:val="99"/>
    <w:qFormat/>
    <w:rPr>
      <w:color w:val="404040"/>
    </w:rPr>
    <w:tblPr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anormal"/>
    <w:uiPriority w:val="99"/>
    <w:qFormat/>
    <w:rPr>
      <w:color w:val="404040"/>
    </w:rPr>
    <w:tblPr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customStyle="1" w:styleId="TtuloTDC1">
    <w:name w:val="Título TDC1"/>
    <w:uiPriority w:val="39"/>
    <w:unhideWhenUsed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160" w:line="259" w:lineRule="auto"/>
    </w:pPr>
    <w:rPr>
      <w:rFonts w:ascii="Calibri" w:eastAsia="Calibri" w:hAnsi="Calibri" w:cs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pPr>
      <w:spacing w:before="200" w:after="0" w:line="276" w:lineRule="auto"/>
      <w:ind w:left="720"/>
      <w:contextualSpacing/>
      <w:jc w:val="both"/>
    </w:pPr>
    <w:rPr>
      <w:color w:val="auto"/>
      <w:lang w:val="es-ES" w:eastAsia="es-ES"/>
    </w:rPr>
  </w:style>
  <w:style w:type="paragraph" w:customStyle="1" w:styleId="z-Principiodelformulario1">
    <w:name w:val="z-Principio del formulario1"/>
    <w:basedOn w:val="Normal"/>
    <w:next w:val="Normal"/>
    <w:link w:val="z-PrincipiodelformularioCar"/>
    <w:uiPriority w:val="99"/>
    <w:semiHidden/>
    <w:unhideWhenUsed/>
    <w:qFormat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eastAsia="es-EC"/>
    </w:rPr>
  </w:style>
  <w:style w:type="character" w:customStyle="1" w:styleId="z-PrincipiodelformularioCar">
    <w:name w:val="z-Principio del formulario Car"/>
    <w:basedOn w:val="Fuentedeprrafopredeter"/>
    <w:link w:val="z-Principiodelformulario1"/>
    <w:uiPriority w:val="99"/>
    <w:semiHidden/>
    <w:qFormat/>
    <w:rPr>
      <w:rFonts w:ascii="Arial" w:eastAsia="Times New Roman" w:hAnsi="Arial" w:cs="Arial"/>
      <w:vanish/>
      <w:sz w:val="16"/>
      <w:szCs w:val="16"/>
      <w:lang w:eastAsia="es-EC"/>
    </w:rPr>
  </w:style>
  <w:style w:type="paragraph" w:customStyle="1" w:styleId="z-Finaldelformulario1">
    <w:name w:val="z-Final del formulario1"/>
    <w:basedOn w:val="Normal"/>
    <w:next w:val="Normal"/>
    <w:link w:val="z-FinaldelformularioCar"/>
    <w:uiPriority w:val="99"/>
    <w:semiHidden/>
    <w:unhideWhenUsed/>
    <w:qFormat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eastAsia="es-EC"/>
    </w:rPr>
  </w:style>
  <w:style w:type="character" w:customStyle="1" w:styleId="z-FinaldelformularioCar">
    <w:name w:val="z-Final del formulario Car"/>
    <w:basedOn w:val="Fuentedeprrafopredeter"/>
    <w:link w:val="z-Finaldelformulario1"/>
    <w:uiPriority w:val="99"/>
    <w:semiHidden/>
    <w:qFormat/>
    <w:rPr>
      <w:rFonts w:ascii="Arial" w:eastAsia="Times New Roman" w:hAnsi="Arial" w:cs="Arial"/>
      <w:vanish/>
      <w:sz w:val="16"/>
      <w:szCs w:val="16"/>
      <w:lang w:eastAsia="es-EC"/>
    </w:rPr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C"/>
    </w:rPr>
  </w:style>
  <w:style w:type="paragraph" w:customStyle="1" w:styleId="Style81">
    <w:name w:val="_Style 81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82">
    <w:name w:val="_Style 82"/>
    <w:basedOn w:val="Normal"/>
    <w:next w:val="Normal"/>
    <w:qFormat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83">
    <w:name w:val="_Style 83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84">
    <w:name w:val="_Style 84"/>
    <w:basedOn w:val="Normal"/>
    <w:next w:val="Normal"/>
    <w:qFormat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85">
    <w:name w:val="_Style 85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86">
    <w:name w:val="_Style 86"/>
    <w:basedOn w:val="Normal"/>
    <w:next w:val="Normal"/>
    <w:qFormat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87">
    <w:name w:val="_Style 87"/>
    <w:basedOn w:val="Normal"/>
    <w:next w:val="Normal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88">
    <w:name w:val="_Style 88"/>
    <w:basedOn w:val="Normal"/>
    <w:next w:val="Normal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character" w:customStyle="1" w:styleId="z-PrincipiodelformularioCar1">
    <w:name w:val="z-Principio del formulario Car1"/>
    <w:basedOn w:val="Fuentedeprrafopredeter"/>
    <w:uiPriority w:val="99"/>
    <w:semiHidden/>
    <w:rsid w:val="0015340D"/>
    <w:rPr>
      <w:rFonts w:ascii="Arial" w:eastAsia="Calibri" w:hAnsi="Arial" w:cs="Arial"/>
      <w:vanish/>
      <w:color w:val="3F3F3F"/>
      <w:sz w:val="16"/>
      <w:szCs w:val="16"/>
      <w:lang w:eastAsia="en-US"/>
    </w:rPr>
  </w:style>
  <w:style w:type="character" w:customStyle="1" w:styleId="z-FinaldelformularioCar1">
    <w:name w:val="z-Final del formulario Car1"/>
    <w:basedOn w:val="Fuentedeprrafopredeter"/>
    <w:uiPriority w:val="99"/>
    <w:semiHidden/>
    <w:rsid w:val="0015340D"/>
    <w:rPr>
      <w:rFonts w:ascii="Arial" w:eastAsia="Calibri" w:hAnsi="Arial" w:cs="Arial"/>
      <w:vanish/>
      <w:color w:val="3F3F3F"/>
      <w:sz w:val="16"/>
      <w:szCs w:val="16"/>
      <w:lang w:eastAsia="en-US"/>
    </w:rPr>
  </w:style>
  <w:style w:type="paragraph" w:styleId="z-Principiodelformulario">
    <w:name w:val="HTML Top of Form"/>
    <w:basedOn w:val="Normal"/>
    <w:next w:val="Normal"/>
    <w:hidden/>
    <w:uiPriority w:val="99"/>
    <w:semiHidden/>
    <w:unhideWhenUsed/>
    <w:rsid w:val="0015340D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eastAsia="es-EC"/>
    </w:rPr>
  </w:style>
  <w:style w:type="character" w:customStyle="1" w:styleId="titulo1">
    <w:name w:val="titulo1"/>
    <w:basedOn w:val="Fuentedeprrafopredeter"/>
    <w:rsid w:val="0015340D"/>
    <w:rPr>
      <w:b/>
      <w:bCs/>
      <w:sz w:val="48"/>
      <w:szCs w:val="48"/>
    </w:rPr>
  </w:style>
  <w:style w:type="character" w:customStyle="1" w:styleId="subtitulo1">
    <w:name w:val="subtitulo1"/>
    <w:basedOn w:val="Fuentedeprrafopredeter"/>
    <w:rsid w:val="0015340D"/>
    <w:rPr>
      <w:b/>
      <w:bCs/>
      <w:sz w:val="40"/>
      <w:szCs w:val="40"/>
    </w:rPr>
  </w:style>
  <w:style w:type="paragraph" w:styleId="z-Finaldelformulario">
    <w:name w:val="HTML Bottom of Form"/>
    <w:basedOn w:val="Normal"/>
    <w:next w:val="Normal"/>
    <w:hidden/>
    <w:uiPriority w:val="99"/>
    <w:semiHidden/>
    <w:unhideWhenUsed/>
    <w:rsid w:val="0015340D"/>
    <w:pPr>
      <w:pBdr>
        <w:top w:val="single" w:sz="6" w:space="1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eastAsia="es-EC"/>
    </w:rPr>
  </w:style>
  <w:style w:type="character" w:customStyle="1" w:styleId="subtitulo">
    <w:name w:val="subtitulo"/>
    <w:basedOn w:val="Fuentedeprrafopredeter"/>
    <w:rsid w:val="000744E4"/>
  </w:style>
  <w:style w:type="paragraph" w:customStyle="1" w:styleId="titulo">
    <w:name w:val="titulo"/>
    <w:basedOn w:val="Normal"/>
    <w:rsid w:val="000744E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48"/>
      <w:szCs w:val="48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5B8A6C1909E24FA32461CB424CC514" ma:contentTypeVersion="0" ma:contentTypeDescription="Crear nuevo documento." ma:contentTypeScope="" ma:versionID="36c21c5079bfa1b75b1ed395a604dc6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FC7D48-DAF4-4E47-94F1-3B0FFD9C5A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FD04BD-0D99-4564-AFDF-941E63D82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3020CB74-E57A-46AC-9FDC-04E9475ACE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81</Pages>
  <Words>10594</Words>
  <Characters>58271</Characters>
  <Application>Microsoft Office Word</Application>
  <DocSecurity>0</DocSecurity>
  <Lines>485</Lines>
  <Paragraphs>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wrayala</dc:creator>
  <cp:lastModifiedBy>ruperto cisneros</cp:lastModifiedBy>
  <cp:revision>6</cp:revision>
  <dcterms:created xsi:type="dcterms:W3CDTF">2022-08-11T16:10:00Z</dcterms:created>
  <dcterms:modified xsi:type="dcterms:W3CDTF">2022-08-22T01:06:00Z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0x010100025B8A6C1909E24FA32461CB424CC514</vt:lpwstr>
  </property>
  <property fmtid="{D5CDD505-2E9C-101B-9397-08002B2CF9AE}" pid="3" name="KSOProductBuildVer">
    <vt:lpwstr>2058-11.2.0.10426</vt:lpwstr>
  </property>
  <property fmtid="{D5CDD505-2E9C-101B-9397-08002B2CF9AE}" pid="4" name="ICV">
    <vt:lpwstr>47AE6897E794494EB65F2B3BD11974CC</vt:lpwstr>
  </property>
</Properties>
</file>