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4F474" w14:textId="3EAC8E19" w:rsidR="008D02BC" w:rsidRDefault="00086776" w:rsidP="00086776">
      <w:pPr>
        <w:jc w:val="center"/>
        <w:rPr>
          <w:color w:val="FFFF00"/>
          <w:sz w:val="96"/>
          <w:szCs w:val="96"/>
        </w:rPr>
      </w:pPr>
      <w:r w:rsidRPr="00086776">
        <w:rPr>
          <w:b/>
          <w:bCs/>
          <w:color w:val="FF0000"/>
          <w:sz w:val="96"/>
          <w:szCs w:val="96"/>
          <w:highlight w:val="darkBlue"/>
        </w:rPr>
        <w:t>O</w:t>
      </w:r>
      <w:r w:rsidRPr="00086776">
        <w:rPr>
          <w:color w:val="FFFF00"/>
          <w:sz w:val="96"/>
          <w:szCs w:val="96"/>
          <w:highlight w:val="magenta"/>
        </w:rPr>
        <w:t>m</w:t>
      </w:r>
    </w:p>
    <w:p w14:paraId="66E55C1A" w14:textId="77777777" w:rsidR="00086776" w:rsidRPr="00086776" w:rsidRDefault="00086776">
      <w:pPr>
        <w:rPr>
          <w:sz w:val="96"/>
          <w:szCs w:val="96"/>
        </w:rPr>
      </w:pPr>
    </w:p>
    <w:sectPr w:rsidR="00086776" w:rsidRPr="00086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D4"/>
    <w:rsid w:val="00086776"/>
    <w:rsid w:val="008D02BC"/>
    <w:rsid w:val="009235D4"/>
    <w:rsid w:val="00D6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85C4"/>
  <w15:chartTrackingRefBased/>
  <w15:docId w15:val="{F9C17CE3-083A-4341-9603-E68D4324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Satav</dc:creator>
  <cp:keywords/>
  <dc:description/>
  <cp:lastModifiedBy>Rupesh Satav</cp:lastModifiedBy>
  <cp:revision>2</cp:revision>
  <dcterms:created xsi:type="dcterms:W3CDTF">2024-10-12T18:45:00Z</dcterms:created>
  <dcterms:modified xsi:type="dcterms:W3CDTF">2024-10-12T18:47:00Z</dcterms:modified>
</cp:coreProperties>
</file>