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9BB1C" w14:textId="77777777" w:rsidR="00952123" w:rsidRDefault="00952123" w:rsidP="00952123">
      <w:pPr>
        <w:pStyle w:val="Title"/>
        <w:jc w:val="center"/>
      </w:pPr>
      <w:r>
        <w:t>Report</w:t>
      </w:r>
    </w:p>
    <w:p w14:paraId="42BB33D7" w14:textId="26BF7679" w:rsidR="00952123" w:rsidRDefault="00952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you can find Code coverage Report?</w:t>
      </w:r>
    </w:p>
    <w:p w14:paraId="1F5F6017" w14:textId="05B2A36C" w:rsid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 xml:space="preserve">The </w:t>
      </w:r>
      <w:r w:rsidR="00952123" w:rsidRPr="00952123">
        <w:rPr>
          <w:rFonts w:ascii="Times New Roman" w:hAnsi="Times New Roman" w:cs="Times New Roman"/>
          <w:sz w:val="28"/>
          <w:szCs w:val="28"/>
        </w:rPr>
        <w:t xml:space="preserve">code coverage </w:t>
      </w:r>
      <w:r w:rsidRPr="00952123">
        <w:rPr>
          <w:rFonts w:ascii="Times New Roman" w:hAnsi="Times New Roman" w:cs="Times New Roman"/>
          <w:sz w:val="28"/>
          <w:szCs w:val="28"/>
        </w:rPr>
        <w:t xml:space="preserve">report can be found in </w:t>
      </w:r>
      <w:r w:rsidRPr="0095212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52123" w:rsidRPr="00952123">
        <w:rPr>
          <w:rFonts w:ascii="Times New Roman" w:hAnsi="Times New Roman" w:cs="Times New Roman"/>
          <w:b/>
          <w:bCs/>
          <w:sz w:val="28"/>
          <w:szCs w:val="28"/>
        </w:rPr>
        <w:t>Calcula</w:t>
      </w:r>
      <w:r w:rsidR="0095212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952123" w:rsidRPr="00952123">
        <w:rPr>
          <w:rFonts w:ascii="Times New Roman" w:hAnsi="Times New Roman" w:cs="Times New Roman"/>
          <w:b/>
          <w:bCs/>
          <w:sz w:val="28"/>
          <w:szCs w:val="28"/>
        </w:rPr>
        <w:t>or/</w:t>
      </w:r>
      <w:r w:rsidRPr="00952123">
        <w:rPr>
          <w:rFonts w:ascii="Times New Roman" w:hAnsi="Times New Roman" w:cs="Times New Roman"/>
          <w:b/>
          <w:bCs/>
          <w:sz w:val="28"/>
          <w:szCs w:val="28"/>
        </w:rPr>
        <w:t>htmlReport</w:t>
      </w:r>
      <w:r w:rsidRPr="00952123">
        <w:rPr>
          <w:rFonts w:ascii="Times New Roman" w:hAnsi="Times New Roman" w:cs="Times New Roman"/>
          <w:sz w:val="28"/>
          <w:szCs w:val="28"/>
        </w:rPr>
        <w:t>” in the Calculator Project</w:t>
      </w:r>
      <w:r w:rsidR="00952123" w:rsidRPr="00952123">
        <w:rPr>
          <w:rFonts w:ascii="Times New Roman" w:hAnsi="Times New Roman" w:cs="Times New Roman"/>
          <w:sz w:val="28"/>
          <w:szCs w:val="28"/>
        </w:rPr>
        <w:t xml:space="preserve"> root directory</w:t>
      </w:r>
      <w:r w:rsidRPr="00952123">
        <w:rPr>
          <w:rFonts w:ascii="Times New Roman" w:hAnsi="Times New Roman" w:cs="Times New Roman"/>
          <w:sz w:val="28"/>
          <w:szCs w:val="28"/>
        </w:rPr>
        <w:t>.</w:t>
      </w:r>
    </w:p>
    <w:p w14:paraId="239CD094" w14:textId="052B17DB" w:rsidR="00952123" w:rsidRDefault="00F951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You can Find Solutions to the unit test code with test cases passing or not?</w:t>
      </w:r>
    </w:p>
    <w:p w14:paraId="29E5FBCC" w14:textId="1C3DBB4C" w:rsidR="00F95112" w:rsidRDefault="00F951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can find the file in the calculator test report of  root directory.</w:t>
      </w:r>
    </w:p>
    <w:p w14:paraId="5AF00905" w14:textId="6578DA37" w:rsidR="00952123" w:rsidRDefault="00952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Picture of code coverage report as below.</w:t>
      </w:r>
    </w:p>
    <w:p w14:paraId="14D92F85" w14:textId="77777777" w:rsidR="00952123" w:rsidRP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41A00812" w14:textId="414F155A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>Class Code Coverage Report with most of the common cases testing all corner cases and all functionalities</w:t>
      </w:r>
      <w:r w:rsidR="00952123" w:rsidRPr="00952123">
        <w:rPr>
          <w:rFonts w:ascii="Times New Roman" w:hAnsi="Times New Roman" w:cs="Times New Roman"/>
          <w:sz w:val="28"/>
          <w:szCs w:val="28"/>
        </w:rPr>
        <w:t xml:space="preserve"> written in the Calculator.java class in src directory</w:t>
      </w:r>
      <w:r w:rsidRPr="00952123">
        <w:rPr>
          <w:rFonts w:ascii="Times New Roman" w:hAnsi="Times New Roman" w:cs="Times New Roman"/>
          <w:sz w:val="28"/>
          <w:szCs w:val="28"/>
        </w:rPr>
        <w:t>.</w:t>
      </w:r>
    </w:p>
    <w:p w14:paraId="15979C3F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5CB30BA4" w14:textId="6B00B7C9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>Covered addition and subtraction.</w:t>
      </w:r>
    </w:p>
    <w:p w14:paraId="0AAFA1AF" w14:textId="77777777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62D67" wp14:editId="00DEDFDD">
            <wp:extent cx="5731510" cy="3223895"/>
            <wp:effectExtent l="0" t="0" r="2540" b="0"/>
            <wp:docPr id="21061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57462" name="Picture 21061574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6F64" w14:textId="2A0BF679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lastRenderedPageBreak/>
        <w:t>Covered Multiplication</w:t>
      </w:r>
      <w:r w:rsidR="00952123">
        <w:rPr>
          <w:rFonts w:ascii="Times New Roman" w:hAnsi="Times New Roman" w:cs="Times New Roman"/>
          <w:sz w:val="28"/>
          <w:szCs w:val="28"/>
        </w:rPr>
        <w:t xml:space="preserve"> cases</w:t>
      </w:r>
      <w:r w:rsidRPr="00952123">
        <w:rPr>
          <w:rFonts w:ascii="Times New Roman" w:hAnsi="Times New Roman" w:cs="Times New Roman"/>
          <w:sz w:val="28"/>
          <w:szCs w:val="28"/>
        </w:rPr>
        <w:t>.</w:t>
      </w: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93F58" wp14:editId="20A54F45">
            <wp:extent cx="5731510" cy="3223895"/>
            <wp:effectExtent l="0" t="0" r="2540" b="0"/>
            <wp:docPr id="1740211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11308" name="Picture 17402113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FD2D" w14:textId="77777777" w:rsid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>Covered division cases.</w:t>
      </w:r>
    </w:p>
    <w:p w14:paraId="3511E1A1" w14:textId="27FB5740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79EA4" wp14:editId="65F91B9D">
            <wp:extent cx="5731510" cy="3223895"/>
            <wp:effectExtent l="0" t="0" r="2540" b="0"/>
            <wp:docPr id="601911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11078" name="Picture 6019110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B5C5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1C596DF0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52D05F1F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49D1E547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4D1705AE" w14:textId="1EDE1B81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lastRenderedPageBreak/>
        <w:t>Covered all of modulo by subtraction method except the if(a&lt;0){ return -mod;} as the method converts the input a if it is less than 0 to a positive so it can’t touch this case if it has to be covered than store the value in another value and return the modulo by comparing it.</w:t>
      </w: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23706" wp14:editId="3069CD63">
            <wp:extent cx="5731510" cy="3223895"/>
            <wp:effectExtent l="0" t="0" r="2540" b="0"/>
            <wp:docPr id="856129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29105" name="Picture 8561291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CAD9" w14:textId="018E5C7A" w:rsidR="00952123" w:rsidRDefault="00952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AD2C57" w:rsidRPr="00952123">
        <w:rPr>
          <w:rFonts w:ascii="Times New Roman" w:hAnsi="Times New Roman" w:cs="Times New Roman"/>
          <w:sz w:val="28"/>
          <w:szCs w:val="28"/>
        </w:rPr>
        <w:t>overed all cases of Averages</w:t>
      </w:r>
    </w:p>
    <w:p w14:paraId="1CE9AE45" w14:textId="14559E3A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AFC60" wp14:editId="6E46E270">
            <wp:extent cx="5731510" cy="3223895"/>
            <wp:effectExtent l="0" t="0" r="2540" b="0"/>
            <wp:docPr id="28138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012" name="Picture 28138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65A6" w14:textId="77777777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</w:p>
    <w:p w14:paraId="0272908A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5CCAA9E0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28798F2B" w14:textId="675A5185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lastRenderedPageBreak/>
        <w:t xml:space="preserve">The Test cases </w:t>
      </w:r>
      <w:r w:rsidR="00952123">
        <w:rPr>
          <w:rFonts w:ascii="Times New Roman" w:hAnsi="Times New Roman" w:cs="Times New Roman"/>
          <w:sz w:val="28"/>
          <w:szCs w:val="28"/>
        </w:rPr>
        <w:t>are written</w:t>
      </w:r>
      <w:r w:rsidRPr="00952123">
        <w:rPr>
          <w:rFonts w:ascii="Times New Roman" w:hAnsi="Times New Roman" w:cs="Times New Roman"/>
          <w:sz w:val="28"/>
          <w:szCs w:val="28"/>
        </w:rPr>
        <w:t xml:space="preserve"> using JU</w:t>
      </w:r>
      <w:r w:rsidR="00952123">
        <w:rPr>
          <w:rFonts w:ascii="Times New Roman" w:hAnsi="Times New Roman" w:cs="Times New Roman"/>
          <w:sz w:val="28"/>
          <w:szCs w:val="28"/>
        </w:rPr>
        <w:t>nit</w:t>
      </w:r>
      <w:r w:rsidRPr="00952123">
        <w:rPr>
          <w:rFonts w:ascii="Times New Roman" w:hAnsi="Times New Roman" w:cs="Times New Roman"/>
          <w:sz w:val="28"/>
          <w:szCs w:val="28"/>
        </w:rPr>
        <w:t>-4 version</w:t>
      </w:r>
      <w:r w:rsidR="00952123">
        <w:rPr>
          <w:rFonts w:ascii="Times New Roman" w:hAnsi="Times New Roman" w:cs="Times New Roman"/>
          <w:sz w:val="28"/>
          <w:szCs w:val="28"/>
        </w:rPr>
        <w:t xml:space="preserve"> </w:t>
      </w:r>
      <w:r w:rsidR="00952123" w:rsidRPr="00952123">
        <w:rPr>
          <w:rFonts w:ascii="Times New Roman" w:hAnsi="Times New Roman" w:cs="Times New Roman"/>
          <w:sz w:val="28"/>
          <w:szCs w:val="28"/>
        </w:rPr>
        <w:t>to test the code</w:t>
      </w:r>
      <w:r w:rsidR="00952123">
        <w:rPr>
          <w:rFonts w:ascii="Times New Roman" w:hAnsi="Times New Roman" w:cs="Times New Roman"/>
          <w:sz w:val="28"/>
          <w:szCs w:val="28"/>
        </w:rPr>
        <w:t>.</w:t>
      </w:r>
    </w:p>
    <w:p w14:paraId="0480AF77" w14:textId="77777777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</w:p>
    <w:p w14:paraId="532D1EDC" w14:textId="77777777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>Basic unit test for addition</w:t>
      </w: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CD2E1" wp14:editId="4A27A738">
            <wp:extent cx="5731510" cy="3223895"/>
            <wp:effectExtent l="0" t="0" r="2540" b="0"/>
            <wp:docPr id="1674207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07975" name="Picture 16742079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CFF8" w14:textId="77777777" w:rsid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>Basic unit test for subtraction, multiplication.</w:t>
      </w: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5F6E5" wp14:editId="49512C92">
            <wp:extent cx="5731510" cy="3223895"/>
            <wp:effectExtent l="0" t="0" r="2540" b="0"/>
            <wp:docPr id="756350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0670" name="Picture 7563506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32A1" w14:textId="0EF6486A" w:rsidR="00AD2C57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D7E129" wp14:editId="5DC77E9D">
            <wp:extent cx="5731510" cy="3223895"/>
            <wp:effectExtent l="0" t="0" r="2540" b="0"/>
            <wp:docPr id="437123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23524" name="Picture 4371235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69AB" w14:textId="77777777" w:rsid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>Basic unit test for division.</w:t>
      </w:r>
    </w:p>
    <w:p w14:paraId="56D93504" w14:textId="65D3CC31" w:rsid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B2385" wp14:editId="6A33BC30">
            <wp:extent cx="5731510" cy="3223895"/>
            <wp:effectExtent l="0" t="0" r="2540" b="0"/>
            <wp:docPr id="850671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71440" name="Picture 8506714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123" w:rsidRPr="009521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1349BF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682B3189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2B8C5120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41EDCB3A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6E934479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5B73925E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7A18097D" w14:textId="22B6D76F" w:rsidR="00952123" w:rsidRDefault="00952123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lastRenderedPageBreak/>
        <w:t>Basic unit test for square root of numbers testing all edge cases.</w:t>
      </w:r>
    </w:p>
    <w:p w14:paraId="44013902" w14:textId="7FEB1F2D" w:rsidR="00952123" w:rsidRP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C4428" wp14:editId="32B52406">
            <wp:extent cx="5731510" cy="3223895"/>
            <wp:effectExtent l="0" t="0" r="2540" b="0"/>
            <wp:docPr id="5959868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86823" name="Picture 5959868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C5DA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7E3095EF" w14:textId="7BC30034" w:rsidR="00952123" w:rsidRDefault="00952123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>Basic unit test for Modulo  of numbers testing all edge cases.</w:t>
      </w:r>
    </w:p>
    <w:p w14:paraId="0D91A63F" w14:textId="77777777" w:rsidR="00952123" w:rsidRDefault="00AD2C57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A9E6C" wp14:editId="272ADEE1">
            <wp:extent cx="5731510" cy="3223895"/>
            <wp:effectExtent l="0" t="0" r="2540" b="0"/>
            <wp:docPr id="12637883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8371" name="Picture 12637883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340C" w14:textId="56382293" w:rsidR="00952123" w:rsidRPr="00952123" w:rsidRDefault="00952123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lastRenderedPageBreak/>
        <w:t xml:space="preserve">Basic 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952123">
        <w:rPr>
          <w:rFonts w:ascii="Times New Roman" w:hAnsi="Times New Roman" w:cs="Times New Roman"/>
          <w:sz w:val="28"/>
          <w:szCs w:val="28"/>
        </w:rPr>
        <w:t>nit test of average of no number, and more than two positive and negative numbers.</w:t>
      </w:r>
      <w:r w:rsidR="00AD2C57"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A0675" wp14:editId="4DF766AD">
            <wp:extent cx="5731510" cy="3223895"/>
            <wp:effectExtent l="0" t="0" r="2540" b="0"/>
            <wp:docPr id="17846931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93110" name="Picture 17846931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FC32" w14:textId="77777777" w:rsidR="00952123" w:rsidRDefault="00952123">
      <w:pPr>
        <w:rPr>
          <w:rFonts w:ascii="Times New Roman" w:hAnsi="Times New Roman" w:cs="Times New Roman"/>
          <w:sz w:val="28"/>
          <w:szCs w:val="28"/>
        </w:rPr>
      </w:pPr>
    </w:p>
    <w:p w14:paraId="271A4EB6" w14:textId="429343EF" w:rsidR="00E240C0" w:rsidRPr="00952123" w:rsidRDefault="00952123">
      <w:pPr>
        <w:rPr>
          <w:rFonts w:ascii="Times New Roman" w:hAnsi="Times New Roman" w:cs="Times New Roman"/>
          <w:sz w:val="28"/>
          <w:szCs w:val="28"/>
        </w:rPr>
      </w:pPr>
      <w:r w:rsidRPr="00952123">
        <w:rPr>
          <w:rFonts w:ascii="Times New Roman" w:hAnsi="Times New Roman" w:cs="Times New Roman"/>
          <w:sz w:val="28"/>
          <w:szCs w:val="28"/>
        </w:rPr>
        <w:t>Basic unit test for Factorial of numbers testing all edge cases.</w:t>
      </w:r>
      <w:r w:rsidR="00AD2C57" w:rsidRPr="00952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5063D" wp14:editId="07471B85">
            <wp:extent cx="5731510" cy="3223895"/>
            <wp:effectExtent l="0" t="0" r="2540" b="0"/>
            <wp:docPr id="20805694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9482" name="Picture 20805694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0C0" w:rsidRPr="0095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57"/>
    <w:rsid w:val="00506604"/>
    <w:rsid w:val="008031C6"/>
    <w:rsid w:val="00952123"/>
    <w:rsid w:val="00AD2C57"/>
    <w:rsid w:val="00CE6889"/>
    <w:rsid w:val="00E240C0"/>
    <w:rsid w:val="00F9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99A8"/>
  <w15:chartTrackingRefBased/>
  <w15:docId w15:val="{335CBAA0-1F59-450E-A45B-96F2C479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521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Darimisetti</dc:creator>
  <cp:keywords/>
  <dc:description/>
  <cp:lastModifiedBy>Rupesh Darimisetti</cp:lastModifiedBy>
  <cp:revision>2</cp:revision>
  <cp:lastPrinted>2023-10-06T13:34:00Z</cp:lastPrinted>
  <dcterms:created xsi:type="dcterms:W3CDTF">2023-10-06T13:16:00Z</dcterms:created>
  <dcterms:modified xsi:type="dcterms:W3CDTF">2023-10-06T13:37:00Z</dcterms:modified>
</cp:coreProperties>
</file>