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26C1" w:rsidRDefault="001F7B0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36pt;margin-top:77.9pt;width:159.6pt;height:63.95pt;z-index:251663360">
            <v:textbox>
              <w:txbxContent>
                <w:p w:rsidR="001F7B0E" w:rsidRDefault="001F7B0E">
                  <w:r>
                    <w:t>I</w:t>
                  </w:r>
                  <w:r w:rsidRPr="001F7B0E">
                    <w:t>nternational conference on science engineering &amp; technology</w:t>
                  </w:r>
                </w:p>
              </w:txbxContent>
            </v:textbox>
          </v:shape>
        </w:pict>
      </w:r>
      <w:r w:rsidR="002026C1">
        <w:rPr>
          <w:noProof/>
        </w:rPr>
        <w:pict>
          <v:shape id="_x0000_s1026" type="#_x0000_t202" style="position:absolute;margin-left:6.45pt;margin-top:18.8pt;width:210.1pt;height:36pt;z-index:251662336" filled="f" stroked="f">
            <v:textbox>
              <w:txbxContent>
                <w:p w:rsidR="00DF742A" w:rsidRPr="001F7B0E" w:rsidRDefault="001F7B0E" w:rsidP="00DF742A">
                  <w:r w:rsidRPr="001F7B0E">
                    <w:rPr>
                      <w:rFonts w:ascii="Calibri" w:hAnsi="Calibri" w:cs="Calibri"/>
                      <w:b/>
                      <w:bCs/>
                      <w:color w:val="ED1C24"/>
                    </w:rPr>
                    <w:t>Engineeri</w:t>
                  </w:r>
                  <w:r>
                    <w:rPr>
                      <w:rFonts w:ascii="Calibri" w:hAnsi="Calibri" w:cs="Calibri"/>
                      <w:b/>
                      <w:bCs/>
                      <w:color w:val="ED1C24"/>
                    </w:rPr>
                    <w:t>n</w:t>
                  </w:r>
                  <w:r w:rsidRPr="001F7B0E">
                    <w:rPr>
                      <w:rFonts w:ascii="Calibri" w:hAnsi="Calibri" w:cs="Calibri"/>
                      <w:b/>
                      <w:bCs/>
                      <w:color w:val="ED1C24"/>
                    </w:rPr>
                    <w:t>g international society for Academic Research and Technology</w:t>
                  </w:r>
                </w:p>
                <w:p w:rsidR="00DF742A" w:rsidRPr="001F7B0E" w:rsidRDefault="00DF742A"/>
              </w:txbxContent>
            </v:textbox>
          </v:shape>
        </w:pict>
      </w:r>
      <w:r w:rsidR="00D91CB7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1533952</wp:posOffset>
            </wp:positionH>
            <wp:positionV relativeFrom="paragraph">
              <wp:posOffset>2354238</wp:posOffset>
            </wp:positionV>
            <wp:extent cx="745224" cy="313899"/>
            <wp:effectExtent l="1905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24" cy="31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1CB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-21893</wp:posOffset>
            </wp:positionH>
            <wp:positionV relativeFrom="paragraph">
              <wp:posOffset>238836</wp:posOffset>
            </wp:positionV>
            <wp:extent cx="5945021" cy="464024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46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1CB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3972777</wp:posOffset>
            </wp:positionH>
            <wp:positionV relativeFrom="paragraph">
              <wp:posOffset>184245</wp:posOffset>
            </wp:positionV>
            <wp:extent cx="1950351" cy="24566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6956" t="11020" r="10072" b="81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51" cy="24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1CB7">
        <w:rPr>
          <w:noProof/>
        </w:rPr>
        <w:drawing>
          <wp:inline distT="0" distB="0" distL="0" distR="0">
            <wp:extent cx="5902808" cy="3023667"/>
            <wp:effectExtent l="19050" t="0" r="269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286" r="689" b="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08" cy="302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B7" w:rsidRDefault="00D91CB7"/>
    <w:p w:rsidR="00D91CB7" w:rsidRDefault="001F7B0E">
      <w:r>
        <w:rPr>
          <w:noProof/>
        </w:rPr>
        <w:drawing>
          <wp:inline distT="0" distB="0" distL="0" distR="0">
            <wp:extent cx="5945022" cy="151490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7551" b="1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151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B7" w:rsidRDefault="00D91CB7"/>
    <w:p w:rsidR="00D91CB7" w:rsidRDefault="001F7B0E">
      <w:r>
        <w:rPr>
          <w:noProof/>
        </w:rPr>
        <w:drawing>
          <wp:inline distT="0" distB="0" distL="0" distR="0">
            <wp:extent cx="5945022" cy="253848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776" b="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253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B0E" w:rsidRDefault="001F7B0E">
      <w:r>
        <w:rPr>
          <w:noProof/>
        </w:rPr>
        <w:lastRenderedPageBreak/>
        <w:pict>
          <v:shape id="_x0000_s1031" type="#_x0000_t202" style="position:absolute;margin-left:329.75pt;margin-top:9.65pt;width:106.05pt;height:18.8pt;z-index:251666432">
            <v:textbox>
              <w:txbxContent>
                <w:p w:rsidR="001F7B0E" w:rsidRDefault="001F7B0E" w:rsidP="001F7B0E">
                  <w:r>
                    <w:t>Program Schedule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margin-left:202.25pt;margin-top:12.35pt;width:63.4pt;height:18.8pt;z-index:251665408">
            <v:textbox>
              <w:txbxContent>
                <w:p w:rsidR="001F7B0E" w:rsidRDefault="001F7B0E" w:rsidP="001F7B0E">
                  <w:r>
                    <w:t>Venue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66.65pt;margin-top:16.65pt;width:63.4pt;height:18.8pt;z-index:251664384">
            <v:textbox>
              <w:txbxContent>
                <w:p w:rsidR="001F7B0E" w:rsidRDefault="001F7B0E">
                  <w:r>
                    <w:t>IMP Date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945022" cy="111911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2653" b="2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111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7B0E" w:rsidSect="00202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D91CB7"/>
    <w:rsid w:val="001F7B0E"/>
    <w:rsid w:val="002026C1"/>
    <w:rsid w:val="00763D79"/>
    <w:rsid w:val="00A42367"/>
    <w:rsid w:val="00CC1F8F"/>
    <w:rsid w:val="00D91CB7"/>
    <w:rsid w:val="00DF742A"/>
    <w:rsid w:val="00EA66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6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2491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2020-01-28T01:52:00Z</dcterms:created>
  <dcterms:modified xsi:type="dcterms:W3CDTF">2020-02-11T03:31:00Z</dcterms:modified>
</cp:coreProperties>
</file>