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02EB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Roopesh Reddy(192512258) </w:t>
      </w:r>
    </w:p>
    <w:p w14:paraId="0AF7317C">
      <w:pPr>
        <w:numPr>
          <w:numId w:val="0"/>
        </w:numPr>
        <w:rPr>
          <w:rFonts w:hint="default"/>
          <w:lang w:val="en-US"/>
        </w:rPr>
      </w:pPr>
    </w:p>
    <w:p w14:paraId="6D2EF2D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4C3A5441">
      <w:pPr>
        <w:numPr>
          <w:numId w:val="0"/>
        </w:numPr>
        <w:rPr>
          <w:rFonts w:hint="default"/>
          <w:lang w:val="en-US"/>
        </w:rPr>
      </w:pPr>
    </w:p>
    <w:p w14:paraId="671A1369">
      <w:pPr>
        <w:numPr>
          <w:numId w:val="0"/>
        </w:numPr>
        <w:rPr>
          <w:rFonts w:hint="default"/>
          <w:lang w:val="en-US"/>
        </w:rPr>
      </w:pPr>
    </w:p>
    <w:p w14:paraId="03B5846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785" cy="2733040"/>
            <wp:effectExtent l="0" t="0" r="12065" b="10160"/>
            <wp:docPr id="2" name="Picture 2" descr="Screenshot 2026-10-07 14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7 1423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0F6EC2"/>
    <w:multiLevelType w:val="singleLevel"/>
    <w:tmpl w:val="520F6EC2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33357D"/>
    <w:rsid w:val="7B33357D"/>
    <w:rsid w:val="7E21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2026-10-29T17:26:00Z</dcterms:created>
  <dc:creator>Rupesh Reddy</dc:creator>
  <cp:lastModifiedBy>Rupesh Reddy</cp:lastModifiedBy>
  <dcterms:modified xsi:type="dcterms:W3CDTF">2026-10-29T17:35:57Z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367F7B6C9AB044988AD0D23CCF1FEF17_13</vt:lpwstr>
  </property>
  <property fmtid="{D5CDD505-2E9C-101B-9397-08002B2CF9AE}" pid="4" name="KSOTemplateDocerSaveRecord">
    <vt:lpwstr>eyJoZGlkIjoiMTU5NGE5MzUzODA2NmVhOGVmZTMzYWIzYzk3ZTgyYTMiLCJ1c2VySWQiOiI1Njc2MTIxNDU2ODkifQ==</vt:lpwstr>
  </property>
</Properties>
</file>