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A259B" w14:textId="77777777" w:rsidR="004B6F6C" w:rsidRDefault="00000000">
      <w:pPr>
        <w:spacing w:before="1200" w:after="2400"/>
        <w:jc w:val="center"/>
      </w:pPr>
      <w:r>
        <w:rPr>
          <w:noProof/>
        </w:rPr>
        <w:drawing>
          <wp:inline distT="0" distB="0" distL="0" distR="0" wp14:anchorId="0E20CE87" wp14:editId="1B9FB7B5">
            <wp:extent cx="5715000" cy="1047750"/>
            <wp:effectExtent l="0" t="0" r="0" b="0"/>
            <wp:docPr id="1" name="logo" descr="Alliance University logo" title="Alliance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6CA5" w14:textId="77777777" w:rsidR="004B6F6C" w:rsidRDefault="00000000">
      <w:pPr>
        <w:spacing w:after="160"/>
        <w:jc w:val="center"/>
      </w:pPr>
      <w:r>
        <w:rPr>
          <w:b/>
          <w:bCs/>
          <w:sz w:val="36"/>
          <w:szCs w:val="36"/>
        </w:rPr>
        <w:t>ASSIGNMENT 7: SAMPLE DATA INSERTION</w:t>
      </w:r>
    </w:p>
    <w:p w14:paraId="06D1DEC5" w14:textId="77777777" w:rsidR="004B6F6C" w:rsidRDefault="00000000">
      <w:pPr>
        <w:spacing w:after="600"/>
        <w:jc w:val="center"/>
      </w:pPr>
      <w:r>
        <w:rPr>
          <w:b/>
          <w:bCs/>
          <w:sz w:val="28"/>
          <w:szCs w:val="28"/>
        </w:rPr>
        <w:t>DATABASE MANAGEMENT SYSTEM</w:t>
      </w:r>
    </w:p>
    <w:p w14:paraId="3C5BE38A" w14:textId="77777777" w:rsidR="004B6F6C" w:rsidRDefault="00000000">
      <w:pPr>
        <w:spacing w:after="120"/>
        <w:jc w:val="center"/>
      </w:pPr>
      <w:r>
        <w:rPr>
          <w:b/>
          <w:bCs/>
          <w:sz w:val="28"/>
          <w:szCs w:val="28"/>
        </w:rPr>
        <w:t>ALLIANCE UNIVERSITY</w:t>
      </w:r>
    </w:p>
    <w:p w14:paraId="2C34F2E9" w14:textId="77777777" w:rsidR="004B6F6C" w:rsidRDefault="00000000">
      <w:pPr>
        <w:spacing w:after="1800"/>
        <w:jc w:val="center"/>
      </w:pPr>
      <w:r>
        <w:rPr>
          <w:b/>
          <w:bCs/>
          <w:sz w:val="28"/>
          <w:szCs w:val="28"/>
        </w:rPr>
        <w:t>Department of Computer Applications</w:t>
      </w:r>
    </w:p>
    <w:p w14:paraId="06579CF4" w14:textId="77777777" w:rsidR="004B6F6C" w:rsidRDefault="00000000">
      <w:pPr>
        <w:spacing w:after="160"/>
      </w:pPr>
      <w:r>
        <w:rPr>
          <w:b/>
          <w:bCs/>
          <w:sz w:val="26"/>
          <w:szCs w:val="26"/>
        </w:rPr>
        <w:t>SUBMITTED BY: RUPESH RL</w:t>
      </w:r>
    </w:p>
    <w:p w14:paraId="6A2CFAFB" w14:textId="77777777" w:rsidR="004B6F6C" w:rsidRDefault="00000000">
      <w:pPr>
        <w:spacing w:after="160"/>
      </w:pPr>
      <w:r>
        <w:rPr>
          <w:b/>
          <w:bCs/>
          <w:sz w:val="26"/>
          <w:szCs w:val="26"/>
        </w:rPr>
        <w:t>REGISTER NO: 2511021240035</w:t>
      </w:r>
    </w:p>
    <w:p w14:paraId="5AA54DD1" w14:textId="77777777" w:rsidR="004B6F6C" w:rsidRDefault="00000000">
      <w:pPr>
        <w:spacing w:after="160"/>
      </w:pPr>
      <w:r>
        <w:rPr>
          <w:b/>
          <w:bCs/>
          <w:sz w:val="26"/>
          <w:szCs w:val="26"/>
        </w:rPr>
        <w:t>COURSE: BCA</w:t>
      </w:r>
    </w:p>
    <w:p w14:paraId="12A73494" w14:textId="77777777" w:rsidR="004B6F6C" w:rsidRDefault="00000000">
      <w:pPr>
        <w:spacing w:after="160"/>
      </w:pPr>
      <w:r>
        <w:rPr>
          <w:b/>
          <w:bCs/>
          <w:sz w:val="26"/>
          <w:szCs w:val="26"/>
        </w:rPr>
        <w:t>YEAR: 2</w:t>
      </w:r>
      <w:r>
        <w:rPr>
          <w:b/>
          <w:bCs/>
          <w:sz w:val="26"/>
          <w:szCs w:val="26"/>
          <w:vertAlign w:val="superscript"/>
        </w:rPr>
        <w:t>ND</w:t>
      </w:r>
      <w:r>
        <w:rPr>
          <w:b/>
          <w:bCs/>
          <w:sz w:val="26"/>
          <w:szCs w:val="26"/>
        </w:rPr>
        <w:t xml:space="preserve"> YEAR</w:t>
      </w:r>
    </w:p>
    <w:p w14:paraId="3398C997" w14:textId="77777777" w:rsidR="004B6F6C" w:rsidRDefault="00000000">
      <w:pPr>
        <w:spacing w:after="160"/>
      </w:pPr>
      <w:r>
        <w:rPr>
          <w:b/>
          <w:bCs/>
          <w:sz w:val="26"/>
          <w:szCs w:val="26"/>
        </w:rPr>
        <w:t>PROJECT NAME: Courier and Parcel Delivery Management System</w:t>
      </w:r>
    </w:p>
    <w:p w14:paraId="077A65B3" w14:textId="77777777" w:rsidR="004B6F6C" w:rsidRDefault="00000000">
      <w:r>
        <w:br w:type="page"/>
      </w:r>
    </w:p>
    <w:p w14:paraId="7D9C2E35" w14:textId="77777777" w:rsidR="004B6F6C" w:rsidRDefault="00000000">
      <w:pPr>
        <w:pStyle w:val="Heading1"/>
        <w:keepNext/>
      </w:pPr>
      <w:r>
        <w:lastRenderedPageBreak/>
        <w:t>1. Aim</w:t>
      </w:r>
    </w:p>
    <w:p w14:paraId="6BA5B192" w14:textId="77777777" w:rsidR="004B6F6C" w:rsidRDefault="00000000">
      <w:pPr>
        <w:spacing w:after="120" w:line="276" w:lineRule="auto"/>
      </w:pPr>
      <w:r>
        <w:t>To insert realistic sample data into all ten tables of the courier database so that it looks like a real courier company, and to make sure the data follows the constraints and relationships.</w:t>
      </w:r>
    </w:p>
    <w:p w14:paraId="4E9A13DE" w14:textId="77777777" w:rsidR="004B6F6C" w:rsidRDefault="00000000">
      <w:pPr>
        <w:pStyle w:val="Heading1"/>
        <w:keepNext/>
      </w:pPr>
      <w:r>
        <w:t>2. Sample Data Plan</w:t>
      </w:r>
    </w:p>
    <w:p w14:paraId="07F8FFCC" w14:textId="77777777" w:rsidR="004B6F6C" w:rsidRDefault="00000000">
      <w:pPr>
        <w:spacing w:after="120" w:line="276" w:lineRule="auto"/>
      </w:pPr>
      <w:r>
        <w:t xml:space="preserve">I made the data like a courier company working in South and West India in September and October 2026. There are 6 branches (Bengaluru, Mysuru, Chennai, Hyderabad, Mumbai and Kochi), 14 employees, 8 vehicles, 12 customers, 16 receivers and 25 parcels. The parcels are in different conditions: delivered on time, delivered late, delivered after a second attempt, returned, out for delivery, in transit and just booked. Every parcel has </w:t>
      </w:r>
      <w:proofErr w:type="gramStart"/>
      <w:r>
        <w:t>tracking</w:t>
      </w:r>
      <w:proofErr w:type="gramEnd"/>
      <w:r>
        <w:t xml:space="preserve"> rows and a payment, and some have complaints.</w:t>
      </w:r>
    </w:p>
    <w:p w14:paraId="7679E7E8" w14:textId="77777777" w:rsidR="004B6F6C" w:rsidRDefault="00000000">
      <w:pPr>
        <w:spacing w:after="120" w:line="276" w:lineRule="auto"/>
      </w:pPr>
      <w:r>
        <w:t>Things I kept in mind while making the data:</w:t>
      </w:r>
    </w:p>
    <w:p w14:paraId="3DC2B554" w14:textId="77777777" w:rsidR="004B6F6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Parent tables are filled first, because a foreign key value must already exist in the parent table. The order is Customer, Branch, Receiver, Employee, Vehicle, Parcel, </w:t>
      </w:r>
      <w:proofErr w:type="spellStart"/>
      <w:r>
        <w:t>Delivery_Assignment</w:t>
      </w:r>
      <w:proofErr w:type="spellEnd"/>
      <w:r>
        <w:t xml:space="preserve">, </w:t>
      </w:r>
      <w:proofErr w:type="spellStart"/>
      <w:r>
        <w:t>Parcel_Tracking</w:t>
      </w:r>
      <w:proofErr w:type="spellEnd"/>
      <w:r>
        <w:t>, Payment, Complaint.</w:t>
      </w:r>
    </w:p>
    <w:p w14:paraId="71B32FB4" w14:textId="77777777" w:rsidR="004B6F6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 parcel is given to an employee and a vehicle of its destination branch, because that branch makes the final delivery.</w:t>
      </w:r>
    </w:p>
    <w:p w14:paraId="023A0494" w14:textId="77777777" w:rsidR="004B6F6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Parcel 15 had a second delivery attempt, so it has two </w:t>
      </w:r>
      <w:proofErr w:type="spellStart"/>
      <w:r>
        <w:t>Delivery_Assignment</w:t>
      </w:r>
      <w:proofErr w:type="spellEnd"/>
      <w:r>
        <w:t xml:space="preserve"> rows. The first row has no actual delivery date because the receiver was not available.</w:t>
      </w:r>
    </w:p>
    <w:p w14:paraId="06CE62BB" w14:textId="77777777" w:rsidR="004B6F6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Payment amounts depend on the weight and type of the parcel. Pending and failed payments have no payment date.</w:t>
      </w:r>
    </w:p>
    <w:p w14:paraId="36AE65EB" w14:textId="77777777" w:rsidR="004B6F6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Dates are in the right order. The assigned date is not before the booking date, and the delivery date is not before the assigned date.</w:t>
      </w:r>
    </w:p>
    <w:p w14:paraId="5B88CBDD" w14:textId="77777777" w:rsidR="004B6F6C" w:rsidRDefault="00000000">
      <w:pPr>
        <w:pStyle w:val="Heading1"/>
        <w:keepNext/>
      </w:pPr>
      <w:r>
        <w:lastRenderedPageBreak/>
        <w:t>3. INSERT Statements</w:t>
      </w:r>
    </w:p>
    <w:p w14:paraId="2A01D699" w14:textId="77777777" w:rsidR="004B6F6C" w:rsidRDefault="00000000">
      <w:pPr>
        <w:pStyle w:val="Heading2"/>
        <w:keepNext/>
      </w:pPr>
      <w:r>
        <w:t>3.1 Customer: 12 customers who book parcels</w:t>
      </w:r>
    </w:p>
    <w:p w14:paraId="1BCB17C5" w14:textId="36F1C9BC" w:rsidR="004B6F6C" w:rsidRDefault="002F5DD1" w:rsidP="002F5DD1">
      <w:pPr>
        <w:pStyle w:val="Heading2"/>
        <w:keepNext/>
      </w:pPr>
      <w:r w:rsidRPr="002F5DD1">
        <w:drawing>
          <wp:inline distT="0" distB="0" distL="0" distR="0" wp14:anchorId="44ABBF72" wp14:editId="1FEF1A28">
            <wp:extent cx="6097270" cy="2066925"/>
            <wp:effectExtent l="0" t="0" r="0" b="9525"/>
            <wp:docPr id="3856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9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947E" w14:textId="77777777" w:rsidR="004B6F6C" w:rsidRDefault="00000000">
      <w:pPr>
        <w:pStyle w:val="Heading2"/>
        <w:keepNext/>
      </w:pPr>
      <w:r>
        <w:t>3.2 Branch: 6 branches</w:t>
      </w:r>
    </w:p>
    <w:p w14:paraId="133415EE" w14:textId="4D519240" w:rsidR="002F5DD1" w:rsidRDefault="002F5DD1">
      <w:pPr>
        <w:pStyle w:val="Heading2"/>
        <w:keepNext/>
      </w:pPr>
      <w:r>
        <w:rPr>
          <w:noProof/>
        </w:rPr>
        <w:drawing>
          <wp:inline distT="0" distB="0" distL="0" distR="0" wp14:anchorId="4D6481AF" wp14:editId="1318EB24">
            <wp:extent cx="6097270" cy="1270635"/>
            <wp:effectExtent l="0" t="0" r="0" b="5715"/>
            <wp:docPr id="207776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67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C057" w14:textId="77777777" w:rsidR="004B6F6C" w:rsidRDefault="00000000">
      <w:pPr>
        <w:pStyle w:val="Heading2"/>
        <w:keepNext/>
      </w:pPr>
      <w:r>
        <w:t>3.3 Receiver: 16 receivers</w:t>
      </w:r>
    </w:p>
    <w:p w14:paraId="669ADC11" w14:textId="6981CDD1" w:rsidR="00065D02" w:rsidRDefault="00065D02">
      <w:pPr>
        <w:pStyle w:val="Heading2"/>
        <w:keepNext/>
      </w:pPr>
      <w:r>
        <w:rPr>
          <w:noProof/>
        </w:rPr>
        <w:drawing>
          <wp:inline distT="0" distB="0" distL="0" distR="0" wp14:anchorId="33C1CD27" wp14:editId="24800FAD">
            <wp:extent cx="6097270" cy="2840990"/>
            <wp:effectExtent l="0" t="0" r="0" b="0"/>
            <wp:docPr id="11511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0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B42D" w14:textId="77777777" w:rsidR="004B6F6C" w:rsidRDefault="00000000">
      <w:pPr>
        <w:pStyle w:val="Heading2"/>
        <w:keepNext/>
      </w:pPr>
      <w:r>
        <w:t>3.4 Employee: 14 employees</w:t>
      </w:r>
    </w:p>
    <w:p w14:paraId="28F5FF19" w14:textId="79FAC020" w:rsidR="00065D02" w:rsidRDefault="00065D02">
      <w:pPr>
        <w:pStyle w:val="Heading2"/>
        <w:keepNext/>
      </w:pPr>
      <w:r w:rsidRPr="00065D02">
        <w:lastRenderedPageBreak/>
        <w:drawing>
          <wp:inline distT="0" distB="0" distL="0" distR="0" wp14:anchorId="23A99605" wp14:editId="3F0E7AEA">
            <wp:extent cx="6097270" cy="3007995"/>
            <wp:effectExtent l="0" t="0" r="0" b="1905"/>
            <wp:docPr id="180418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82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841E" w14:textId="77777777" w:rsidR="004B6F6C" w:rsidRDefault="00000000">
      <w:pPr>
        <w:pStyle w:val="Heading2"/>
        <w:keepNext/>
      </w:pPr>
      <w:r>
        <w:t>3.5 Vehicle: 8 vehicles</w:t>
      </w:r>
    </w:p>
    <w:p w14:paraId="398C5FF0" w14:textId="5DFDB04F" w:rsidR="00065D02" w:rsidRDefault="00065D02">
      <w:pPr>
        <w:pStyle w:val="Heading2"/>
        <w:keepNext/>
      </w:pPr>
      <w:r w:rsidRPr="00065D02">
        <w:drawing>
          <wp:inline distT="0" distB="0" distL="0" distR="0" wp14:anchorId="6861BBA9" wp14:editId="086930FE">
            <wp:extent cx="5281118" cy="1928027"/>
            <wp:effectExtent l="0" t="0" r="0" b="0"/>
            <wp:docPr id="106192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22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0DAB" w14:textId="77777777" w:rsidR="004B6F6C" w:rsidRDefault="00000000">
      <w:pPr>
        <w:pStyle w:val="Heading2"/>
        <w:keepNext/>
      </w:pPr>
      <w:r>
        <w:t>3.6 Parcel: 25 parcels</w:t>
      </w:r>
    </w:p>
    <w:p w14:paraId="628D88A2" w14:textId="269EAAE9" w:rsidR="00065D02" w:rsidRDefault="00065D02">
      <w:pPr>
        <w:pStyle w:val="Heading2"/>
        <w:keepNext/>
      </w:pPr>
      <w:r w:rsidRPr="00065D02">
        <w:drawing>
          <wp:inline distT="0" distB="0" distL="0" distR="0" wp14:anchorId="300F7D45" wp14:editId="5DA4604F">
            <wp:extent cx="6097270" cy="3260725"/>
            <wp:effectExtent l="0" t="0" r="0" b="0"/>
            <wp:docPr id="154635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53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0E01" w14:textId="77777777" w:rsidR="004B6F6C" w:rsidRDefault="00000000">
      <w:pPr>
        <w:pStyle w:val="Heading2"/>
        <w:keepNext/>
      </w:pPr>
      <w:r>
        <w:lastRenderedPageBreak/>
        <w:t xml:space="preserve">3.7 </w:t>
      </w:r>
      <w:proofErr w:type="spellStart"/>
      <w:r>
        <w:t>Delivery_Assignment</w:t>
      </w:r>
      <w:proofErr w:type="spellEnd"/>
      <w:r>
        <w:t>: 23 assignments (parcel 15 has two)</w:t>
      </w:r>
    </w:p>
    <w:p w14:paraId="4FDB70EE" w14:textId="424C9B0D" w:rsidR="00065D02" w:rsidRDefault="006113AF">
      <w:pPr>
        <w:pStyle w:val="Heading2"/>
        <w:keepNext/>
      </w:pPr>
      <w:r w:rsidRPr="006113AF">
        <w:drawing>
          <wp:inline distT="0" distB="0" distL="0" distR="0" wp14:anchorId="0FE5114D" wp14:editId="61DA6B22">
            <wp:extent cx="6097270" cy="3020695"/>
            <wp:effectExtent l="0" t="0" r="0" b="8255"/>
            <wp:docPr id="180690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02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A720" w14:textId="77777777" w:rsidR="004B6F6C" w:rsidRDefault="00000000">
      <w:pPr>
        <w:pStyle w:val="Heading2"/>
        <w:keepNext/>
      </w:pPr>
      <w:r>
        <w:t xml:space="preserve">3.8 </w:t>
      </w:r>
      <w:proofErr w:type="spellStart"/>
      <w:r>
        <w:t>Parcel_Tracking</w:t>
      </w:r>
      <w:proofErr w:type="spellEnd"/>
      <w:r>
        <w:t>: 74 tracking updates</w:t>
      </w:r>
    </w:p>
    <w:p w14:paraId="4F107A83" w14:textId="493FE258" w:rsidR="006113AF" w:rsidRDefault="006113AF">
      <w:pPr>
        <w:pStyle w:val="Heading2"/>
        <w:keepNext/>
      </w:pPr>
      <w:r>
        <w:rPr>
          <w:noProof/>
        </w:rPr>
        <w:lastRenderedPageBreak/>
        <w:drawing>
          <wp:inline distT="0" distB="0" distL="0" distR="0" wp14:anchorId="0D75D4C6" wp14:editId="4AEF6D7E">
            <wp:extent cx="6097270" cy="4851400"/>
            <wp:effectExtent l="0" t="0" r="0" b="6350"/>
            <wp:docPr id="109983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367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13A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6D1DADD" wp14:editId="0746B3E7">
            <wp:extent cx="6097270" cy="3853180"/>
            <wp:effectExtent l="0" t="0" r="0" b="0"/>
            <wp:docPr id="41497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723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71E0" w14:textId="77777777" w:rsidR="004B6F6C" w:rsidRDefault="00000000">
      <w:pPr>
        <w:pStyle w:val="Heading2"/>
        <w:keepNext/>
      </w:pPr>
      <w:r>
        <w:t>3.9 Payment: 25 payments, one for each parcel</w:t>
      </w:r>
    </w:p>
    <w:p w14:paraId="6E19161F" w14:textId="1142DA79" w:rsidR="006113AF" w:rsidRDefault="006113AF">
      <w:pPr>
        <w:pStyle w:val="Heading2"/>
        <w:keepNext/>
      </w:pPr>
      <w:r w:rsidRPr="006113AF">
        <w:lastRenderedPageBreak/>
        <w:drawing>
          <wp:inline distT="0" distB="0" distL="0" distR="0" wp14:anchorId="4CC40CFA" wp14:editId="0E537196">
            <wp:extent cx="6097270" cy="4594860"/>
            <wp:effectExtent l="0" t="0" r="0" b="0"/>
            <wp:docPr id="17210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78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992D" w14:textId="77777777" w:rsidR="004B6F6C" w:rsidRDefault="00000000">
      <w:pPr>
        <w:pStyle w:val="Heading2"/>
        <w:keepNext/>
      </w:pPr>
      <w:r>
        <w:t>3.10 Complaint: 8 complaints</w:t>
      </w:r>
    </w:p>
    <w:p w14:paraId="224EC367" w14:textId="76877BEE" w:rsidR="006113AF" w:rsidRDefault="006113AF">
      <w:pPr>
        <w:pStyle w:val="Heading2"/>
        <w:keepNext/>
      </w:pPr>
      <w:r w:rsidRPr="006113AF">
        <w:drawing>
          <wp:inline distT="0" distB="0" distL="0" distR="0" wp14:anchorId="46AA49B4" wp14:editId="4EA1D30E">
            <wp:extent cx="6097270" cy="1821815"/>
            <wp:effectExtent l="0" t="0" r="0" b="6985"/>
            <wp:docPr id="139865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530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3EB1" w14:textId="77777777" w:rsidR="004B6F6C" w:rsidRDefault="00000000">
      <w:pPr>
        <w:pStyle w:val="Heading1"/>
        <w:keepNext/>
      </w:pPr>
      <w:r>
        <w:t>4. Checking the Data</w:t>
      </w:r>
    </w:p>
    <w:p w14:paraId="673EEF47" w14:textId="77777777" w:rsidR="004B6F6C" w:rsidRDefault="00000000">
      <w:pPr>
        <w:pStyle w:val="Heading2"/>
        <w:keepNext/>
      </w:pPr>
      <w:r>
        <w:t>4.1 Number of rows in each table</w:t>
      </w:r>
    </w:p>
    <w:p w14:paraId="0A2D0FCB" w14:textId="407B4766" w:rsidR="006113AF" w:rsidRDefault="006113AF">
      <w:pPr>
        <w:pStyle w:val="Heading2"/>
        <w:keepNext/>
      </w:pPr>
      <w:r>
        <w:rPr>
          <w:noProof/>
        </w:rPr>
        <w:lastRenderedPageBreak/>
        <w:drawing>
          <wp:inline distT="0" distB="0" distL="0" distR="0" wp14:anchorId="546EF2FD" wp14:editId="010367B9">
            <wp:extent cx="6097270" cy="2440305"/>
            <wp:effectExtent l="0" t="0" r="0" b="0"/>
            <wp:docPr id="45493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391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295E" w14:textId="77777777" w:rsidR="004B6F6C" w:rsidRDefault="00000000">
      <w:pPr>
        <w:keepNext/>
        <w:spacing w:after="60" w:line="276" w:lineRule="auto"/>
      </w:pPr>
      <w:r>
        <w:rPr>
          <w:b/>
          <w:bCs/>
          <w:i/>
          <w:iCs/>
          <w:sz w:val="22"/>
          <w:szCs w:val="22"/>
        </w:rPr>
        <w:t>Output:</w:t>
      </w:r>
    </w:p>
    <w:p w14:paraId="0480EA38" w14:textId="5E5A819F" w:rsidR="004B6F6C" w:rsidRDefault="006113AF">
      <w:pPr>
        <w:spacing w:after="140"/>
      </w:pPr>
      <w:r>
        <w:rPr>
          <w:noProof/>
        </w:rPr>
        <w:drawing>
          <wp:inline distT="0" distB="0" distL="0" distR="0" wp14:anchorId="512B880D" wp14:editId="0E0F4C05">
            <wp:extent cx="2714286" cy="2400000"/>
            <wp:effectExtent l="0" t="0" r="0" b="635"/>
            <wp:docPr id="201511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181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4286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1805" w14:textId="77777777" w:rsidR="004B6F6C" w:rsidRDefault="00000000">
      <w:pPr>
        <w:spacing w:after="120" w:line="276" w:lineRule="auto"/>
      </w:pPr>
      <w:r>
        <w:t>There are 211 rows in total in the ten tables. All the INSERT statements ran without any constraint error.</w:t>
      </w:r>
    </w:p>
    <w:p w14:paraId="5EF46210" w14:textId="77777777" w:rsidR="004B6F6C" w:rsidRDefault="00000000">
      <w:pPr>
        <w:pStyle w:val="Heading2"/>
        <w:keepNext/>
      </w:pPr>
      <w:r>
        <w:t>4.2 A look at the data</w:t>
      </w:r>
    </w:p>
    <w:p w14:paraId="3ADF3A2B" w14:textId="5927D192" w:rsidR="006113AF" w:rsidRDefault="006113AF">
      <w:pPr>
        <w:pStyle w:val="Heading2"/>
        <w:keepNext/>
      </w:pPr>
      <w:r>
        <w:rPr>
          <w:noProof/>
        </w:rPr>
        <w:drawing>
          <wp:inline distT="0" distB="0" distL="0" distR="0" wp14:anchorId="679FC2B3" wp14:editId="76FD461C">
            <wp:extent cx="5504762" cy="380952"/>
            <wp:effectExtent l="0" t="0" r="1270" b="635"/>
            <wp:docPr id="163606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647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47D6" w14:textId="77777777" w:rsidR="004B6F6C" w:rsidRDefault="00000000">
      <w:pPr>
        <w:keepNext/>
        <w:spacing w:after="60" w:line="276" w:lineRule="auto"/>
      </w:pPr>
      <w:r>
        <w:rPr>
          <w:b/>
          <w:bCs/>
          <w:i/>
          <w:iCs/>
          <w:sz w:val="22"/>
          <w:szCs w:val="22"/>
        </w:rPr>
        <w:t>Output:</w:t>
      </w:r>
    </w:p>
    <w:p w14:paraId="04B662B1" w14:textId="1BD2A507" w:rsidR="004B6F6C" w:rsidRDefault="006113AF">
      <w:pPr>
        <w:spacing w:after="140"/>
      </w:pPr>
      <w:r w:rsidRPr="006113AF">
        <w:drawing>
          <wp:inline distT="0" distB="0" distL="0" distR="0" wp14:anchorId="7B11BFC7" wp14:editId="72F72502">
            <wp:extent cx="4267570" cy="1348857"/>
            <wp:effectExtent l="0" t="0" r="0" b="3810"/>
            <wp:docPr id="192569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909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C34A" w14:textId="77777777" w:rsidR="004B6F6C" w:rsidRDefault="00000000">
      <w:pPr>
        <w:keepLines/>
        <w:shd w:val="clear" w:color="auto" w:fill="F2F2F2"/>
        <w:spacing w:after="140"/>
        <w:ind w:left="100" w:right="1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CustomerID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, Name, City, Phone FROM Customer;</w:t>
      </w:r>
    </w:p>
    <w:p w14:paraId="3FF4E76B" w14:textId="77777777" w:rsidR="004B6F6C" w:rsidRDefault="00000000">
      <w:pPr>
        <w:keepNext/>
        <w:spacing w:after="60" w:line="276" w:lineRule="auto"/>
      </w:pPr>
      <w:r>
        <w:rPr>
          <w:b/>
          <w:bCs/>
          <w:i/>
          <w:iCs/>
          <w:sz w:val="22"/>
          <w:szCs w:val="22"/>
        </w:rPr>
        <w:t>Output: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4B6F6C" w14:paraId="2F5B44B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EBF2D" w14:textId="77777777" w:rsidR="004B6F6C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CustomerID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8E9E1" w14:textId="77777777" w:rsidR="004B6F6C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12FFD" w14:textId="77777777" w:rsidR="004B6F6C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City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AA8D1" w14:textId="77777777" w:rsidR="004B6F6C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Phone</w:t>
            </w:r>
          </w:p>
        </w:tc>
      </w:tr>
      <w:tr w:rsidR="004B6F6C" w14:paraId="12EEB9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75AB9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040ED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Arjun Mehta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79625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Bengaluru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7DF50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9900112201</w:t>
            </w:r>
          </w:p>
        </w:tc>
      </w:tr>
      <w:tr w:rsidR="004B6F6C" w14:paraId="61055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63C33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05142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Priya Nair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A3E00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Kochi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9447D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9447112202</w:t>
            </w:r>
          </w:p>
        </w:tc>
      </w:tr>
      <w:tr w:rsidR="004B6F6C" w14:paraId="4E6927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68D98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lastRenderedPageBreak/>
              <w:t>3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2B8CB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Karthik Reddy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7FC8A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Hyderabad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02E33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9848112203</w:t>
            </w:r>
          </w:p>
        </w:tc>
      </w:tr>
      <w:tr w:rsidR="004B6F6C" w14:paraId="086584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C6211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AEB7C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Sneha Kulkarni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8CE8F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Mumbai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92DFA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9820112204</w:t>
            </w:r>
          </w:p>
        </w:tc>
      </w:tr>
      <w:tr w:rsidR="004B6F6C" w14:paraId="55CF32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A6ADC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24C59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Mohammed Faisal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79E51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Chennai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154CE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9841112205</w:t>
            </w:r>
          </w:p>
        </w:tc>
      </w:tr>
      <w:tr w:rsidR="004B6F6C" w14:paraId="223C1C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ADC5F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4D4CB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Divya Shetty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456FF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Mysuru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A5A04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9886112206</w:t>
            </w:r>
          </w:p>
        </w:tc>
      </w:tr>
      <w:tr w:rsidR="004B6F6C" w14:paraId="31D51D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DEFD2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65335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Rahul Verma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30547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Bengaluru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E335B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9731112207</w:t>
            </w:r>
          </w:p>
        </w:tc>
      </w:tr>
      <w:tr w:rsidR="004B6F6C" w14:paraId="0906C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D5404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D0AB2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Ananya Iyer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0486D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Chennai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73771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9840112208</w:t>
            </w:r>
          </w:p>
        </w:tc>
      </w:tr>
      <w:tr w:rsidR="004B6F6C" w14:paraId="0B2E56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3501C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53628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Suresh Babu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BA3A1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Hyderabad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11E26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9866112209</w:t>
            </w:r>
          </w:p>
        </w:tc>
      </w:tr>
      <w:tr w:rsidR="004B6F6C" w14:paraId="3C28F1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167D2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89E55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Kavya Gowda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F01D1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Bengaluru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567B8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9972112210</w:t>
            </w:r>
          </w:p>
        </w:tc>
      </w:tr>
      <w:tr w:rsidR="004B6F6C" w14:paraId="17F276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53910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ABDE1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Imran Khan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33AE0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Mumbai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690EB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9892112211</w:t>
            </w:r>
          </w:p>
        </w:tc>
      </w:tr>
      <w:tr w:rsidR="004B6F6C" w14:paraId="39B732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E4160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EEADF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Lakshmi Menon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55589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Kochi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F5184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9496112212</w:t>
            </w:r>
          </w:p>
        </w:tc>
      </w:tr>
    </w:tbl>
    <w:p w14:paraId="4423156B" w14:textId="77777777" w:rsidR="004B6F6C" w:rsidRDefault="004B6F6C">
      <w:pPr>
        <w:spacing w:after="140"/>
      </w:pPr>
    </w:p>
    <w:p w14:paraId="10F974A7" w14:textId="77777777" w:rsidR="004B6F6C" w:rsidRDefault="00000000">
      <w:pPr>
        <w:keepLines/>
        <w:shd w:val="clear" w:color="auto" w:fill="F2F2F2"/>
        <w:spacing w:after="140"/>
        <w:ind w:left="100" w:right="1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SELECT * FROM Parcel;</w:t>
      </w:r>
    </w:p>
    <w:p w14:paraId="4CFCE8C8" w14:textId="77777777" w:rsidR="004B6F6C" w:rsidRDefault="00000000">
      <w:pPr>
        <w:keepNext/>
        <w:spacing w:after="60" w:line="276" w:lineRule="auto"/>
      </w:pPr>
      <w:r>
        <w:rPr>
          <w:b/>
          <w:bCs/>
          <w:i/>
          <w:iCs/>
          <w:sz w:val="22"/>
          <w:szCs w:val="22"/>
        </w:rPr>
        <w:t>Output: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1"/>
        <w:gridCol w:w="1015"/>
        <w:gridCol w:w="936"/>
        <w:gridCol w:w="668"/>
        <w:gridCol w:w="945"/>
        <w:gridCol w:w="1414"/>
        <w:gridCol w:w="1627"/>
        <w:gridCol w:w="1049"/>
        <w:gridCol w:w="1165"/>
      </w:tblGrid>
      <w:tr w:rsidR="004B6F6C" w14:paraId="0EAAE5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B30C0" w14:textId="77777777" w:rsidR="004B6F6C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ParcelID</w:t>
            </w:r>
            <w:proofErr w:type="spellEnd"/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A0567" w14:textId="77777777" w:rsidR="004B6F6C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CustomerID</w:t>
            </w:r>
            <w:proofErr w:type="spellEnd"/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DF71E" w14:textId="77777777" w:rsidR="004B6F6C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ReceiverID</w:t>
            </w:r>
            <w:proofErr w:type="spellEnd"/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E044E" w14:textId="77777777" w:rsidR="004B6F6C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Weight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7E5F9" w14:textId="77777777" w:rsidR="004B6F6C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ParcelType</w:t>
            </w:r>
            <w:proofErr w:type="spellEnd"/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E5FCB" w14:textId="77777777" w:rsidR="004B6F6C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BookingBranchID</w:t>
            </w:r>
            <w:proofErr w:type="spellEnd"/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DBC85" w14:textId="77777777" w:rsidR="004B6F6C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DestinationBranchID</w:t>
            </w:r>
            <w:proofErr w:type="spellEnd"/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628FC" w14:textId="77777777" w:rsidR="004B6F6C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BookingDate</w:t>
            </w:r>
            <w:proofErr w:type="spellEnd"/>
          </w:p>
        </w:tc>
        <w:tc>
          <w:tcPr>
            <w:tcW w:w="1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F3040" w14:textId="77777777" w:rsidR="004B6F6C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DeliveryStatus</w:t>
            </w:r>
            <w:proofErr w:type="spellEnd"/>
          </w:p>
        </w:tc>
      </w:tr>
      <w:tr w:rsidR="004B6F6C" w14:paraId="77E0B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1F8C0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0BBEF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6A608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C2B17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2.50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DF54F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Package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8BD60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5F85F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62EF2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2026-09-02</w:t>
            </w:r>
          </w:p>
        </w:tc>
        <w:tc>
          <w:tcPr>
            <w:tcW w:w="1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40355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Delivered</w:t>
            </w:r>
          </w:p>
        </w:tc>
      </w:tr>
      <w:tr w:rsidR="004B6F6C" w14:paraId="2E3012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8B4BA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9EB0E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B6DB9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D49CB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0.50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4C6B0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Document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734E3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4D855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C15FC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2026-09-03</w:t>
            </w:r>
          </w:p>
        </w:tc>
        <w:tc>
          <w:tcPr>
            <w:tcW w:w="1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044DF9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Delivered</w:t>
            </w:r>
          </w:p>
        </w:tc>
      </w:tr>
      <w:tr w:rsidR="004B6F6C" w14:paraId="18E26B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E88BD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05F9A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05F7A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B9E91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4.00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EF2F3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Fragile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B18AF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EEB8F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F9BB3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2026-09-05</w:t>
            </w:r>
          </w:p>
        </w:tc>
        <w:tc>
          <w:tcPr>
            <w:tcW w:w="1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4F831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Delivered</w:t>
            </w:r>
          </w:p>
        </w:tc>
      </w:tr>
      <w:tr w:rsidR="004B6F6C" w14:paraId="57CCE3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8EF89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A3D01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307DC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15B1D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1.20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1395C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Document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23F63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67EF2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0FCC8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2026-09-07</w:t>
            </w:r>
          </w:p>
        </w:tc>
        <w:tc>
          <w:tcPr>
            <w:tcW w:w="1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E49AB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Delivered</w:t>
            </w:r>
          </w:p>
        </w:tc>
      </w:tr>
      <w:tr w:rsidR="004B6F6C" w14:paraId="1BFC2A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A83FB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633B6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AACCD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40C96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6.80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3C7B5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Package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15633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4CE80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2D485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2026-09-08</w:t>
            </w:r>
          </w:p>
        </w:tc>
        <w:tc>
          <w:tcPr>
            <w:tcW w:w="1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FF238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Delivered</w:t>
            </w:r>
          </w:p>
        </w:tc>
      </w:tr>
      <w:tr w:rsidR="004B6F6C" w14:paraId="0C8A6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A609C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90947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5C302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6F1E0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3.20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A0986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Package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C29C6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B97CC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B6B83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2026-09-10</w:t>
            </w:r>
          </w:p>
        </w:tc>
        <w:tc>
          <w:tcPr>
            <w:tcW w:w="1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86AE9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Delivered</w:t>
            </w:r>
          </w:p>
        </w:tc>
      </w:tr>
      <w:tr w:rsidR="004B6F6C" w14:paraId="13BEA9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EA30F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24640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DC9E2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6CBA1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0.80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EA1F4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Document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7C589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205F2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AD1FC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2026-09-11</w:t>
            </w:r>
          </w:p>
        </w:tc>
        <w:tc>
          <w:tcPr>
            <w:tcW w:w="1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66572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Delivered</w:t>
            </w:r>
          </w:p>
        </w:tc>
      </w:tr>
      <w:tr w:rsidR="004B6F6C" w14:paraId="2A2AA3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55F83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DD391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A5D9B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5EDEE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8.50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5AF83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Fragile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AE539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86AC4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49760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2026-09-12</w:t>
            </w:r>
          </w:p>
        </w:tc>
        <w:tc>
          <w:tcPr>
            <w:tcW w:w="1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0243A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Delivered</w:t>
            </w:r>
          </w:p>
        </w:tc>
      </w:tr>
      <w:tr w:rsidR="004B6F6C" w14:paraId="44B97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71A0A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ECFD2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76B21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5A18A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1.50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2E8B9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Document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6E6E2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458AB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A9FF7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2026-09-14</w:t>
            </w:r>
          </w:p>
        </w:tc>
        <w:tc>
          <w:tcPr>
            <w:tcW w:w="1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7ACB5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Delivered</w:t>
            </w:r>
          </w:p>
        </w:tc>
      </w:tr>
      <w:tr w:rsidR="004B6F6C" w14:paraId="69A40C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D4BAB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C9931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DBDE0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A0261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12.00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A326E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Package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D9515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D086B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8B6C7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2026-09-15</w:t>
            </w:r>
          </w:p>
        </w:tc>
        <w:tc>
          <w:tcPr>
            <w:tcW w:w="1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8DC30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Delivered</w:t>
            </w:r>
          </w:p>
        </w:tc>
      </w:tr>
      <w:tr w:rsidR="004B6F6C" w14:paraId="04A71F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E0B38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13F22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FC262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10AF0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2.00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D4ACB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Package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B0AAA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4F497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7F1F7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2026-09-17</w:t>
            </w:r>
          </w:p>
        </w:tc>
        <w:tc>
          <w:tcPr>
            <w:tcW w:w="1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A518A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Delivered</w:t>
            </w:r>
          </w:p>
        </w:tc>
      </w:tr>
      <w:tr w:rsidR="004B6F6C" w14:paraId="5EB2C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FDC07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8BCBB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D10A6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48B6A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5.40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55CEB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Fragile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A5D10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129C6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C4741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2026-09-18</w:t>
            </w:r>
          </w:p>
        </w:tc>
        <w:tc>
          <w:tcPr>
            <w:tcW w:w="1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6568B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Delivered</w:t>
            </w:r>
          </w:p>
        </w:tc>
      </w:tr>
      <w:tr w:rsidR="004B6F6C" w14:paraId="171928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7B957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DF7A1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197BC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6BC46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0.60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18D05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Document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BA626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1D587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947BA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2026-09-19</w:t>
            </w:r>
          </w:p>
        </w:tc>
        <w:tc>
          <w:tcPr>
            <w:tcW w:w="1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18070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Delivered</w:t>
            </w:r>
          </w:p>
        </w:tc>
      </w:tr>
      <w:tr w:rsidR="004B6F6C" w14:paraId="4155F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A1C1C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53EE8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B10DD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2CC2B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2.20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F7E51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Package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DA418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D0F2C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BFEBF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2026-09-22</w:t>
            </w:r>
          </w:p>
        </w:tc>
        <w:tc>
          <w:tcPr>
            <w:tcW w:w="1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8D7A7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Delivered</w:t>
            </w:r>
          </w:p>
        </w:tc>
      </w:tr>
      <w:tr w:rsidR="004B6F6C" w14:paraId="37A80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15BC6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A69D6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B0558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8C932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0.40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B8743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Document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0F82C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D79DE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8F0DF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2026-09-24</w:t>
            </w:r>
          </w:p>
        </w:tc>
        <w:tc>
          <w:tcPr>
            <w:tcW w:w="1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D6FD5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Delivered</w:t>
            </w:r>
          </w:p>
        </w:tc>
      </w:tr>
      <w:tr w:rsidR="004B6F6C" w14:paraId="1A066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2875D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FD645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C0CF3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9B819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7.30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84730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Package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FC772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32413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BC791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2026-09-25</w:t>
            </w:r>
          </w:p>
        </w:tc>
        <w:tc>
          <w:tcPr>
            <w:tcW w:w="1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3D746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Returned</w:t>
            </w:r>
          </w:p>
        </w:tc>
      </w:tr>
      <w:tr w:rsidR="004B6F6C" w14:paraId="44BEAB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DFF8C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142DF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F5AE1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E2980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2.70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B0371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Package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FEE20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F26EE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5421D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2026-09-28</w:t>
            </w:r>
          </w:p>
        </w:tc>
        <w:tc>
          <w:tcPr>
            <w:tcW w:w="1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64195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Delivered</w:t>
            </w:r>
          </w:p>
        </w:tc>
      </w:tr>
      <w:tr w:rsidR="004B6F6C" w14:paraId="0156BC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7534E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3C2DC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73E7F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58066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1.10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BC954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Document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79A84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FB5A9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8EA09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2026-10-01</w:t>
            </w:r>
          </w:p>
        </w:tc>
        <w:tc>
          <w:tcPr>
            <w:tcW w:w="1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74CB7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Delivered</w:t>
            </w:r>
          </w:p>
        </w:tc>
      </w:tr>
      <w:tr w:rsidR="004B6F6C" w14:paraId="3AFC56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B376A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9D505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DFB68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28F6A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5.00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485B1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Fragile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982E9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FF38C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EFF99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2026-10-04</w:t>
            </w:r>
          </w:p>
        </w:tc>
        <w:tc>
          <w:tcPr>
            <w:tcW w:w="1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08432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Delivered</w:t>
            </w:r>
          </w:p>
        </w:tc>
      </w:tr>
      <w:tr w:rsidR="004B6F6C" w14:paraId="74A157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F01ED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9DF59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A5C16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B6A20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3.40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2EE98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Package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8140F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6714B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52F2D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2026-10-07</w:t>
            </w:r>
          </w:p>
        </w:tc>
        <w:tc>
          <w:tcPr>
            <w:tcW w:w="1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F9E87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Delivered</w:t>
            </w:r>
          </w:p>
        </w:tc>
      </w:tr>
      <w:tr w:rsidR="004B6F6C" w14:paraId="6CABE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87E09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82144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1339A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56533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0.30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82F97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Document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69A6F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F616D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968EB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2026-10-12</w:t>
            </w:r>
          </w:p>
        </w:tc>
        <w:tc>
          <w:tcPr>
            <w:tcW w:w="1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ABC70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Delivered</w:t>
            </w:r>
          </w:p>
        </w:tc>
      </w:tr>
      <w:tr w:rsidR="004B6F6C" w14:paraId="0D4D09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12043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F5BDE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42FF5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0C1D1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4.50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8337D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Fragile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BFD9B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CE9D0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2CDD7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2026-10-13</w:t>
            </w:r>
          </w:p>
        </w:tc>
        <w:tc>
          <w:tcPr>
            <w:tcW w:w="1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FA5EC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Out for Delivery</w:t>
            </w:r>
          </w:p>
        </w:tc>
      </w:tr>
      <w:tr w:rsidR="004B6F6C" w14:paraId="6BD92E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03785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EE252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D1564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A809B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2.10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4AE00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Package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3FADD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BA0FD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BE64D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2026-10-14</w:t>
            </w:r>
          </w:p>
        </w:tc>
        <w:tc>
          <w:tcPr>
            <w:tcW w:w="1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ECA07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 Transit</w:t>
            </w:r>
          </w:p>
        </w:tc>
      </w:tr>
      <w:tr w:rsidR="004B6F6C" w14:paraId="012EA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95540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81924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97051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69F08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1.30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FB3F3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Document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7340B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43768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E471B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2026-10-15</w:t>
            </w:r>
          </w:p>
        </w:tc>
        <w:tc>
          <w:tcPr>
            <w:tcW w:w="1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AA4BD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 Transit</w:t>
            </w:r>
          </w:p>
        </w:tc>
      </w:tr>
      <w:tr w:rsidR="004B6F6C" w14:paraId="6D9F9F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480E3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18B09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FC657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8CB01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6.00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09F35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Package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896CA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D7176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6B0E9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2026-10-15</w:t>
            </w:r>
          </w:p>
        </w:tc>
        <w:tc>
          <w:tcPr>
            <w:tcW w:w="1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D83A1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Pending</w:t>
            </w:r>
          </w:p>
        </w:tc>
      </w:tr>
    </w:tbl>
    <w:p w14:paraId="1FA51DAC" w14:textId="77777777" w:rsidR="004B6F6C" w:rsidRDefault="004B6F6C">
      <w:pPr>
        <w:spacing w:after="140"/>
      </w:pPr>
    </w:p>
    <w:p w14:paraId="1C701DA3" w14:textId="77777777" w:rsidR="004B6F6C" w:rsidRDefault="00000000">
      <w:pPr>
        <w:pStyle w:val="Heading2"/>
        <w:keepNext/>
      </w:pPr>
      <w:r>
        <w:t>4.3 Parcels in each delivery status</w:t>
      </w:r>
    </w:p>
    <w:p w14:paraId="142DBB01" w14:textId="77777777" w:rsidR="004B6F6C" w:rsidRDefault="00000000">
      <w:pPr>
        <w:keepLines/>
        <w:shd w:val="clear" w:color="auto" w:fill="F2F2F2"/>
        <w:spacing w:after="140"/>
        <w:ind w:left="100" w:right="1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DeliveryStatus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*) AS Parcels FROM Parcel GROUP BY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DeliveryStatus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ORDER BY Parcels DESC,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DeliveryStatus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396BBF19" w14:textId="77777777" w:rsidR="004B6F6C" w:rsidRDefault="00000000">
      <w:pPr>
        <w:keepNext/>
        <w:spacing w:after="60" w:line="276" w:lineRule="auto"/>
      </w:pPr>
      <w:r>
        <w:rPr>
          <w:b/>
          <w:bCs/>
          <w:i/>
          <w:iCs/>
          <w:sz w:val="22"/>
          <w:szCs w:val="22"/>
        </w:rPr>
        <w:t>Output: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9"/>
        <w:gridCol w:w="3491"/>
      </w:tblGrid>
      <w:tr w:rsidR="004B6F6C" w14:paraId="1AA4658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1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F0296" w14:textId="77777777" w:rsidR="004B6F6C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DeliveryStatus</w:t>
            </w:r>
            <w:proofErr w:type="spellEnd"/>
          </w:p>
        </w:tc>
        <w:tc>
          <w:tcPr>
            <w:tcW w:w="3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332E6" w14:textId="77777777" w:rsidR="004B6F6C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Parcels</w:t>
            </w:r>
          </w:p>
        </w:tc>
      </w:tr>
      <w:tr w:rsidR="004B6F6C" w14:paraId="08FE11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74921" w14:textId="77777777" w:rsidR="004B6F6C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Delivered</w:t>
            </w:r>
          </w:p>
        </w:tc>
        <w:tc>
          <w:tcPr>
            <w:tcW w:w="3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D3819" w14:textId="77777777" w:rsidR="004B6F6C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20</w:t>
            </w:r>
          </w:p>
        </w:tc>
      </w:tr>
      <w:tr w:rsidR="004B6F6C" w14:paraId="1DF2F8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D0769" w14:textId="77777777" w:rsidR="004B6F6C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In Transit</w:t>
            </w:r>
          </w:p>
        </w:tc>
        <w:tc>
          <w:tcPr>
            <w:tcW w:w="3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20CD4" w14:textId="77777777" w:rsidR="004B6F6C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</w:t>
            </w:r>
          </w:p>
        </w:tc>
      </w:tr>
      <w:tr w:rsidR="004B6F6C" w14:paraId="49145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13A26" w14:textId="77777777" w:rsidR="004B6F6C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Out for Delivery</w:t>
            </w:r>
          </w:p>
        </w:tc>
        <w:tc>
          <w:tcPr>
            <w:tcW w:w="3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079FA" w14:textId="77777777" w:rsidR="004B6F6C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</w:t>
            </w:r>
          </w:p>
        </w:tc>
      </w:tr>
      <w:tr w:rsidR="004B6F6C" w14:paraId="1711F1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14078" w14:textId="77777777" w:rsidR="004B6F6C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3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3174E" w14:textId="77777777" w:rsidR="004B6F6C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</w:t>
            </w:r>
          </w:p>
        </w:tc>
      </w:tr>
      <w:tr w:rsidR="004B6F6C" w14:paraId="6EBD7F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4AB4B" w14:textId="77777777" w:rsidR="004B6F6C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Returned</w:t>
            </w:r>
          </w:p>
        </w:tc>
        <w:tc>
          <w:tcPr>
            <w:tcW w:w="3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C33D6" w14:textId="77777777" w:rsidR="004B6F6C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76D2D96D" w14:textId="77777777" w:rsidR="004B6F6C" w:rsidRDefault="004B6F6C">
      <w:pPr>
        <w:spacing w:after="140"/>
      </w:pPr>
    </w:p>
    <w:p w14:paraId="11EC1406" w14:textId="77777777" w:rsidR="004B6F6C" w:rsidRDefault="00000000">
      <w:pPr>
        <w:pStyle w:val="Heading1"/>
        <w:keepNext/>
      </w:pPr>
      <w:r>
        <w:t>5. Checking Relationships (No Orphan Records)</w:t>
      </w:r>
    </w:p>
    <w:p w14:paraId="28C8F389" w14:textId="77777777" w:rsidR="004B6F6C" w:rsidRDefault="00000000">
      <w:pPr>
        <w:spacing w:after="120" w:line="276" w:lineRule="auto"/>
      </w:pPr>
      <w:r>
        <w:t>An orphan row is a child row whose parent does not exist. The foreign keys already stop this, but I also checked with queries. Each count must be 0.</w:t>
      </w:r>
    </w:p>
    <w:p w14:paraId="4033A1F1" w14:textId="77777777" w:rsidR="004B6F6C" w:rsidRDefault="00000000">
      <w:pPr>
        <w:keepLines/>
        <w:shd w:val="clear" w:color="auto" w:fill="F2F2F2"/>
        <w:ind w:left="100" w:right="1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SELECT</w:t>
      </w:r>
    </w:p>
    <w:p w14:paraId="17D865DB" w14:textId="77777777" w:rsidR="004B6F6C" w:rsidRDefault="00000000">
      <w:pPr>
        <w:keepLines/>
        <w:shd w:val="clear" w:color="auto" w:fill="F2F2F2"/>
        <w:ind w:left="100" w:right="1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(SELECT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*) FROM Parcel p LEFT JOIN Customer c ON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c.CustomerID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p.CustomerID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WHERE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c.CustomerID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IS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NULL)   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AS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ParcelNoCustomer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14:paraId="63C84B16" w14:textId="77777777" w:rsidR="004B6F6C" w:rsidRDefault="00000000">
      <w:pPr>
        <w:keepLines/>
        <w:shd w:val="clear" w:color="auto" w:fill="F2F2F2"/>
        <w:ind w:left="100" w:right="1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(SELECT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*) FROM Parcel p LEFT JOIN Receiver r ON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r.ReceiverID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p.ReceiverID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WHERE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r.ReceiverID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IS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NULL)   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AS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ParcelNoReceiver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14:paraId="15F5849B" w14:textId="77777777" w:rsidR="004B6F6C" w:rsidRDefault="00000000">
      <w:pPr>
        <w:keepLines/>
        <w:shd w:val="clear" w:color="auto" w:fill="F2F2F2"/>
        <w:ind w:left="100" w:right="1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(SELECT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*) FROM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Delivery_Assignment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d LEFT JOIN Parcel p ON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p.ParcelID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d.ParcelID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WHERE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p.ParcelID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IS NULL) AS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AssignNoParcel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14:paraId="06ECDA38" w14:textId="77777777" w:rsidR="004B6F6C" w:rsidRDefault="00000000">
      <w:pPr>
        <w:keepLines/>
        <w:shd w:val="clear" w:color="auto" w:fill="F2F2F2"/>
        <w:ind w:left="100" w:right="1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(SELECT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*) FROM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Parcel_Tracking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t LEFT JOIN Parcel p ON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p.ParcelID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t.ParcelID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WHERE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p.ParcelID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IS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NULL)  AS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TrackNoParcel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14:paraId="477C5AC1" w14:textId="77777777" w:rsidR="004B6F6C" w:rsidRDefault="00000000">
      <w:pPr>
        <w:keepLines/>
        <w:shd w:val="clear" w:color="auto" w:fill="F2F2F2"/>
        <w:ind w:left="100" w:right="1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(SELECT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*) FROM Payment y LEFT JOIN Parcel p ON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p.ParcelID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y.ParcelID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WHERE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p.ParcelID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IS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NULL)   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AS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PayNoParcel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14:paraId="08B271BD" w14:textId="77777777" w:rsidR="004B6F6C" w:rsidRDefault="00000000">
      <w:pPr>
        <w:keepLines/>
        <w:shd w:val="clear" w:color="auto" w:fill="F2F2F2"/>
        <w:spacing w:after="140"/>
        <w:ind w:left="100" w:right="1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(SELECT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*) FROM Complaint m LEFT JOIN Parcel p ON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p.ParcelID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m.ParcelID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WHERE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p.ParcelID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IS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NULL)   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AS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ComplaintNoParcel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40C2080C" w14:textId="77777777" w:rsidR="004B6F6C" w:rsidRDefault="00000000">
      <w:pPr>
        <w:keepNext/>
        <w:spacing w:after="60" w:line="276" w:lineRule="auto"/>
      </w:pPr>
      <w:r>
        <w:rPr>
          <w:b/>
          <w:bCs/>
          <w:i/>
          <w:iCs/>
          <w:sz w:val="22"/>
          <w:szCs w:val="22"/>
        </w:rPr>
        <w:t>Output: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</w:tblGrid>
      <w:tr w:rsidR="004B6F6C" w14:paraId="5BD74AE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BB8A86" w14:textId="77777777" w:rsidR="004B6F6C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ParcelNoCustomer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E328A" w14:textId="77777777" w:rsidR="004B6F6C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ParcelNoReceiver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5955A" w14:textId="77777777" w:rsidR="004B6F6C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AssignNoParcel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F6087" w14:textId="77777777" w:rsidR="004B6F6C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TrackNoParcel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71C25" w14:textId="77777777" w:rsidR="004B6F6C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PayNoParcel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F9014" w14:textId="77777777" w:rsidR="004B6F6C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ComplaintNoParcel</w:t>
            </w:r>
            <w:proofErr w:type="spellEnd"/>
          </w:p>
        </w:tc>
      </w:tr>
      <w:tr w:rsidR="004B6F6C" w14:paraId="656385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12827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E4EC3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06C94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22629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EB5CE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1818B" w14:textId="77777777" w:rsidR="004B6F6C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0</w:t>
            </w:r>
          </w:p>
        </w:tc>
      </w:tr>
    </w:tbl>
    <w:p w14:paraId="36163D3A" w14:textId="77777777" w:rsidR="004B6F6C" w:rsidRDefault="004B6F6C">
      <w:pPr>
        <w:spacing w:after="140"/>
      </w:pPr>
    </w:p>
    <w:p w14:paraId="0E37A946" w14:textId="77777777" w:rsidR="004B6F6C" w:rsidRDefault="00000000">
      <w:pPr>
        <w:pStyle w:val="Heading1"/>
        <w:keepNext/>
      </w:pPr>
      <w:r>
        <w:t>6. Checking Business Rules</w:t>
      </w:r>
    </w:p>
    <w:p w14:paraId="086595AF" w14:textId="77777777" w:rsidR="004B6F6C" w:rsidRDefault="00000000">
      <w:pPr>
        <w:spacing w:after="120" w:line="276" w:lineRule="auto"/>
      </w:pPr>
      <w:r>
        <w:t>These are the two checks I promised in Assignment 3 for rules that constraints do not cover. Both must return an empty result.</w:t>
      </w:r>
    </w:p>
    <w:p w14:paraId="3C2C1757" w14:textId="77777777" w:rsidR="004B6F6C" w:rsidRDefault="00000000">
      <w:pPr>
        <w:keepLines/>
        <w:shd w:val="clear" w:color="auto" w:fill="F2F2F2"/>
        <w:ind w:left="100" w:right="1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-- employee or vehicle that does not belong to the destination branch of the parcel</w:t>
      </w:r>
    </w:p>
    <w:p w14:paraId="02884A5D" w14:textId="77777777" w:rsidR="004B6F6C" w:rsidRDefault="00000000">
      <w:pPr>
        <w:keepLines/>
        <w:shd w:val="clear" w:color="auto" w:fill="F2F2F2"/>
        <w:ind w:left="100" w:right="1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da.AssignmentID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da.ParcelID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e.BranchID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EmpBranch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v.BranchID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VehBranch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p.DestinationBranchID</w:t>
      </w:r>
      <w:proofErr w:type="spellEnd"/>
      <w:proofErr w:type="gramEnd"/>
    </w:p>
    <w:p w14:paraId="41997886" w14:textId="77777777" w:rsidR="004B6F6C" w:rsidRDefault="00000000">
      <w:pPr>
        <w:keepLines/>
        <w:shd w:val="clear" w:color="auto" w:fill="F2F2F2"/>
        <w:ind w:left="100" w:right="1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Delivery_Assignment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da</w:t>
      </w:r>
    </w:p>
    <w:p w14:paraId="37B18300" w14:textId="77777777" w:rsidR="004B6F6C" w:rsidRDefault="00000000">
      <w:pPr>
        <w:keepLines/>
        <w:shd w:val="clear" w:color="auto" w:fill="F2F2F2"/>
        <w:ind w:left="100" w:right="1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JOIN Parcel p   ON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p.ParcelID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da.ParcelID</w:t>
      </w:r>
      <w:proofErr w:type="spellEnd"/>
      <w:proofErr w:type="gramEnd"/>
    </w:p>
    <w:p w14:paraId="2FFB6B12" w14:textId="77777777" w:rsidR="004B6F6C" w:rsidRDefault="00000000">
      <w:pPr>
        <w:keepLines/>
        <w:shd w:val="clear" w:color="auto" w:fill="F2F2F2"/>
        <w:ind w:left="100" w:right="1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JOIN Employee e ON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e.EmployeeID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da.EmployeeID</w:t>
      </w:r>
      <w:proofErr w:type="spellEnd"/>
      <w:proofErr w:type="gramEnd"/>
    </w:p>
    <w:p w14:paraId="5B4763BC" w14:textId="77777777" w:rsidR="004B6F6C" w:rsidRDefault="00000000">
      <w:pPr>
        <w:keepLines/>
        <w:shd w:val="clear" w:color="auto" w:fill="F2F2F2"/>
        <w:ind w:left="100" w:right="1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JOIN Vehicle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v  ON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v.VehicleID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da.VehicleID</w:t>
      </w:r>
      <w:proofErr w:type="spellEnd"/>
      <w:proofErr w:type="gramEnd"/>
    </w:p>
    <w:p w14:paraId="5CCA071A" w14:textId="77777777" w:rsidR="004B6F6C" w:rsidRDefault="00000000">
      <w:pPr>
        <w:keepLines/>
        <w:shd w:val="clear" w:color="auto" w:fill="F2F2F2"/>
        <w:spacing w:after="140"/>
        <w:ind w:left="100" w:right="1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e.BranchID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&lt;&gt;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p.DestinationBranchID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OR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v.BranchID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&lt;&gt;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p.DestinationBranchID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4D7F4830" w14:textId="77777777" w:rsidR="004B6F6C" w:rsidRDefault="00000000">
      <w:pPr>
        <w:keepNext/>
        <w:spacing w:after="60" w:line="276" w:lineRule="auto"/>
      </w:pPr>
      <w:r>
        <w:rPr>
          <w:b/>
          <w:bCs/>
          <w:i/>
          <w:iCs/>
          <w:sz w:val="22"/>
          <w:szCs w:val="22"/>
        </w:rPr>
        <w:t>Output:</w:t>
      </w:r>
    </w:p>
    <w:p w14:paraId="270127D0" w14:textId="77777777" w:rsidR="004B6F6C" w:rsidRDefault="00000000">
      <w:pPr>
        <w:keepLines/>
        <w:pBdr>
          <w:left w:val="single" w:sz="12" w:space="6" w:color="808080"/>
        </w:pBdr>
        <w:shd w:val="clear" w:color="auto" w:fill="FFFFFF"/>
        <w:spacing w:after="140"/>
        <w:ind w:left="100" w:right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Empty set</w:t>
      </w:r>
    </w:p>
    <w:p w14:paraId="72613040" w14:textId="77777777" w:rsidR="004B6F6C" w:rsidRDefault="00000000">
      <w:pPr>
        <w:keepLines/>
        <w:shd w:val="clear" w:color="auto" w:fill="F2F2F2"/>
        <w:ind w:left="100" w:right="1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-- parcels marked Delivered that have no assignment with an actual delivery date</w:t>
      </w:r>
    </w:p>
    <w:p w14:paraId="1584F15A" w14:textId="77777777" w:rsidR="004B6F6C" w:rsidRDefault="00000000">
      <w:pPr>
        <w:keepLines/>
        <w:shd w:val="clear" w:color="auto" w:fill="F2F2F2"/>
        <w:ind w:left="100" w:right="1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p.ParcelID</w:t>
      </w:r>
      <w:proofErr w:type="spellEnd"/>
      <w:proofErr w:type="gramEnd"/>
    </w:p>
    <w:p w14:paraId="282BC4F7" w14:textId="77777777" w:rsidR="004B6F6C" w:rsidRDefault="00000000">
      <w:pPr>
        <w:keepLines/>
        <w:shd w:val="clear" w:color="auto" w:fill="F2F2F2"/>
        <w:ind w:left="100" w:right="1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FROM Parcel p</w:t>
      </w:r>
    </w:p>
    <w:p w14:paraId="32300535" w14:textId="77777777" w:rsidR="004B6F6C" w:rsidRDefault="00000000">
      <w:pPr>
        <w:keepLines/>
        <w:shd w:val="clear" w:color="auto" w:fill="F2F2F2"/>
        <w:ind w:left="100" w:right="1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p.DeliveryStatus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'Delivered'</w:t>
      </w:r>
    </w:p>
    <w:p w14:paraId="7744950C" w14:textId="77777777" w:rsidR="004B6F6C" w:rsidRDefault="00000000">
      <w:pPr>
        <w:keepLines/>
        <w:shd w:val="clear" w:color="auto" w:fill="F2F2F2"/>
        <w:ind w:left="100" w:right="1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AND NOT EXISTS (SELECT 1 FROM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Delivery_Assignment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da</w:t>
      </w:r>
    </w:p>
    <w:p w14:paraId="1D16E28D" w14:textId="77777777" w:rsidR="004B6F6C" w:rsidRDefault="00000000">
      <w:pPr>
        <w:keepLines/>
        <w:shd w:val="clear" w:color="auto" w:fill="F2F2F2"/>
        <w:spacing w:after="140"/>
        <w:ind w:left="100" w:right="10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WHERE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da.ParcelID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p.ParcelID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AND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da.ActualDeliveryDate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IS NOT NULL);</w:t>
      </w:r>
    </w:p>
    <w:p w14:paraId="11FDF200" w14:textId="77777777" w:rsidR="004B6F6C" w:rsidRDefault="00000000">
      <w:pPr>
        <w:keepNext/>
        <w:spacing w:after="60" w:line="276" w:lineRule="auto"/>
      </w:pPr>
      <w:r>
        <w:rPr>
          <w:b/>
          <w:bCs/>
          <w:i/>
          <w:iCs/>
          <w:sz w:val="22"/>
          <w:szCs w:val="22"/>
        </w:rPr>
        <w:t>Output:</w:t>
      </w:r>
    </w:p>
    <w:p w14:paraId="56399502" w14:textId="77777777" w:rsidR="004B6F6C" w:rsidRDefault="00000000">
      <w:pPr>
        <w:keepLines/>
        <w:pBdr>
          <w:left w:val="single" w:sz="12" w:space="6" w:color="808080"/>
        </w:pBdr>
        <w:shd w:val="clear" w:color="auto" w:fill="FFFFFF"/>
        <w:spacing w:after="140"/>
        <w:ind w:left="100" w:right="1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Empty set</w:t>
      </w:r>
    </w:p>
    <w:p w14:paraId="7A16519A" w14:textId="77777777" w:rsidR="004B6F6C" w:rsidRDefault="00000000">
      <w:pPr>
        <w:pStyle w:val="Heading1"/>
        <w:keepNext/>
      </w:pPr>
      <w:r>
        <w:t>7. Result</w:t>
      </w:r>
    </w:p>
    <w:p w14:paraId="45458605" w14:textId="77777777" w:rsidR="004B6F6C" w:rsidRDefault="00000000">
      <w:pPr>
        <w:spacing w:after="120" w:line="276" w:lineRule="auto"/>
      </w:pPr>
      <w:r>
        <w:t>Sample data was inserted in all ten tables, 211 rows in total, without any constraint error. The orphan checks and rule checks gave no problem.</w:t>
      </w:r>
    </w:p>
    <w:p w14:paraId="17333813" w14:textId="77777777" w:rsidR="004B6F6C" w:rsidRDefault="00000000">
      <w:pPr>
        <w:pStyle w:val="Heading1"/>
        <w:keepNext/>
      </w:pPr>
      <w:r>
        <w:lastRenderedPageBreak/>
        <w:t>8. Conclusion</w:t>
      </w:r>
    </w:p>
    <w:p w14:paraId="22FAE49B" w14:textId="77777777" w:rsidR="004B6F6C" w:rsidRDefault="00000000">
      <w:pPr>
        <w:spacing w:after="120" w:line="276" w:lineRule="auto"/>
      </w:pPr>
      <w:r>
        <w:t>The sample data covers the full life of a delivery: a normal delivery, a late delivery, a second attempt, a return, pending and failed payments, and complaints. This makes the database look like a real courier company, and I use the same data for the queries in Assignment 8 and Assignment 9.</w:t>
      </w:r>
    </w:p>
    <w:sectPr w:rsidR="004B6F6C">
      <w:footerReference w:type="default" r:id="rId23"/>
      <w:footerReference w:type="first" r:id="rId24"/>
      <w:pgSz w:w="11906" w:h="16838"/>
      <w:pgMar w:top="1134" w:right="1152" w:bottom="1134" w:left="1152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B5AA8" w14:textId="77777777" w:rsidR="00467617" w:rsidRDefault="00467617">
      <w:r>
        <w:separator/>
      </w:r>
    </w:p>
  </w:endnote>
  <w:endnote w:type="continuationSeparator" w:id="0">
    <w:p w14:paraId="1ADBB758" w14:textId="77777777" w:rsidR="00467617" w:rsidRDefault="00467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0B056" w14:textId="77777777" w:rsidR="004B6F6C" w:rsidRDefault="00000000">
    <w:pPr>
      <w:jc w:val="center"/>
    </w:pPr>
    <w:r>
      <w:rPr>
        <w:sz w:val="18"/>
        <w:szCs w:val="18"/>
      </w:rPr>
      <w:t xml:space="preserve">Prepared by RUPESH </w:t>
    </w:r>
    <w:proofErr w:type="gramStart"/>
    <w:r>
      <w:rPr>
        <w:sz w:val="18"/>
        <w:szCs w:val="18"/>
      </w:rPr>
      <w:t>RL  |</w:t>
    </w:r>
    <w:proofErr w:type="gramEnd"/>
    <w:r>
      <w:rPr>
        <w:sz w:val="18"/>
        <w:szCs w:val="18"/>
      </w:rPr>
      <w:t xml:space="preserve">  Register No. </w:t>
    </w:r>
    <w:proofErr w:type="gramStart"/>
    <w:r>
      <w:rPr>
        <w:sz w:val="18"/>
        <w:szCs w:val="18"/>
      </w:rPr>
      <w:t>2511021240035  |</w:t>
    </w:r>
    <w:proofErr w:type="gramEnd"/>
    <w:r>
      <w:rPr>
        <w:sz w:val="18"/>
        <w:szCs w:val="18"/>
      </w:rPr>
      <w:t xml:space="preserve"> 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F5DD1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0FCFA" w14:textId="77777777" w:rsidR="004B6F6C" w:rsidRDefault="004B6F6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6C53C" w14:textId="77777777" w:rsidR="00467617" w:rsidRDefault="00467617">
      <w:r>
        <w:separator/>
      </w:r>
    </w:p>
  </w:footnote>
  <w:footnote w:type="continuationSeparator" w:id="0">
    <w:p w14:paraId="429A3257" w14:textId="77777777" w:rsidR="00467617" w:rsidRDefault="00467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949A1"/>
    <w:multiLevelType w:val="hybridMultilevel"/>
    <w:tmpl w:val="ED126054"/>
    <w:lvl w:ilvl="0" w:tplc="0240C0CA">
      <w:start w:val="1"/>
      <w:numFmt w:val="bullet"/>
      <w:lvlText w:val="●"/>
      <w:lvlJc w:val="left"/>
      <w:pPr>
        <w:ind w:left="720" w:hanging="360"/>
      </w:pPr>
    </w:lvl>
    <w:lvl w:ilvl="1" w:tplc="BCD4854C">
      <w:start w:val="1"/>
      <w:numFmt w:val="bullet"/>
      <w:lvlText w:val="○"/>
      <w:lvlJc w:val="left"/>
      <w:pPr>
        <w:ind w:left="1440" w:hanging="360"/>
      </w:pPr>
    </w:lvl>
    <w:lvl w:ilvl="2" w:tplc="587052AC">
      <w:start w:val="1"/>
      <w:numFmt w:val="bullet"/>
      <w:lvlText w:val="■"/>
      <w:lvlJc w:val="left"/>
      <w:pPr>
        <w:ind w:left="2160" w:hanging="360"/>
      </w:pPr>
    </w:lvl>
    <w:lvl w:ilvl="3" w:tplc="053C402A">
      <w:start w:val="1"/>
      <w:numFmt w:val="bullet"/>
      <w:lvlText w:val="●"/>
      <w:lvlJc w:val="left"/>
      <w:pPr>
        <w:ind w:left="2880" w:hanging="360"/>
      </w:pPr>
    </w:lvl>
    <w:lvl w:ilvl="4" w:tplc="19705F0C">
      <w:start w:val="1"/>
      <w:numFmt w:val="bullet"/>
      <w:lvlText w:val="○"/>
      <w:lvlJc w:val="left"/>
      <w:pPr>
        <w:ind w:left="3600" w:hanging="360"/>
      </w:pPr>
    </w:lvl>
    <w:lvl w:ilvl="5" w:tplc="ACDAC400">
      <w:start w:val="1"/>
      <w:numFmt w:val="bullet"/>
      <w:lvlText w:val="■"/>
      <w:lvlJc w:val="left"/>
      <w:pPr>
        <w:ind w:left="4320" w:hanging="360"/>
      </w:pPr>
    </w:lvl>
    <w:lvl w:ilvl="6" w:tplc="BD42442A">
      <w:start w:val="1"/>
      <w:numFmt w:val="bullet"/>
      <w:lvlText w:val="●"/>
      <w:lvlJc w:val="left"/>
      <w:pPr>
        <w:ind w:left="5040" w:hanging="360"/>
      </w:pPr>
    </w:lvl>
    <w:lvl w:ilvl="7" w:tplc="928CAFA2">
      <w:start w:val="1"/>
      <w:numFmt w:val="bullet"/>
      <w:lvlText w:val="●"/>
      <w:lvlJc w:val="left"/>
      <w:pPr>
        <w:ind w:left="5760" w:hanging="360"/>
      </w:pPr>
    </w:lvl>
    <w:lvl w:ilvl="8" w:tplc="61BCF6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9A232E"/>
    <w:multiLevelType w:val="hybridMultilevel"/>
    <w:tmpl w:val="91864B6A"/>
    <w:lvl w:ilvl="0" w:tplc="7214E188">
      <w:start w:val="1"/>
      <w:numFmt w:val="bullet"/>
      <w:lvlText w:val="•"/>
      <w:lvlJc w:val="left"/>
      <w:pPr>
        <w:ind w:left="540" w:hanging="270"/>
      </w:pPr>
    </w:lvl>
    <w:lvl w:ilvl="1" w:tplc="B0BCC24E">
      <w:numFmt w:val="decimal"/>
      <w:lvlText w:val=""/>
      <w:lvlJc w:val="left"/>
    </w:lvl>
    <w:lvl w:ilvl="2" w:tplc="BE1A8906">
      <w:numFmt w:val="decimal"/>
      <w:lvlText w:val=""/>
      <w:lvlJc w:val="left"/>
    </w:lvl>
    <w:lvl w:ilvl="3" w:tplc="2A54548E">
      <w:numFmt w:val="decimal"/>
      <w:lvlText w:val=""/>
      <w:lvlJc w:val="left"/>
    </w:lvl>
    <w:lvl w:ilvl="4" w:tplc="1D2EC14A">
      <w:numFmt w:val="decimal"/>
      <w:lvlText w:val=""/>
      <w:lvlJc w:val="left"/>
    </w:lvl>
    <w:lvl w:ilvl="5" w:tplc="CD7EFFA4">
      <w:numFmt w:val="decimal"/>
      <w:lvlText w:val=""/>
      <w:lvlJc w:val="left"/>
    </w:lvl>
    <w:lvl w:ilvl="6" w:tplc="05A04EC2">
      <w:numFmt w:val="decimal"/>
      <w:lvlText w:val=""/>
      <w:lvlJc w:val="left"/>
    </w:lvl>
    <w:lvl w:ilvl="7" w:tplc="D30C0212">
      <w:numFmt w:val="decimal"/>
      <w:lvlText w:val=""/>
      <w:lvlJc w:val="left"/>
    </w:lvl>
    <w:lvl w:ilvl="8" w:tplc="A6768C30">
      <w:numFmt w:val="decimal"/>
      <w:lvlText w:val=""/>
      <w:lvlJc w:val="left"/>
    </w:lvl>
  </w:abstractNum>
  <w:num w:numId="1" w16cid:durableId="40523412">
    <w:abstractNumId w:val="0"/>
    <w:lvlOverride w:ilvl="0">
      <w:startOverride w:val="1"/>
    </w:lvlOverride>
  </w:num>
  <w:num w:numId="2" w16cid:durableId="3505745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F6C"/>
    <w:rsid w:val="00065D02"/>
    <w:rsid w:val="000B1D31"/>
    <w:rsid w:val="002F5DD1"/>
    <w:rsid w:val="00467617"/>
    <w:rsid w:val="004B6F6C"/>
    <w:rsid w:val="0061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F30A7"/>
  <w15:docId w15:val="{A766380D-9855-4CCA-A832-E509F870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11</Pages>
  <Words>1038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7: Sample Data Insertion</vt:lpstr>
    </vt:vector>
  </TitlesOfParts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7: Sample Data Insertion</dc:title>
  <dc:creator>RUPESH RL</dc:creator>
  <cp:lastModifiedBy>RUPESH RL</cp:lastModifiedBy>
  <cp:revision>2</cp:revision>
  <dcterms:created xsi:type="dcterms:W3CDTF">2026-10-23T02:50:00Z</dcterms:created>
  <dcterms:modified xsi:type="dcterms:W3CDTF">2026-10-24T05:01:00Z</dcterms:modified>
</cp:coreProperties>
</file>