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2DB5" w14:textId="77777777" w:rsidR="00874B75" w:rsidRPr="00874B75" w:rsidRDefault="00874B75" w:rsidP="00874B75">
      <w:pPr>
        <w:shd w:val="clear" w:color="auto" w:fill="101010"/>
        <w:spacing w:before="360" w:after="120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</w:pPr>
      <w:r w:rsidRPr="00874B75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14:ligatures w14:val="none"/>
        </w:rPr>
        <w:t>Implementation Plan - Ride-Hailing Demand &amp; Surge Pricing Forecasting</w:t>
      </w:r>
    </w:p>
    <w:p w14:paraId="32E03153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We will build a modular machine learning pipeline to forecast ride-hailing demand across spatial clusters (H3 hexagons) and simulate surge pricing multipliers based on predicted demand and estimated supply.</w:t>
      </w:r>
    </w:p>
    <w:p w14:paraId="5DD11C4F" w14:textId="77777777" w:rsidR="00874B75" w:rsidRPr="00874B75" w:rsidRDefault="00874B75" w:rsidP="00874B75">
      <w:pPr>
        <w:shd w:val="clear" w:color="auto" w:fill="101010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874B7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User Review Required</w:t>
      </w:r>
    </w:p>
    <w:p w14:paraId="3A37F6C4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A371F7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A371F7"/>
          <w:kern w:val="0"/>
          <w:sz w:val="21"/>
          <w:szCs w:val="21"/>
          <w14:ligatures w14:val="none"/>
        </w:rPr>
        <w:t>IMPORTANT</w:t>
      </w:r>
    </w:p>
    <w:p w14:paraId="10027E8B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Data Sourcing</w:t>
      </w: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: We will implement a downloader for the Chicago Taxi dataset via Socrata API </w:t>
      </w:r>
      <w:proofErr w:type="gram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(</w:t>
      </w: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https://data.cityofchicago.org/resource/wrvz-psew.json</w:t>
      </w: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 since it contains raw coordinates.</w:t>
      </w:r>
      <w:proofErr w:type="gram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To make the pipeline robust, we will implement a high-quality spatial-temporal synthetic data generator that triggers if the API is offline or slow.</w:t>
      </w:r>
    </w:p>
    <w:p w14:paraId="4ABD5CF5" w14:textId="77777777" w:rsidR="00874B75" w:rsidRPr="00874B75" w:rsidRDefault="00874B75" w:rsidP="00874B75">
      <w:pPr>
        <w:shd w:val="clear" w:color="auto" w:fill="101010"/>
        <w:spacing w:before="360"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874B7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Proposed Changes</w:t>
      </w:r>
    </w:p>
    <w:p w14:paraId="5DA40143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We will create a set of modular Python scripts under </w:t>
      </w: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src</w:t>
      </w:r>
      <w:proofErr w:type="spellEnd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/</w:t>
      </w: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 and a </w:t>
      </w:r>
      <w:proofErr w:type="spell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Streamlit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dashboard.</w:t>
      </w:r>
    </w:p>
    <w:p w14:paraId="77D15482" w14:textId="77777777" w:rsidR="00874B75" w:rsidRPr="00874B75" w:rsidRDefault="00874B75" w:rsidP="00874B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74B75">
        <w:rPr>
          <w:rFonts w:ascii="Times New Roman" w:eastAsia="Times New Roman" w:hAnsi="Times New Roman" w:cs="Times New Roman"/>
          <w:kern w:val="0"/>
          <w14:ligatures w14:val="none"/>
        </w:rPr>
        <w:pict w14:anchorId="3E576713">
          <v:rect id="_x0000_i1025" style="width:473.4pt;height:.75pt" o:hrpct="0" o:hralign="center" o:hrstd="t" o:hr="t" fillcolor="#a0a0a0" stroked="f"/>
        </w:pict>
      </w:r>
    </w:p>
    <w:p w14:paraId="34A3F205" w14:textId="77777777" w:rsidR="00874B75" w:rsidRPr="00874B75" w:rsidRDefault="00874B75" w:rsidP="00874B75">
      <w:pPr>
        <w:shd w:val="clear" w:color="auto" w:fill="101010"/>
        <w:spacing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14:ligatures w14:val="none"/>
        </w:rPr>
        <w:t>Phase 1: Environment &amp; Directory Setup</w:t>
      </w:r>
    </w:p>
    <w:p w14:paraId="108867C9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requirements.txt</w:t>
      </w:r>
    </w:p>
    <w:p w14:paraId="5C0245D0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Define pinned dependency list for packages successfully installed in our </w:t>
      </w:r>
      <w:proofErr w:type="spell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venv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</w:t>
      </w:r>
    </w:p>
    <w:p w14:paraId="5E3D1474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gram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pandas</w:t>
      </w:r>
      <w:proofErr w:type="gramEnd"/>
    </w:p>
    <w:p w14:paraId="68468273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numpy</w:t>
      </w:r>
      <w:proofErr w:type="spellEnd"/>
    </w:p>
    <w:p w14:paraId="74076D96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geopandas</w:t>
      </w:r>
      <w:proofErr w:type="spellEnd"/>
    </w:p>
    <w:p w14:paraId="5C03FE57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h3</w:t>
      </w:r>
    </w:p>
    <w:p w14:paraId="20412A59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hdbscan</w:t>
      </w:r>
      <w:proofErr w:type="spellEnd"/>
    </w:p>
    <w:p w14:paraId="7F024A88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xgboost</w:t>
      </w:r>
      <w:proofErr w:type="spellEnd"/>
    </w:p>
    <w:p w14:paraId="15F23813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lightgbm</w:t>
      </w:r>
      <w:proofErr w:type="spellEnd"/>
    </w:p>
    <w:p w14:paraId="085DDD57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streamlit</w:t>
      </w:r>
      <w:proofErr w:type="spellEnd"/>
    </w:p>
    <w:p w14:paraId="1400FB12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folium</w:t>
      </w:r>
    </w:p>
    <w:p w14:paraId="04AC9851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pydeck</w:t>
      </w:r>
      <w:proofErr w:type="spellEnd"/>
    </w:p>
    <w:p w14:paraId="6C5C066F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scikit-learn</w:t>
      </w:r>
    </w:p>
    <w:p w14:paraId="216FB435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matplotlib</w:t>
      </w:r>
    </w:p>
    <w:p w14:paraId="55610DAD" w14:textId="77777777" w:rsidR="00874B75" w:rsidRPr="00874B75" w:rsidRDefault="00874B75" w:rsidP="00874B75">
      <w:pPr>
        <w:numPr>
          <w:ilvl w:val="0"/>
          <w:numId w:val="1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seaborn</w:t>
      </w:r>
    </w:p>
    <w:p w14:paraId="07567713" w14:textId="77777777" w:rsidR="00874B75" w:rsidRPr="00874B75" w:rsidRDefault="00874B75" w:rsidP="00874B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74B75">
        <w:rPr>
          <w:rFonts w:ascii="Times New Roman" w:eastAsia="Times New Roman" w:hAnsi="Times New Roman" w:cs="Times New Roman"/>
          <w:kern w:val="0"/>
          <w14:ligatures w14:val="none"/>
        </w:rPr>
        <w:pict w14:anchorId="3A1A23D0">
          <v:rect id="_x0000_i1026" style="width:473.4pt;height:.75pt" o:hrpct="0" o:hralign="center" o:hrstd="t" o:hr="t" fillcolor="#a0a0a0" stroked="f"/>
        </w:pict>
      </w:r>
    </w:p>
    <w:p w14:paraId="1B22C37C" w14:textId="77777777" w:rsidR="00874B75" w:rsidRPr="00874B75" w:rsidRDefault="00874B75" w:rsidP="00874B75">
      <w:pPr>
        <w:shd w:val="clear" w:color="auto" w:fill="101010"/>
        <w:spacing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14:ligatures w14:val="none"/>
        </w:rPr>
        <w:t>Phase 2: Data &amp; Core Utilities</w:t>
      </w:r>
    </w:p>
    <w:p w14:paraId="1FB22CA3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data_loader.py</w:t>
      </w:r>
    </w:p>
    <w:p w14:paraId="116732B9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Downloads Chicago Taxi records via Socrata API. If it fails or is offline, it generates realistic synthetic data simulating NYC/Chicago coordinate boundaries, weekday/weekend traffic patterns, airport hubs, and weather influences.</w:t>
      </w:r>
    </w:p>
    <w:p w14:paraId="3F119DF4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spatial_utils.py</w:t>
      </w:r>
    </w:p>
    <w:p w14:paraId="21E55CB4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Uses </w:t>
      </w: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h3</w:t>
      </w: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and </w:t>
      </w: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geopandas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to:</w:t>
      </w:r>
    </w:p>
    <w:p w14:paraId="77222EAB" w14:textId="77777777" w:rsidR="00874B75" w:rsidRPr="00874B75" w:rsidRDefault="00874B75" w:rsidP="00874B75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lastRenderedPageBreak/>
        <w:t>Map coordinates (</w:t>
      </w:r>
      <w:proofErr w:type="spell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lat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/</w:t>
      </w:r>
      <w:proofErr w:type="spell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lon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 to H3 hexagon cells at resolution 8.</w:t>
      </w:r>
    </w:p>
    <w:p w14:paraId="756548AF" w14:textId="77777777" w:rsidR="00874B75" w:rsidRPr="00874B75" w:rsidRDefault="00874B75" w:rsidP="00874B75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Convert H3 cells to </w:t>
      </w:r>
      <w:proofErr w:type="spell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GeoPandas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geometry objects for mapping.</w:t>
      </w:r>
    </w:p>
    <w:p w14:paraId="49A25770" w14:textId="77777777" w:rsidR="00874B75" w:rsidRPr="00874B75" w:rsidRDefault="00874B75" w:rsidP="00874B75">
      <w:pPr>
        <w:numPr>
          <w:ilvl w:val="0"/>
          <w:numId w:val="2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Extract immediate neighbors (ring 1) for spatial lag features.</w:t>
      </w:r>
    </w:p>
    <w:p w14:paraId="740132E2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clustering.py</w:t>
      </w:r>
    </w:p>
    <w:p w14:paraId="6D0A0814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Uses </w:t>
      </w: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hdbscan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to:</w:t>
      </w:r>
    </w:p>
    <w:p w14:paraId="34E4CA66" w14:textId="77777777" w:rsidR="00874B75" w:rsidRPr="00874B75" w:rsidRDefault="00874B75" w:rsidP="00874B75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Identify spatial hotspots based on pickup density.</w:t>
      </w:r>
    </w:p>
    <w:p w14:paraId="48356A85" w14:textId="77777777" w:rsidR="00874B75" w:rsidRPr="00874B75" w:rsidRDefault="00874B75" w:rsidP="00874B75">
      <w:pPr>
        <w:numPr>
          <w:ilvl w:val="0"/>
          <w:numId w:val="3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Categorize H3 hexagons as active hotspots vs quiet zones.</w:t>
      </w:r>
    </w:p>
    <w:p w14:paraId="44444463" w14:textId="77777777" w:rsidR="00874B75" w:rsidRPr="00874B75" w:rsidRDefault="00874B75" w:rsidP="00874B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74B75">
        <w:rPr>
          <w:rFonts w:ascii="Times New Roman" w:eastAsia="Times New Roman" w:hAnsi="Times New Roman" w:cs="Times New Roman"/>
          <w:kern w:val="0"/>
          <w14:ligatures w14:val="none"/>
        </w:rPr>
        <w:pict w14:anchorId="17DCA939">
          <v:rect id="_x0000_i1027" style="width:473.4pt;height:.75pt" o:hrpct="0" o:hralign="center" o:hrstd="t" o:hr="t" fillcolor="#a0a0a0" stroked="f"/>
        </w:pict>
      </w:r>
    </w:p>
    <w:p w14:paraId="0A005C2A" w14:textId="77777777" w:rsidR="00874B75" w:rsidRPr="00874B75" w:rsidRDefault="00874B75" w:rsidP="00874B75">
      <w:pPr>
        <w:shd w:val="clear" w:color="auto" w:fill="101010"/>
        <w:spacing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14:ligatures w14:val="none"/>
        </w:rPr>
        <w:t>Phase 3: Feature Engineering &amp; Modeling</w:t>
      </w:r>
    </w:p>
    <w:p w14:paraId="4ADC74B3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features.py</w:t>
      </w:r>
    </w:p>
    <w:p w14:paraId="0675CEC6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gram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Prepares</w:t>
      </w:r>
      <w:proofErr w:type="gram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training tables from trip records:</w:t>
      </w:r>
    </w:p>
    <w:p w14:paraId="708A29F0" w14:textId="77777777" w:rsidR="00874B75" w:rsidRPr="00874B75" w:rsidRDefault="00874B75" w:rsidP="00874B75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Temporal features (hour of day, day of week, cyclical sine/cosine transforms).</w:t>
      </w:r>
    </w:p>
    <w:p w14:paraId="7F77DC3D" w14:textId="77777777" w:rsidR="00874B75" w:rsidRPr="00874B75" w:rsidRDefault="00874B75" w:rsidP="00874B75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Lag features (demand at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t-1</m:t>
        </m:r>
      </m:oMath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t-2</m:t>
        </m:r>
      </m:oMath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, 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t-48</m:t>
        </m:r>
      </m:oMath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).</w:t>
      </w:r>
    </w:p>
    <w:p w14:paraId="3448FA56" w14:textId="77777777" w:rsidR="00874B75" w:rsidRPr="00874B75" w:rsidRDefault="00874B75" w:rsidP="00874B75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Rolling stats (mean and std dev over 3h, 6h windows).</w:t>
      </w:r>
    </w:p>
    <w:p w14:paraId="6EB8778D" w14:textId="77777777" w:rsidR="00874B75" w:rsidRPr="00874B75" w:rsidRDefault="00874B75" w:rsidP="00874B75">
      <w:pPr>
        <w:numPr>
          <w:ilvl w:val="0"/>
          <w:numId w:val="4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Spatial lag features (average demand in direct neighboring hexagons).</w:t>
      </w:r>
    </w:p>
    <w:p w14:paraId="35CF52E9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model.py</w:t>
      </w:r>
    </w:p>
    <w:p w14:paraId="6DAC83B1" w14:textId="77777777" w:rsidR="00874B75" w:rsidRPr="00874B75" w:rsidRDefault="00874B75" w:rsidP="00874B75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Splits training/testing data using time-series chronological split.</w:t>
      </w:r>
    </w:p>
    <w:p w14:paraId="0E450F58" w14:textId="77777777" w:rsidR="00874B75" w:rsidRPr="00874B75" w:rsidRDefault="00874B75" w:rsidP="00874B75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Trains </w:t>
      </w: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XGBoost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and </w:t>
      </w: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LightGBM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regressor models.</w:t>
      </w:r>
    </w:p>
    <w:p w14:paraId="0A6A6822" w14:textId="77777777" w:rsidR="00874B75" w:rsidRPr="00874B75" w:rsidRDefault="00874B75" w:rsidP="00874B75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Calculates forecasting metrics (MAE, RMSE, </w:t>
      </w:r>
      <w:proofErr w:type="spell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sMAPE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).</w:t>
      </w:r>
    </w:p>
    <w:p w14:paraId="2F298691" w14:textId="77777777" w:rsidR="00874B75" w:rsidRPr="00874B75" w:rsidRDefault="00874B75" w:rsidP="00874B75">
      <w:pPr>
        <w:numPr>
          <w:ilvl w:val="0"/>
          <w:numId w:val="5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Saves trained model files to a </w:t>
      </w: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models/</w:t>
      </w: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 folder.</w:t>
      </w:r>
    </w:p>
    <w:p w14:paraId="671C3493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surge.py</w:t>
      </w:r>
    </w:p>
    <w:p w14:paraId="4019EBAE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Computes dynamic surge multipliers:</w:t>
      </w:r>
    </w:p>
    <w:p w14:paraId="3D734ADA" w14:textId="77777777" w:rsidR="00874B75" w:rsidRPr="00874B75" w:rsidRDefault="00874B75" w:rsidP="00874B75">
      <w:pPr>
        <w:numPr>
          <w:ilvl w:val="0"/>
          <w:numId w:val="6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Estimates driver supply based on trip dropoffs in the previous interval.</w:t>
      </w:r>
    </w:p>
    <w:p w14:paraId="0B0B6278" w14:textId="77777777" w:rsidR="00874B75" w:rsidRPr="00874B75" w:rsidRDefault="00874B75" w:rsidP="00874B75">
      <w:pPr>
        <w:numPr>
          <w:ilvl w:val="0"/>
          <w:numId w:val="6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Computes: 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Surge Multiplier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=1.0+α</m:t>
        </m:r>
        <m:func>
          <m:func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max</m:t>
            </m:r>
          </m:fName>
          <m:e>
            <m:d>
              <m:dPr>
                <m:sepChr m:val=","/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Predicted Demand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Estimated Supply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Estimated Supply</m:t>
                    </m:r>
                  </m:den>
                </m:f>
              </m:e>
            </m:d>
          </m:e>
        </m:func>
      </m:oMath>
    </w:p>
    <w:p w14:paraId="4ECD3DD4" w14:textId="77777777" w:rsidR="00874B75" w:rsidRPr="00874B75" w:rsidRDefault="00874B75" w:rsidP="00874B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74B75">
        <w:rPr>
          <w:rFonts w:ascii="Times New Roman" w:eastAsia="Times New Roman" w:hAnsi="Times New Roman" w:cs="Times New Roman"/>
          <w:kern w:val="0"/>
          <w14:ligatures w14:val="none"/>
        </w:rPr>
        <w:pict w14:anchorId="0754AE33">
          <v:rect id="_x0000_i1028" style="width:473.4pt;height:.75pt" o:hrpct="0" o:hralign="center" o:hrstd="t" o:hr="t" fillcolor="#a0a0a0" stroked="f"/>
        </w:pict>
      </w:r>
    </w:p>
    <w:p w14:paraId="32C9DC9C" w14:textId="77777777" w:rsidR="00874B75" w:rsidRPr="00874B75" w:rsidRDefault="00874B75" w:rsidP="00874B75">
      <w:pPr>
        <w:shd w:val="clear" w:color="auto" w:fill="101010"/>
        <w:spacing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14:ligatures w14:val="none"/>
        </w:rPr>
        <w:t>Phase 4: Integration &amp; Visualization</w:t>
      </w:r>
    </w:p>
    <w:p w14:paraId="05212A69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run_pipeline.py</w:t>
      </w:r>
    </w:p>
    <w:p w14:paraId="6464BA89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Main script orchestrating the entire lifecycle: downloading data, engineering features, training models, and generating forecasts with surge pricing estimates.</w:t>
      </w:r>
    </w:p>
    <w:p w14:paraId="0755030C" w14:textId="77777777" w:rsidR="00874B75" w:rsidRPr="00874B75" w:rsidRDefault="00874B75" w:rsidP="00874B75">
      <w:pPr>
        <w:shd w:val="clear" w:color="auto" w:fill="101010"/>
        <w:spacing w:after="0" w:line="240" w:lineRule="auto"/>
        <w:outlineLvl w:val="3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[NEW] dashboard.py</w:t>
      </w:r>
    </w:p>
    <w:p w14:paraId="63629EB3" w14:textId="77777777" w:rsidR="00874B75" w:rsidRPr="00874B75" w:rsidRDefault="00874B75" w:rsidP="00874B75">
      <w:p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Streamlit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application that reads the generated forecasts and maps the H3 hex grid showing:</w:t>
      </w:r>
    </w:p>
    <w:p w14:paraId="596F33D5" w14:textId="77777777" w:rsidR="00874B75" w:rsidRPr="00874B75" w:rsidRDefault="00874B75" w:rsidP="00874B75">
      <w:pPr>
        <w:numPr>
          <w:ilvl w:val="0"/>
          <w:numId w:val="7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Real-time/historical predicted demand.</w:t>
      </w:r>
    </w:p>
    <w:p w14:paraId="1A24676B" w14:textId="77777777" w:rsidR="00874B75" w:rsidRPr="00874B75" w:rsidRDefault="00874B75" w:rsidP="00874B75">
      <w:pPr>
        <w:numPr>
          <w:ilvl w:val="0"/>
          <w:numId w:val="7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Hotspot clusters.</w:t>
      </w:r>
    </w:p>
    <w:p w14:paraId="01A04313" w14:textId="77777777" w:rsidR="00874B75" w:rsidRPr="00874B75" w:rsidRDefault="00874B75" w:rsidP="00874B75">
      <w:pPr>
        <w:numPr>
          <w:ilvl w:val="0"/>
          <w:numId w:val="7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Active surge pricing zones.</w:t>
      </w:r>
    </w:p>
    <w:p w14:paraId="7C39E326" w14:textId="77777777" w:rsidR="00874B75" w:rsidRPr="00874B75" w:rsidRDefault="00874B75" w:rsidP="00874B7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874B75">
        <w:rPr>
          <w:rFonts w:ascii="Times New Roman" w:eastAsia="Times New Roman" w:hAnsi="Times New Roman" w:cs="Times New Roman"/>
          <w:kern w:val="0"/>
          <w14:ligatures w14:val="none"/>
        </w:rPr>
        <w:pict w14:anchorId="56ABA0BC">
          <v:rect id="_x0000_i1029" style="width:473.4pt;height:.75pt" o:hrpct="0" o:hralign="center" o:hrstd="t" o:hr="t" fillcolor="#a0a0a0" stroked="f"/>
        </w:pict>
      </w:r>
    </w:p>
    <w:p w14:paraId="53CC324C" w14:textId="77777777" w:rsidR="00874B75" w:rsidRPr="00874B75" w:rsidRDefault="00874B75" w:rsidP="00874B75">
      <w:pPr>
        <w:shd w:val="clear" w:color="auto" w:fill="101010"/>
        <w:spacing w:after="120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</w:pPr>
      <w:r w:rsidRPr="00874B75">
        <w:rPr>
          <w:rFonts w:ascii="Segoe UI" w:eastAsia="Times New Roman" w:hAnsi="Segoe UI" w:cs="Segoe UI"/>
          <w:b/>
          <w:bCs/>
          <w:color w:val="CCCCCC"/>
          <w:kern w:val="0"/>
          <w:sz w:val="27"/>
          <w:szCs w:val="27"/>
          <w14:ligatures w14:val="none"/>
        </w:rPr>
        <w:t>Verification Plan</w:t>
      </w:r>
    </w:p>
    <w:p w14:paraId="5BB27EF9" w14:textId="77777777" w:rsidR="00874B75" w:rsidRPr="00874B75" w:rsidRDefault="00874B75" w:rsidP="00874B75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14:ligatures w14:val="none"/>
        </w:rPr>
        <w:t>Automated Tests</w:t>
      </w:r>
    </w:p>
    <w:p w14:paraId="69BE0FD7" w14:textId="77777777" w:rsidR="00874B75" w:rsidRPr="00874B75" w:rsidRDefault="00874B75" w:rsidP="00874B75">
      <w:pPr>
        <w:numPr>
          <w:ilvl w:val="0"/>
          <w:numId w:val="8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Run the full pipeline command</w:t>
      </w:r>
      <w:proofErr w:type="gram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 </w:t>
      </w: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.</w:t>
      </w:r>
      <w:proofErr w:type="gramEnd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\</w:t>
      </w: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venv</w:t>
      </w:r>
      <w:proofErr w:type="spellEnd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\Scripts\python run_pipeline.py</w:t>
      </w:r>
    </w:p>
    <w:p w14:paraId="3B728ED6" w14:textId="77777777" w:rsidR="00874B75" w:rsidRPr="00874B75" w:rsidRDefault="00874B75" w:rsidP="00874B75">
      <w:pPr>
        <w:numPr>
          <w:ilvl w:val="0"/>
          <w:numId w:val="8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Validate that models are saved, metrics are logged, and prediction data is outputted.</w:t>
      </w:r>
    </w:p>
    <w:p w14:paraId="34DE7884" w14:textId="77777777" w:rsidR="00874B75" w:rsidRPr="00874B75" w:rsidRDefault="00874B75" w:rsidP="00874B75">
      <w:pPr>
        <w:shd w:val="clear" w:color="auto" w:fill="101010"/>
        <w:spacing w:before="180" w:after="60" w:line="240" w:lineRule="auto"/>
        <w:outlineLvl w:val="2"/>
        <w:rPr>
          <w:rFonts w:ascii="Segoe UI" w:eastAsia="Times New Roman" w:hAnsi="Segoe UI" w:cs="Segoe UI"/>
          <w:color w:val="CCCCCC"/>
          <w:kern w:val="0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14:ligatures w14:val="none"/>
        </w:rPr>
        <w:t>Manual Verification</w:t>
      </w:r>
    </w:p>
    <w:p w14:paraId="55C23273" w14:textId="77777777" w:rsidR="00874B75" w:rsidRPr="00874B75" w:rsidRDefault="00874B75" w:rsidP="00874B75">
      <w:pPr>
        <w:numPr>
          <w:ilvl w:val="0"/>
          <w:numId w:val="9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Launch the </w:t>
      </w:r>
      <w:proofErr w:type="spell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Streamlit</w:t>
      </w:r>
      <w:proofErr w:type="spellEnd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 xml:space="preserve"> dashboard</w:t>
      </w:r>
      <w:proofErr w:type="gramStart"/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 </w:t>
      </w:r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.</w:t>
      </w:r>
      <w:proofErr w:type="gramEnd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\</w:t>
      </w: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venv</w:t>
      </w:r>
      <w:proofErr w:type="spellEnd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\Scripts\</w:t>
      </w:r>
      <w:proofErr w:type="spellStart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>streamlit</w:t>
      </w:r>
      <w:proofErr w:type="spellEnd"/>
      <w:r w:rsidRPr="00874B75">
        <w:rPr>
          <w:rFonts w:ascii="Consolas" w:eastAsia="Times New Roman" w:hAnsi="Consolas" w:cs="Courier New"/>
          <w:color w:val="D7BA7D"/>
          <w:kern w:val="0"/>
          <w:sz w:val="19"/>
          <w:szCs w:val="19"/>
          <w14:ligatures w14:val="none"/>
        </w:rPr>
        <w:t xml:space="preserve"> run src/dashboard.py</w:t>
      </w:r>
    </w:p>
    <w:p w14:paraId="16163F18" w14:textId="77777777" w:rsidR="00874B75" w:rsidRPr="00874B75" w:rsidRDefault="00874B75" w:rsidP="00874B75">
      <w:pPr>
        <w:numPr>
          <w:ilvl w:val="0"/>
          <w:numId w:val="9"/>
        </w:numPr>
        <w:shd w:val="clear" w:color="auto" w:fill="101010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874B75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Navigate the maps, verify that tooltips display H3 hexagon cell data, and verify surge calculations</w:t>
      </w:r>
    </w:p>
    <w:p w14:paraId="25331CE9" w14:textId="77777777" w:rsidR="001011D6" w:rsidRDefault="001011D6"/>
    <w:sectPr w:rsidR="00101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BE5"/>
    <w:multiLevelType w:val="multilevel"/>
    <w:tmpl w:val="CEA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95B65"/>
    <w:multiLevelType w:val="multilevel"/>
    <w:tmpl w:val="10B2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2545E5"/>
    <w:multiLevelType w:val="multilevel"/>
    <w:tmpl w:val="2B1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792577"/>
    <w:multiLevelType w:val="multilevel"/>
    <w:tmpl w:val="2570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DC7F15"/>
    <w:multiLevelType w:val="multilevel"/>
    <w:tmpl w:val="405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14E7A"/>
    <w:multiLevelType w:val="multilevel"/>
    <w:tmpl w:val="C156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615ED9"/>
    <w:multiLevelType w:val="multilevel"/>
    <w:tmpl w:val="0D16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274639"/>
    <w:multiLevelType w:val="multilevel"/>
    <w:tmpl w:val="51CA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551193"/>
    <w:multiLevelType w:val="multilevel"/>
    <w:tmpl w:val="C63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2144098">
    <w:abstractNumId w:val="1"/>
  </w:num>
  <w:num w:numId="2" w16cid:durableId="247546042">
    <w:abstractNumId w:val="0"/>
  </w:num>
  <w:num w:numId="3" w16cid:durableId="201290739">
    <w:abstractNumId w:val="6"/>
  </w:num>
  <w:num w:numId="4" w16cid:durableId="596599118">
    <w:abstractNumId w:val="2"/>
  </w:num>
  <w:num w:numId="5" w16cid:durableId="1006980326">
    <w:abstractNumId w:val="3"/>
  </w:num>
  <w:num w:numId="6" w16cid:durableId="1076904607">
    <w:abstractNumId w:val="5"/>
  </w:num>
  <w:num w:numId="7" w16cid:durableId="996960532">
    <w:abstractNumId w:val="7"/>
  </w:num>
  <w:num w:numId="8" w16cid:durableId="1380592667">
    <w:abstractNumId w:val="8"/>
  </w:num>
  <w:num w:numId="9" w16cid:durableId="2018537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1D6"/>
    <w:rsid w:val="001011D6"/>
    <w:rsid w:val="00826728"/>
    <w:rsid w:val="0087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14BA3-F635-40A7-9A73-6C21F9DB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1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1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1D6"/>
    <w:rPr>
      <w:b/>
      <w:bCs/>
      <w:smallCaps/>
      <w:color w:val="0F4761" w:themeColor="accent1" w:themeShade="BF"/>
      <w:spacing w:val="5"/>
    </w:rPr>
  </w:style>
  <w:style w:type="paragraph" w:customStyle="1" w:styleId="markdown-alert-title">
    <w:name w:val="markdown-alert-title"/>
    <w:basedOn w:val="Normal"/>
    <w:rsid w:val="00874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4B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4B75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87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2842</Characters>
  <Application>Microsoft Office Word</Application>
  <DocSecurity>0</DocSecurity>
  <Lines>81</Lines>
  <Paragraphs>66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Pandey</dc:creator>
  <cp:keywords/>
  <dc:description/>
  <cp:lastModifiedBy>Rupesh Pandey</cp:lastModifiedBy>
  <cp:revision>2</cp:revision>
  <dcterms:created xsi:type="dcterms:W3CDTF">2026-08-20T15:38:00Z</dcterms:created>
  <dcterms:modified xsi:type="dcterms:W3CDTF">2026-08-20T15:39:00Z</dcterms:modified>
</cp:coreProperties>
</file>