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027" w:rsidRDefault="002D3027" w:rsidP="002D3027">
      <w:r>
        <w:t>Differences between Python Version 2 and 3:</w:t>
      </w:r>
    </w:p>
    <w:p w:rsidR="002D3027" w:rsidRDefault="002D3027" w:rsidP="002D3027">
      <w:pPr>
        <w:pStyle w:val="ListParagraph"/>
        <w:numPr>
          <w:ilvl w:val="0"/>
          <w:numId w:val="1"/>
        </w:numPr>
      </w:pPr>
      <w:r>
        <w:t>Division Operation : In python 2 x version after division operation the result is rounded off to the floor value whereas in python 3x the division operation maintains precision and provides the exact decimal value.</w:t>
      </w:r>
    </w:p>
    <w:p w:rsidR="002D3027" w:rsidRDefault="002D3027" w:rsidP="002D3027">
      <w:pPr>
        <w:pStyle w:val="ListParagraph"/>
        <w:numPr>
          <w:ilvl w:val="0"/>
          <w:numId w:val="1"/>
        </w:numPr>
      </w:pPr>
      <w:proofErr w:type="spellStart"/>
      <w:r>
        <w:t>Xrange</w:t>
      </w:r>
      <w:proofErr w:type="spellEnd"/>
      <w:r>
        <w:t xml:space="preserve"> : Python 2x has </w:t>
      </w:r>
      <w:proofErr w:type="spellStart"/>
      <w:r>
        <w:t>xrange</w:t>
      </w:r>
      <w:proofErr w:type="spellEnd"/>
      <w:r>
        <w:t xml:space="preserve"> function which gives us iterator object as  result whereas in python 3x version there is no </w:t>
      </w:r>
      <w:proofErr w:type="spellStart"/>
      <w:r>
        <w:t>xrange</w:t>
      </w:r>
      <w:proofErr w:type="spellEnd"/>
      <w:r>
        <w:t xml:space="preserve"> function instead it has range function which returns numbers.</w:t>
      </w:r>
    </w:p>
    <w:p w:rsidR="002D3027" w:rsidRDefault="002D3027" w:rsidP="002D3027">
      <w:pPr>
        <w:pStyle w:val="ListParagraph"/>
        <w:numPr>
          <w:ilvl w:val="0"/>
          <w:numId w:val="1"/>
        </w:numPr>
      </w:pPr>
      <w:r>
        <w:t xml:space="preserve">Print :  Python 2x has no parenthesis </w:t>
      </w:r>
    </w:p>
    <w:p w:rsidR="002D3027" w:rsidRDefault="002D3027" w:rsidP="002D3027">
      <w:pPr>
        <w:pStyle w:val="ListParagraph"/>
        <w:numPr>
          <w:ilvl w:val="0"/>
          <w:numId w:val="1"/>
        </w:numPr>
      </w:pPr>
      <w:r>
        <w:t xml:space="preserve">Error </w:t>
      </w:r>
      <w:proofErr w:type="gramStart"/>
      <w:r>
        <w:t>Handling :</w:t>
      </w:r>
      <w:proofErr w:type="gramEnd"/>
      <w:r>
        <w:t xml:space="preserve"> </w:t>
      </w:r>
      <w:r>
        <w:rPr>
          <w:rFonts w:ascii="Arial" w:hAnsi="Arial" w:cs="Arial"/>
          <w:shd w:val="clear" w:color="auto" w:fill="FFFFFF"/>
        </w:rPr>
        <w:t>There is a small change in error handling in both versions. In python 3.x, ‘as’ keyword is required.</w:t>
      </w:r>
      <w:r>
        <w:t xml:space="preserve"> </w:t>
      </w:r>
    </w:p>
    <w:p w:rsidR="0042277E" w:rsidRPr="00EC2C3E" w:rsidRDefault="0042277E">
      <w:pPr>
        <w:rPr>
          <w:lang w:val="en-IN"/>
        </w:rPr>
      </w:pPr>
      <w:bookmarkStart w:id="0" w:name="_GoBack"/>
      <w:bookmarkEnd w:id="0"/>
    </w:p>
    <w:sectPr w:rsidR="0042277E" w:rsidRPr="00EC2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C472E"/>
    <w:multiLevelType w:val="hybridMultilevel"/>
    <w:tmpl w:val="1A58FFF0"/>
    <w:lvl w:ilvl="0" w:tplc="B0926B26">
      <w:start w:val="1"/>
      <w:numFmt w:val="decimal"/>
      <w:lvlText w:val="%1)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F9"/>
    <w:rsid w:val="002D3027"/>
    <w:rsid w:val="0042277E"/>
    <w:rsid w:val="006D79F9"/>
    <w:rsid w:val="00EC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0076D-6858-4434-8CD3-905C7699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02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sai ram</dc:creator>
  <cp:keywords/>
  <dc:description/>
  <cp:lastModifiedBy>rupesh sai ram</cp:lastModifiedBy>
  <cp:revision>2</cp:revision>
  <dcterms:created xsi:type="dcterms:W3CDTF">2019-01-26T00:10:00Z</dcterms:created>
  <dcterms:modified xsi:type="dcterms:W3CDTF">2019-01-26T00:22:00Z</dcterms:modified>
</cp:coreProperties>
</file>