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13671875" w:firstLine="0"/>
        <w:jc w:val="right"/>
        <w:rPr>
          <w:rFonts w:ascii="Montserrat" w:cs="Montserrat" w:eastAsia="Montserrat" w:hAnsi="Montserrat"/>
          <w:b w:val="1"/>
          <w:i w:val="0"/>
          <w:smallCaps w:val="0"/>
          <w:strike w:val="0"/>
          <w:color w:val="ffffff"/>
          <w:sz w:val="44.72637176513672"/>
          <w:szCs w:val="44.72637176513672"/>
          <w:u w:val="none"/>
          <w:shd w:fill="auto" w:val="clear"/>
          <w:vertAlign w:val="baseline"/>
        </w:rPr>
      </w:pPr>
      <w:r w:rsidDel="00000000" w:rsidR="00000000" w:rsidRPr="00000000">
        <w:rPr>
          <w:rFonts w:ascii="Montserrat" w:cs="Montserrat" w:eastAsia="Montserrat" w:hAnsi="Montserrat"/>
          <w:b w:val="1"/>
          <w:i w:val="0"/>
          <w:smallCaps w:val="0"/>
          <w:strike w:val="0"/>
          <w:color w:val="ffffff"/>
          <w:sz w:val="44.72637176513672"/>
          <w:szCs w:val="44.72637176513672"/>
          <w:u w:val="none"/>
          <w:shd w:fill="auto" w:val="clear"/>
          <w:vertAlign w:val="baseline"/>
          <w:rtl w:val="0"/>
        </w:rPr>
        <w:t xml:space="preserve">Brainmine </w:t>
      </w:r>
      <w:r w:rsidDel="00000000" w:rsidR="00000000" w:rsidRPr="00000000">
        <w:rPr>
          <w:rFonts w:ascii="Montserrat" w:cs="Montserrat" w:eastAsia="Montserrat" w:hAnsi="Montserrat"/>
          <w:b w:val="1"/>
          <w:i w:val="0"/>
          <w:smallCaps w:val="0"/>
          <w:strike w:val="0"/>
          <w:color w:val="ffffff"/>
          <w:sz w:val="44.72637176513672"/>
          <w:szCs w:val="44.72637176513672"/>
          <w:u w:val="none"/>
          <w:shd w:fill="auto" w:val="clear"/>
          <w:vertAlign w:val="baseline"/>
        </w:rPr>
        <w:drawing>
          <wp:inline distB="19050" distT="19050" distL="19050" distR="19050">
            <wp:extent cx="1439483" cy="1363218"/>
            <wp:effectExtent b="0" l="0" r="0" t="0"/>
            <wp:docPr id="2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39483" cy="13632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94921875" w:line="240" w:lineRule="auto"/>
        <w:ind w:left="1624.4973754882812" w:right="0" w:firstLine="0"/>
        <w:jc w:val="left"/>
        <w:rPr>
          <w:rFonts w:ascii="Montserrat" w:cs="Montserrat" w:eastAsia="Montserrat" w:hAnsi="Montserrat"/>
          <w:b w:val="1"/>
          <w:i w:val="0"/>
          <w:smallCaps w:val="0"/>
          <w:strike w:val="0"/>
          <w:color w:val="ffffff"/>
          <w:sz w:val="108.62977600097656"/>
          <w:szCs w:val="108.62977600097656"/>
          <w:u w:val="none"/>
          <w:shd w:fill="auto" w:val="clear"/>
          <w:vertAlign w:val="baseline"/>
        </w:rPr>
      </w:pPr>
      <w:r w:rsidDel="00000000" w:rsidR="00000000" w:rsidRPr="00000000">
        <w:rPr>
          <w:rFonts w:ascii="Montserrat" w:cs="Montserrat" w:eastAsia="Montserrat" w:hAnsi="Montserrat"/>
          <w:b w:val="1"/>
          <w:i w:val="0"/>
          <w:smallCaps w:val="0"/>
          <w:strike w:val="0"/>
          <w:color w:val="ffffff"/>
          <w:sz w:val="108.62977600097656"/>
          <w:szCs w:val="108.62977600097656"/>
          <w:u w:val="none"/>
          <w:shd w:fill="auto" w:val="clear"/>
          <w:vertAlign w:val="baseline"/>
          <w:rtl w:val="0"/>
        </w:rPr>
        <w:t xml:space="preserve">DIGITAL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2798309326172" w:lineRule="auto"/>
        <w:ind w:left="1585.390625" w:right="2585.396728515625" w:firstLine="39.10675048828125"/>
        <w:jc w:val="left"/>
        <w:rPr>
          <w:rFonts w:ascii="Montserrat" w:cs="Montserrat" w:eastAsia="Montserrat" w:hAnsi="Montserrat"/>
          <w:b w:val="1"/>
          <w:i w:val="0"/>
          <w:smallCaps w:val="0"/>
          <w:strike w:val="0"/>
          <w:color w:val="ffffff"/>
          <w:sz w:val="108.62977600097656"/>
          <w:szCs w:val="108.62977600097656"/>
          <w:u w:val="none"/>
          <w:shd w:fill="auto" w:val="clear"/>
          <w:vertAlign w:val="baseline"/>
        </w:rPr>
      </w:pPr>
      <w:r w:rsidDel="00000000" w:rsidR="00000000" w:rsidRPr="00000000">
        <w:rPr>
          <w:rFonts w:ascii="Montserrat" w:cs="Montserrat" w:eastAsia="Montserrat" w:hAnsi="Montserrat"/>
          <w:b w:val="1"/>
          <w:i w:val="0"/>
          <w:smallCaps w:val="0"/>
          <w:strike w:val="0"/>
          <w:color w:val="ffffff"/>
          <w:sz w:val="108.62977600097656"/>
          <w:szCs w:val="108.62977600097656"/>
          <w:u w:val="none"/>
          <w:shd w:fill="auto" w:val="clear"/>
          <w:vertAlign w:val="baseline"/>
          <w:rtl w:val="0"/>
        </w:rPr>
        <w:t xml:space="preserve">MARKETING GUIDE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793212890625" w:line="277.8340816497803" w:lineRule="auto"/>
        <w:ind w:left="1671.9845581054688" w:right="4016.26220703125" w:hanging="42.17559814453125"/>
        <w:jc w:val="left"/>
        <w:rPr>
          <w:rFonts w:ascii="Montserrat" w:cs="Montserrat" w:eastAsia="Montserrat" w:hAnsi="Montserrat"/>
          <w:b w:val="0"/>
          <w:i w:val="0"/>
          <w:smallCaps w:val="0"/>
          <w:strike w:val="0"/>
          <w:color w:val="ffffff"/>
          <w:sz w:val="38.34146499633789"/>
          <w:szCs w:val="38.34146499633789"/>
          <w:u w:val="none"/>
          <w:shd w:fill="auto" w:val="clear"/>
          <w:vertAlign w:val="baseline"/>
        </w:rPr>
      </w:pPr>
      <w:r w:rsidDel="00000000" w:rsidR="00000000" w:rsidRPr="00000000">
        <w:rPr>
          <w:rFonts w:ascii="Montserrat" w:cs="Montserrat" w:eastAsia="Montserrat" w:hAnsi="Montserrat"/>
          <w:b w:val="0"/>
          <w:i w:val="0"/>
          <w:smallCaps w:val="0"/>
          <w:strike w:val="0"/>
          <w:color w:val="ffffff"/>
          <w:sz w:val="38.34146499633789"/>
          <w:szCs w:val="38.34146499633789"/>
          <w:u w:val="none"/>
          <w:shd w:fill="auto" w:val="clear"/>
          <w:vertAlign w:val="baseline"/>
          <w:rtl w:val="0"/>
        </w:rPr>
        <w:t xml:space="preserve">The Complete Guide to Digital Marketing.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771728515625" w:line="240" w:lineRule="auto"/>
        <w:ind w:left="1640.7698059082031" w:right="0" w:firstLine="0"/>
        <w:jc w:val="left"/>
        <w:rPr>
          <w:rFonts w:ascii="Montserrat" w:cs="Montserrat" w:eastAsia="Montserrat" w:hAnsi="Montserrat"/>
          <w:b w:val="1"/>
          <w:i w:val="0"/>
          <w:smallCaps w:val="0"/>
          <w:strike w:val="0"/>
          <w:color w:val="a8cf44"/>
          <w:sz w:val="42.96604919433594"/>
          <w:szCs w:val="42.96604919433594"/>
          <w:u w:val="none"/>
          <w:shd w:fill="auto" w:val="clear"/>
          <w:vertAlign w:val="baseline"/>
        </w:rPr>
      </w:pPr>
      <w:r w:rsidDel="00000000" w:rsidR="00000000" w:rsidRPr="00000000">
        <w:rPr>
          <w:rFonts w:ascii="Montserrat" w:cs="Montserrat" w:eastAsia="Montserrat" w:hAnsi="Montserrat"/>
          <w:b w:val="1"/>
          <w:i w:val="0"/>
          <w:smallCaps w:val="0"/>
          <w:strike w:val="0"/>
          <w:color w:val="a8cf44"/>
          <w:sz w:val="42.96604919433594"/>
          <w:szCs w:val="42.96604919433594"/>
          <w:u w:val="none"/>
          <w:shd w:fill="auto" w:val="clear"/>
          <w:vertAlign w:val="baseline"/>
          <w:rtl w:val="0"/>
        </w:rPr>
        <w:t xml:space="preserve">Learn with Brainmine!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900634765625" w:firstLine="0"/>
        <w:jc w:val="right"/>
        <w:rPr>
          <w:rFonts w:ascii="Montserrat" w:cs="Montserrat" w:eastAsia="Montserrat" w:hAnsi="Montserrat"/>
          <w:b w:val="1"/>
          <w:i w:val="0"/>
          <w:smallCaps w:val="0"/>
          <w:strike w:val="0"/>
          <w:color w:val="000000"/>
          <w:sz w:val="69.85359954833984"/>
          <w:szCs w:val="69.8535995483398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69.85359954833984"/>
          <w:szCs w:val="69.85359954833984"/>
          <w:u w:val="none"/>
          <w:shd w:fill="auto" w:val="clear"/>
          <w:vertAlign w:val="baseline"/>
          <w:rtl w:val="0"/>
        </w:rPr>
        <w:t xml:space="preserve">WHAT’S INSIDE?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20068359375" w:line="240" w:lineRule="auto"/>
        <w:ind w:left="3404.6658325195312" w:right="0" w:firstLine="0"/>
        <w:jc w:val="left"/>
        <w:rPr>
          <w:rFonts w:ascii="Montserrat" w:cs="Montserrat" w:eastAsia="Montserrat" w:hAnsi="Montserrat"/>
          <w:b w:val="0"/>
          <w:i w:val="0"/>
          <w:smallCaps w:val="0"/>
          <w:strike w:val="0"/>
          <w:color w:val="000000"/>
          <w:sz w:val="38.25209045410156"/>
          <w:szCs w:val="38.25209045410156"/>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38.25209045410156"/>
          <w:szCs w:val="38.25209045410156"/>
          <w:u w:val="none"/>
          <w:shd w:fill="auto" w:val="clear"/>
          <w:vertAlign w:val="baseline"/>
          <w:rtl w:val="0"/>
        </w:rPr>
        <w:t xml:space="preserve">- Digital marketing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386962890625" w:line="274.6154308319092" w:lineRule="auto"/>
        <w:ind w:left="3404.6658325195312" w:right="2357.16552734375" w:firstLine="0"/>
        <w:jc w:val="left"/>
        <w:rPr>
          <w:rFonts w:ascii="Montserrat" w:cs="Montserrat" w:eastAsia="Montserrat" w:hAnsi="Montserrat"/>
          <w:b w:val="0"/>
          <w:i w:val="0"/>
          <w:smallCaps w:val="0"/>
          <w:strike w:val="0"/>
          <w:color w:val="000000"/>
          <w:sz w:val="38.25209045410156"/>
          <w:szCs w:val="38.25209045410156"/>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38.25209045410156"/>
          <w:szCs w:val="38.25209045410156"/>
          <w:u w:val="none"/>
          <w:shd w:fill="auto" w:val="clear"/>
          <w:vertAlign w:val="baseline"/>
          <w:rtl w:val="0"/>
        </w:rPr>
        <w:t xml:space="preserve">- Search Engine Optimization - Technical SEO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8408203125" w:line="240" w:lineRule="auto"/>
        <w:ind w:left="3404.6658325195312" w:right="0" w:firstLine="0"/>
        <w:jc w:val="left"/>
        <w:rPr>
          <w:rFonts w:ascii="Montserrat" w:cs="Montserrat" w:eastAsia="Montserrat" w:hAnsi="Montserrat"/>
          <w:b w:val="0"/>
          <w:i w:val="0"/>
          <w:smallCaps w:val="0"/>
          <w:strike w:val="0"/>
          <w:color w:val="000000"/>
          <w:sz w:val="38.25209045410156"/>
          <w:szCs w:val="38.25209045410156"/>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38.25209045410156"/>
          <w:szCs w:val="38.25209045410156"/>
          <w:u w:val="none"/>
          <w:shd w:fill="auto" w:val="clear"/>
          <w:vertAlign w:val="baseline"/>
          <w:rtl w:val="0"/>
        </w:rPr>
        <w:t xml:space="preserve">- On-page SEO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386962890625" w:line="240" w:lineRule="auto"/>
        <w:ind w:left="3404.6658325195312" w:right="0" w:firstLine="0"/>
        <w:jc w:val="left"/>
        <w:rPr>
          <w:rFonts w:ascii="Montserrat" w:cs="Montserrat" w:eastAsia="Montserrat" w:hAnsi="Montserrat"/>
          <w:b w:val="0"/>
          <w:i w:val="0"/>
          <w:smallCaps w:val="0"/>
          <w:strike w:val="0"/>
          <w:color w:val="000000"/>
          <w:sz w:val="38.25209045410156"/>
          <w:szCs w:val="38.25209045410156"/>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38.25209045410156"/>
          <w:szCs w:val="38.25209045410156"/>
          <w:u w:val="none"/>
          <w:shd w:fill="auto" w:val="clear"/>
          <w:vertAlign w:val="baseline"/>
          <w:rtl w:val="0"/>
        </w:rPr>
        <w:t xml:space="preserve">- Off-page SEO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3900146484375" w:line="274.6154308319092" w:lineRule="auto"/>
        <w:ind w:left="3404.6658325195312" w:right="657.950439453125" w:firstLine="0"/>
        <w:jc w:val="left"/>
        <w:rPr>
          <w:rFonts w:ascii="Montserrat" w:cs="Montserrat" w:eastAsia="Montserrat" w:hAnsi="Montserrat"/>
          <w:b w:val="0"/>
          <w:i w:val="0"/>
          <w:smallCaps w:val="0"/>
          <w:strike w:val="0"/>
          <w:color w:val="000000"/>
          <w:sz w:val="38.25209045410156"/>
          <w:szCs w:val="38.25209045410156"/>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38.25209045410156"/>
          <w:szCs w:val="38.25209045410156"/>
          <w:u w:val="none"/>
          <w:shd w:fill="auto" w:val="clear"/>
          <w:vertAlign w:val="baseline"/>
          <w:rtl w:val="0"/>
        </w:rPr>
        <w:t xml:space="preserve">- Google Algorithm Update &amp; Changes - Google Anlytics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71875" w:line="240" w:lineRule="auto"/>
        <w:ind w:left="0" w:right="0" w:firstLine="0"/>
        <w:jc w:val="center"/>
        <w:rPr>
          <w:rFonts w:ascii="Montserrat" w:cs="Montserrat" w:eastAsia="Montserrat" w:hAnsi="Montserrat"/>
          <w:b w:val="0"/>
          <w:i w:val="0"/>
          <w:smallCaps w:val="0"/>
          <w:strike w:val="0"/>
          <w:color w:val="000000"/>
          <w:sz w:val="38.25209045410156"/>
          <w:szCs w:val="38.25209045410156"/>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38.25209045410156"/>
          <w:szCs w:val="38.25209045410156"/>
          <w:u w:val="none"/>
          <w:shd w:fill="auto" w:val="clear"/>
          <w:vertAlign w:val="baseline"/>
          <w:rtl w:val="0"/>
        </w:rPr>
        <w:t xml:space="preserve">- Google Search Console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2722015380859"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1.What is Marketing?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50048828125" w:line="272.7422904968262" w:lineRule="auto"/>
        <w:ind w:left="1211.1383056640625" w:right="170.426025390625" w:firstLine="2.640991210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Marketing is defined as, "the action or business of promoting and selling products or services, including market research and advertising."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71875" w:line="272.7422904968262" w:lineRule="auto"/>
        <w:ind w:left="1200.5741882324219" w:right="341.14013671875" w:firstLine="13.205108642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Marketing aims to deliver standalone value for prospects and consumers through content, with the long-term goal of demonstrating product value, strengthening brand loyalty, and ultimately increasing sales.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17822265625" w:line="240" w:lineRule="auto"/>
        <w:ind w:left="695.6624603271484"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 What is Digital Marketing?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09619140625" w:line="272.7426338195801" w:lineRule="auto"/>
        <w:ind w:left="1204.3156433105469" w:right="190.4150390625" w:firstLine="9.463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Digital marketing, also called online marketing, refers to all marketing efforts that occur on the internet. Businesses leverage digital channels such as search engines, social media, email, and other websites to connect with current and prospective customers. This also includes communication through text or multimedia messages.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30057525635" w:lineRule="auto"/>
        <w:ind w:left="1194.1917419433594" w:right="62.886962890625" w:firstLine="19.5875549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Digital marketing helps you reach a larger audience than you could through traditional methods, and target the prospects who are most likely to buy your product or service. Additionally, it's often more cost-effective than traditional advertising, and enables you to measure success on a daily basis and pivot as you see fit.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18505859375" w:line="240" w:lineRule="auto"/>
        <w:ind w:left="706.1098480224609"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3. What are the types of Digital marketing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28125" w:line="240" w:lineRule="auto"/>
        <w:ind w:left="1282.12844848632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Here are six of the most effective types of digital marketing: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9326171875" w:line="240" w:lineRule="auto"/>
        <w:ind w:left="1624.9855041503906"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Content Marketing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72.7418041229248" w:lineRule="auto"/>
        <w:ind w:left="1213.9031219482422" w:right="275.445556640625" w:firstLine="7.2628021240234375"/>
        <w:jc w:val="left"/>
        <w:rPr>
          <w:rFonts w:ascii="Open Sans" w:cs="Open Sans" w:eastAsia="Open Sans" w:hAnsi="Open Sans"/>
          <w:b w:val="0"/>
          <w:i w:val="1"/>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1"/>
          <w:smallCaps w:val="0"/>
          <w:strike w:val="0"/>
          <w:color w:val="000000"/>
          <w:sz w:val="22.00846290588379"/>
          <w:szCs w:val="22.00846290588379"/>
          <w:u w:val="none"/>
          <w:shd w:fill="auto" w:val="clear"/>
          <w:vertAlign w:val="baseline"/>
          <w:rtl w:val="0"/>
        </w:rPr>
        <w:t xml:space="preserve">Content marketing is a strategic marketing approach focused on creating and distributing valuable, relevant, and consistent content to attract and retain a clearly defined audience — and, ultimately, to drive profitable customer action.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7666015625" w:line="240" w:lineRule="auto"/>
        <w:ind w:left="1622.1029663085938"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Search Engine Optimization (SEO)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65283203125" w:line="272.7418899536133" w:lineRule="auto"/>
        <w:ind w:left="1179.7899627685547" w:right="336.63818359375" w:firstLine="27.070388793945312"/>
        <w:jc w:val="left"/>
        <w:rPr>
          <w:rFonts w:ascii="Open Sans" w:cs="Open Sans" w:eastAsia="Open Sans" w:hAnsi="Open Sans"/>
          <w:b w:val="0"/>
          <w:i w:val="1"/>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1"/>
          <w:smallCaps w:val="0"/>
          <w:strike w:val="0"/>
          <w:color w:val="000000"/>
          <w:sz w:val="22.00846290588379"/>
          <w:szCs w:val="22.00846290588379"/>
          <w:u w:val="none"/>
          <w:shd w:fill="auto" w:val="clear"/>
          <w:vertAlign w:val="baseline"/>
          <w:rtl w:val="0"/>
        </w:rPr>
        <w:t xml:space="preserve">SEO is the process of improving your site to increase its visibility when people search for products or services related to your business in Google, Bing, and other search engines. The better visibility your pages have in search results, the more likely you are to garner attention and attract prospective and existing customers to your business.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7666015625" w:line="240" w:lineRule="auto"/>
        <w:ind w:left="1632.6719665527344"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Pay-per-Click (PPC)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72.7418041229248" w:lineRule="auto"/>
        <w:ind w:left="1213.9031219482422" w:right="476.47216796875" w:firstLine="0"/>
        <w:jc w:val="left"/>
        <w:rPr>
          <w:rFonts w:ascii="Open Sans" w:cs="Open Sans" w:eastAsia="Open Sans" w:hAnsi="Open Sans"/>
          <w:b w:val="0"/>
          <w:i w:val="1"/>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1"/>
          <w:smallCaps w:val="0"/>
          <w:strike w:val="0"/>
          <w:color w:val="000000"/>
          <w:sz w:val="22.00846290588379"/>
          <w:szCs w:val="22.00846290588379"/>
          <w:u w:val="none"/>
          <w:shd w:fill="auto" w:val="clear"/>
          <w:vertAlign w:val="baseline"/>
          <w:rtl w:val="0"/>
        </w:rPr>
        <w:t xml:space="preserve">PPC is an online marketing model. This form of advertising is prevalent and most closely associated with Google, though you can see PPC ads on Facebook, Bing, and other places as well. With PPC marketing, the advertiser has to pay a fee every time someone clicks on their ad — hence the name pay-per-click.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7666015625" w:line="240" w:lineRule="auto"/>
        <w:ind w:left="1622.1029663085938"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Social Media Marketing (SMM)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65283203125" w:line="272.7421474456787" w:lineRule="auto"/>
        <w:ind w:left="1178.0293273925781" w:right="71.0595703125" w:firstLine="28.831024169921875"/>
        <w:jc w:val="left"/>
        <w:rPr>
          <w:rFonts w:ascii="Open Sans" w:cs="Open Sans" w:eastAsia="Open Sans" w:hAnsi="Open Sans"/>
          <w:b w:val="0"/>
          <w:i w:val="1"/>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1"/>
          <w:smallCaps w:val="0"/>
          <w:strike w:val="0"/>
          <w:color w:val="000000"/>
          <w:sz w:val="22.00846290588379"/>
          <w:szCs w:val="22.00846290588379"/>
          <w:u w:val="none"/>
          <w:shd w:fill="auto" w:val="clear"/>
          <w:vertAlign w:val="baseline"/>
          <w:rtl w:val="0"/>
        </w:rPr>
        <w:t xml:space="preserve">Social media marketing is the process of creating content for social media platforms to promote your products and/or services, build community with your target audience, and drive traffic to your business. With new features and platforms emerging every day, social media marketing is constantly evolving.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7666015625" w:line="240" w:lineRule="auto"/>
        <w:ind w:left="1611.0537719726562"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Affiliate Marketing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622314453125" w:line="272.74234771728516" w:lineRule="auto"/>
        <w:ind w:left="1213.9031219482422" w:right="26.610107421875" w:hanging="22.66876220703125"/>
        <w:jc w:val="left"/>
        <w:rPr>
          <w:rFonts w:ascii="Open Sans" w:cs="Open Sans" w:eastAsia="Open Sans" w:hAnsi="Open Sans"/>
          <w:b w:val="0"/>
          <w:i w:val="1"/>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1"/>
          <w:smallCaps w:val="0"/>
          <w:strike w:val="0"/>
          <w:color w:val="000000"/>
          <w:sz w:val="22.00846290588379"/>
          <w:szCs w:val="22.00846290588379"/>
          <w:u w:val="none"/>
          <w:shd w:fill="auto" w:val="clear"/>
          <w:vertAlign w:val="baseline"/>
          <w:rtl w:val="0"/>
        </w:rPr>
        <w:t xml:space="preserve">Affiliate marketing is the process by which an affiliate earns a commission for marketing another person’s or company’s products. The affiliate simply searches for a product they enjoy, then promotes that product and earns a piece of the profit from each sale they make. The sales are tracked via affiliate links from one website to another.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3088378906" w:line="240" w:lineRule="auto"/>
        <w:ind w:left="1632.6719665527344"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Influencer Marketing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72.7421760559082" w:lineRule="auto"/>
        <w:ind w:left="1178.0293273925781" w:right="113.494873046875" w:firstLine="35.87379455566406"/>
        <w:jc w:val="left"/>
        <w:rPr>
          <w:rFonts w:ascii="Open Sans" w:cs="Open Sans" w:eastAsia="Open Sans" w:hAnsi="Open Sans"/>
          <w:b w:val="0"/>
          <w:i w:val="1"/>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1"/>
          <w:smallCaps w:val="0"/>
          <w:strike w:val="0"/>
          <w:color w:val="000000"/>
          <w:sz w:val="22.00846290588379"/>
          <w:szCs w:val="22.00846290588379"/>
          <w:u w:val="none"/>
          <w:shd w:fill="auto" w:val="clear"/>
          <w:vertAlign w:val="baseline"/>
          <w:rtl w:val="0"/>
        </w:rPr>
        <w:t xml:space="preserve">Influencer marketing is a way brands can promote their products through endorsements or recommendations from influencers and content creators on the internet. Social media and blogs are home to the majority of influencers, although other creators like podcast hosts can fit the bill, too. Many times, influencer marketing is a part of brand awareness campaigns, but it can also result in plenty of conversions and sales.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32385253906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Email Marketing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7138671875" w:line="272.7428340911865" w:lineRule="auto"/>
        <w:ind w:left="1199.6939086914062" w:right="167.1044921875" w:firstLine="2.8610992431640625"/>
        <w:jc w:val="left"/>
        <w:rPr>
          <w:rFonts w:ascii="Open Sans" w:cs="Open Sans" w:eastAsia="Open Sans" w:hAnsi="Open Sans"/>
          <w:b w:val="0"/>
          <w:i w:val="1"/>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1"/>
          <w:smallCaps w:val="0"/>
          <w:strike w:val="0"/>
          <w:color w:val="000000"/>
          <w:sz w:val="22.00846290588379"/>
          <w:szCs w:val="22.00846290588379"/>
          <w:u w:val="none"/>
          <w:shd w:fill="auto" w:val="clear"/>
          <w:vertAlign w:val="baseline"/>
          <w:rtl w:val="0"/>
        </w:rPr>
        <w:t xml:space="preserve">Email marketing is a powerful marketing channel, a form of direct marketing as well as digital marketing, that uses email to promote your business’s products or services. It can help make your customers aware of your latest items or offers by integrating it into your marketing automation efforts.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1201171875" w:line="240" w:lineRule="auto"/>
        <w:ind w:left="687.2554016113281"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4. Explain Inbound and Outbound Marketing?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28125" w:line="272.7428340911865" w:lineRule="auto"/>
        <w:ind w:left="1204.3156433105469" w:right="61.353759765625" w:firstLine="1.1004638671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Outbound marketing is a traditional method of marketing seeking to push messaging out to potential customers. Outbound marketing includes activities such as trade shows, seminar series, and cold calling. It is costly and the ROI is much lower than inbound marketing.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28340911865" w:lineRule="auto"/>
        <w:ind w:left="1202.1147918701172" w:right="366.38427734375" w:firstLine="11.66450500488281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Inbound marketing is a strategy where you create content or social media tactics that spread brand awareness so people learn about you, might go to your website for information, show interest in your product, and potentially make a purchase.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2685546875" w:line="240" w:lineRule="auto"/>
        <w:ind w:left="4018.64501953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1935198" cy="1630143"/>
            <wp:effectExtent b="0" l="0" r="0" t="0"/>
            <wp:docPr id="25"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1935198" cy="163014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8.865661621094" w:right="0" w:firstLine="0"/>
        <w:jc w:val="left"/>
        <w:rPr>
          <w:rFonts w:ascii="Open Sans" w:cs="Open Sans" w:eastAsia="Open Sans" w:hAnsi="Open Sans"/>
          <w:b w:val="0"/>
          <w:i w:val="1"/>
          <w:smallCaps w:val="0"/>
          <w:strike w:val="0"/>
          <w:color w:val="000000"/>
          <w:sz w:val="16.013633728027344"/>
          <w:szCs w:val="16.013633728027344"/>
          <w:u w:val="none"/>
          <w:shd w:fill="auto" w:val="clear"/>
          <w:vertAlign w:val="baseline"/>
        </w:rPr>
      </w:pPr>
      <w:r w:rsidDel="00000000" w:rsidR="00000000" w:rsidRPr="00000000">
        <w:rPr>
          <w:rFonts w:ascii="Open Sans" w:cs="Open Sans" w:eastAsia="Open Sans" w:hAnsi="Open Sans"/>
          <w:b w:val="0"/>
          <w:i w:val="1"/>
          <w:smallCaps w:val="0"/>
          <w:strike w:val="0"/>
          <w:color w:val="000000"/>
          <w:sz w:val="16.013633728027344"/>
          <w:szCs w:val="16.013633728027344"/>
          <w:u w:val="single"/>
          <w:shd w:fill="auto" w:val="clear"/>
          <w:vertAlign w:val="baseline"/>
          <w:rtl w:val="0"/>
        </w:rPr>
        <w:t xml:space="preserve">Img - Inbound Marketing Model</w:t>
      </w:r>
      <w:r w:rsidDel="00000000" w:rsidR="00000000" w:rsidRPr="00000000">
        <w:rPr>
          <w:rFonts w:ascii="Open Sans" w:cs="Open Sans" w:eastAsia="Open Sans" w:hAnsi="Open Sans"/>
          <w:b w:val="0"/>
          <w:i w:val="1"/>
          <w:smallCaps w:val="0"/>
          <w:strike w:val="0"/>
          <w:color w:val="000000"/>
          <w:sz w:val="16.013633728027344"/>
          <w:szCs w:val="16.01363372802734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361083984375" w:line="240" w:lineRule="auto"/>
        <w:ind w:left="694.7616577148438"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3. What is SEO? Why SEO is important for Marketing?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07177734375" w:line="240" w:lineRule="auto"/>
        <w:ind w:left="1192.65113830566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To understand the value of SEO, let's break our definition into three parts: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94717407227" w:lineRule="auto"/>
        <w:ind w:left="1576.2568664550781" w:right="31.60400390625" w:firstLine="2.20077514648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Organic search results: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unpaid listings on a search engine results page (SERP) that the search engine has determined are most relevant to the user’s query. Ads (in this context, PPC or pay-per click ads) make up a significant portion of many SERPs. Organic search results are distinct from these ads in that they are positioned based on the search engine’s organic ranking algorithms rather than advertiser bids. You can’t pay for your page to rank higher in organic search results.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086181640625" w:line="240" w:lineRule="auto"/>
        <w:ind w:left="1560.771636962890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Quality of organic traffic: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how relevant </w:t>
      </w:r>
      <w:r w:rsidDel="00000000" w:rsidR="00000000" w:rsidRPr="00000000">
        <w:drawing>
          <wp:anchor allowOverlap="1" behindDoc="0" distB="19050" distT="19050" distL="19050" distR="19050" hidden="0" layoutInCell="1" locked="0" relativeHeight="0" simplePos="0">
            <wp:simplePos x="0" y="0"/>
            <wp:positionH relativeFrom="column">
              <wp:posOffset>2718832</wp:posOffset>
            </wp:positionH>
            <wp:positionV relativeFrom="paragraph">
              <wp:posOffset>-27114</wp:posOffset>
            </wp:positionV>
            <wp:extent cx="3603473" cy="3603473"/>
            <wp:effectExtent b="0" l="0" r="0" t="0"/>
            <wp:wrapSquare wrapText="left" distB="19050" distT="19050" distL="19050" distR="19050"/>
            <wp:docPr id="2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603473" cy="3603473"/>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50.647735595703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user and their search query are 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550.647735595703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content that exists on your website.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48.00674438476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 can attract all the visitors in the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51.30798339843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world, but if they're coming to your site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67.594299316406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because Google tells them you're 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78076171875" w:line="240" w:lineRule="auto"/>
        <w:ind w:left="1567.594299316406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resource for Apple computers when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567.594299316406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really you're a farmer selling apples,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50.647735595703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those visitors are likely to leave your site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551.30798339843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without completing any conversions.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70.23529052734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High-quality traffic includes only visitors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551.30798339843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who are genuinely interested in the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67.594299316406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products, information, or other resources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48.00674438476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your site offers. High-quality SEO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60.771636962890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capitalizes on the search engine’s effort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933349609375" w:line="240" w:lineRule="auto"/>
        <w:ind w:left="1550.647735595703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to match a user’s search intent to the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238525390625" w:line="240" w:lineRule="auto"/>
        <w:ind w:left="1551.30798339843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web pages listed in the SERP.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5765991211" w:lineRule="auto"/>
        <w:ind w:left="1578.4576416015625" w:right="54.078369140625"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Quantity of organic traffic: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number of users who reach your site via organic search results. Users are far more likely to click on search results that appear near the top of the SERP, which is why it’s important to use your SEO strategy to rank relevant pages as highly as you can. The more high quality visitors you attract to your site, the more likely you are to see an increase in valuable conversions.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63916015625" w:line="284.99101638793945" w:lineRule="auto"/>
        <w:ind w:left="1203.435287475586" w:right="1650.006103515625" w:hanging="505.37086486816406"/>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6. What is Search Engine? How do search engines actually work?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Search engines are tools that find and rank web content matching a user’s search query. Each search engine consists of two main parts: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42050170898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577362060546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Search index. A digital library of information about web pages.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78.176879882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3.813476562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Search algorithm(s). Computer program(s) that rank matching results from the search index.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771484375" w:line="240" w:lineRule="auto"/>
        <w:ind w:left="1213.77929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Examples of popular search engines include Google, Bing, and DuckDuckGo.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771484375" w:line="272.7422904968262" w:lineRule="auto"/>
        <w:ind w:left="1194.8519897460938" w:right="655.33935546875" w:hanging="2.2008514404296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There are three steps to how search engines work: crawling, which is the discovery stage; indexing, which is the filing stage; and ranking, which is the retrieval stage.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28340911865" w:lineRule="auto"/>
        <w:ind w:left="1578.4576416015625" w:right="87.987060546875"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Crawling -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It is the discovery process in which search engines send out a team of robots (known as crawlers or spiders) to find new and updated content. Content can vary — it could be a webpage, an image, a video, a PDF, etc. — but regardless of the format, content is discovered by links.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33251953125" w:line="240" w:lineRule="auto"/>
        <w:ind w:left="0" w:right="2576.45629882812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3832265" cy="2001929"/>
            <wp:effectExtent b="0" l="0" r="0" t="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832265" cy="200192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06161499023" w:lineRule="auto"/>
        <w:ind w:left="1578.4576416015625" w:right="507.640380859375" w:firstLine="7.042694091796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Indexing (How do search engines interpret and store your pages?) -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Store and organize the content found during the crawling process. Once a page is in the index, it’s in the running to be displayed as a result to relevant queries.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5263671875" w:line="240" w:lineRule="auto"/>
        <w:ind w:left="1585.5003356933594"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Ranking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72.7421760559082" w:lineRule="auto"/>
        <w:ind w:left="1204.3156433105469" w:right="214.105224609375" w:hanging="7.262802124023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When someone performs a search, search engines scour their index for highly relevant content and then orders that content in the hopes of solving the searcher's query. This ordering of search results by relevance is known as ranking. In general, you can assume that the higher a website is ranked, the more relevant the search engine believes that site is to the query.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40" w:lineRule="auto"/>
        <w:ind w:left="1213.779296875" w:right="0" w:firstLine="0"/>
        <w:jc w:val="left"/>
        <w:rPr>
          <w:rFonts w:ascii="Open Sans" w:cs="Open Sans" w:eastAsia="Open Sans" w:hAnsi="Open Sans"/>
          <w:b w:val="0"/>
          <w:i w:val="0"/>
          <w:smallCaps w:val="0"/>
          <w:strike w:val="0"/>
          <w:color w:val="000000"/>
          <w:sz w:val="22.00846290588379"/>
          <w:szCs w:val="22.00846290588379"/>
          <w:u w:val="singl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more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https://moz.com/beginners-guide-to-seo/how-search-engines-operate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6998348236084" w:lineRule="auto"/>
        <w:ind w:left="1249.652099609375" w:right="1169.158935546875" w:hanging="532.194137573242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7. What is Google Algorithm &amp; How Search algorithms work?</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Google search algorithm refers to the internal process that Google uses to rank content.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76123046875" w:line="272.7426338195801" w:lineRule="auto"/>
        <w:ind w:left="1192.651138305664" w:right="93.18115234375" w:firstLine="4.40170288085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With the amount of information available on the web, finding what you need would be nearly impossible without some help sorting through it. Google ranking systems are designed to do just that: sort through hundreds of billions of web pages in our Search index to find the most relevant, useful results in a fraction of a second, and present them in a way that helps you find what you’re looking for. These ranking systems are made up of not one, but a whole series of algorithms. To give you the most useful information, Search algorithms look at many factors, including the words of your query, relevance and usability of pages, expertise of sources, and your location and settings.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88037109375" w:line="240" w:lineRule="auto"/>
        <w:ind w:left="718.9592742919922"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8. What are the types of SEO?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1279296875" w:line="206.08604907989502" w:lineRule="auto"/>
        <w:ind w:left="1191.5507507324219" w:right="437.547607421875" w:firstLine="0"/>
        <w:jc w:val="center"/>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Pr>
        <w:drawing>
          <wp:inline distB="19050" distT="19050" distL="19050" distR="19050">
            <wp:extent cx="6301310" cy="5252682"/>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301310" cy="5252682"/>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Pr>
        <w:drawing>
          <wp:inline distB="19050" distT="19050" distL="19050" distR="19050">
            <wp:extent cx="2449980" cy="1725472"/>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449980" cy="172547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2594909667969"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9. What are the SEO Ranking Factors?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876953125" w:line="240" w:lineRule="auto"/>
        <w:ind w:left="1387.42050170898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581054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Content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78.176879882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Mobile Friendly Website | Responsive Website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376.196136474609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Page Experience (Site Architechure)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70.69396972656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Page Speed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81.47811889648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33776855469" w:lineRule="auto"/>
        <w:ind w:left="1380.1576232910156" w:right="2069.4769287109375" w:firstLine="199.40048217773438"/>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On -Page Optimization - Meta Data, Schema, featured snippet, Google Discovery 6.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Internal Site Structure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77.736663818359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Backlinks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379.05715942382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Local SEO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77.95684814453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9.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Domain Authority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42822265625" w:line="240" w:lineRule="auto"/>
        <w:ind w:left="731.26953125"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10. What is KPI? List down the SEO KPIs you need to track.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8681640625" w:line="274.8901176452637" w:lineRule="auto"/>
        <w:ind w:left="1235.6248474121094" w:right="85.634765625" w:hanging="6.245269775390625"/>
        <w:jc w:val="left"/>
        <w:rPr>
          <w:rFonts w:ascii="Open Sans" w:cs="Open Sans" w:eastAsia="Open Sans" w:hAnsi="Open Sans"/>
          <w:b w:val="0"/>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0"/>
          <w:i w:val="0"/>
          <w:smallCaps w:val="0"/>
          <w:strike w:val="0"/>
          <w:color w:val="000000"/>
          <w:sz w:val="24.020151138305664"/>
          <w:szCs w:val="24.020151138305664"/>
          <w:u w:val="none"/>
          <w:shd w:fill="auto" w:val="clear"/>
          <w:vertAlign w:val="baseline"/>
          <w:rtl w:val="0"/>
        </w:rPr>
        <w:t xml:space="preserve">Goals and KPIs are among the most important parts of your SEO strategy. Without KPIs, you will not be able to effectively track your campaign’s progress and ensure that your efforts are paying off or determine if you are on the right track towards success.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74.8901176452637" w:lineRule="auto"/>
        <w:ind w:left="1228.1785583496094" w:right="306.71875" w:hanging="0.9607696533203125"/>
        <w:jc w:val="left"/>
        <w:rPr>
          <w:rFonts w:ascii="Open Sans" w:cs="Open Sans" w:eastAsia="Open Sans" w:hAnsi="Open Sans"/>
          <w:b w:val="0"/>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0"/>
          <w:i w:val="0"/>
          <w:smallCaps w:val="0"/>
          <w:strike w:val="0"/>
          <w:color w:val="000000"/>
          <w:sz w:val="24.020151138305664"/>
          <w:szCs w:val="24.020151138305664"/>
          <w:u w:val="none"/>
          <w:shd w:fill="auto" w:val="clear"/>
          <w:vertAlign w:val="baseline"/>
          <w:rtl w:val="0"/>
        </w:rPr>
        <w:t xml:space="preserve">So, KPIs are objective metrics that help to measure and give clarity into the success of a given organization or campaign.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99169921875" w:line="240" w:lineRule="auto"/>
        <w:ind w:left="1236.475448608398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pgSz w:h="16840" w:w="11900" w:orient="portrait"/>
          <w:pgMar w:bottom="0" w:top="315.029296875" w:left="0" w:right="347.578125" w:header="0" w:footer="720"/>
          <w:pgNumType w:start="1"/>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Following are the most important KPIs you should be using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6.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7.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8.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9.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8041229248"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10. 11. 12.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ROI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206161499023"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Conversions (Sales and Leads) Organic Visibility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Organic Sessions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72.74206161499023"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Branded vs. Non-Branded Traffic Keyword Rankings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Backlinks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Organic CTR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Bounce Rate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Average Time on Page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Coverage Issues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284.6206665039062" w:right="6995.5145263671875" w:header="0" w:footer="720"/>
          <w:cols w:equalWidth="0" w:num="2">
            <w:col w:space="0" w:w="1820"/>
            <w:col w:space="0" w:w="182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PageSpeed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455078125" w:line="240" w:lineRule="auto"/>
        <w:ind w:left="1215.34729003906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To learn in detail, visit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https://www.semrush.com/blog/seo-kpis/</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League Spartan" w:cs="League Spartan" w:eastAsia="League Spartan" w:hAnsi="League Spartan"/>
          <w:b w:val="1"/>
          <w:i w:val="0"/>
          <w:smallCaps w:val="0"/>
          <w:strike w:val="0"/>
          <w:color w:val="000000"/>
          <w:sz w:val="30.025188446044922"/>
          <w:szCs w:val="30.025188446044922"/>
          <w:u w:val="none"/>
          <w:shd w:fill="auto" w:val="clear"/>
          <w:vertAlign w:val="baseline"/>
        </w:rPr>
      </w:pPr>
      <w:r w:rsidDel="00000000" w:rsidR="00000000" w:rsidRPr="00000000">
        <w:rPr>
          <w:rFonts w:ascii="League Spartan" w:cs="League Spartan" w:eastAsia="League Spartan" w:hAnsi="League Spartan"/>
          <w:b w:val="1"/>
          <w:i w:val="0"/>
          <w:smallCaps w:val="0"/>
          <w:strike w:val="0"/>
          <w:color w:val="000000"/>
          <w:sz w:val="30.025188446044922"/>
          <w:szCs w:val="30.025188446044922"/>
          <w:u w:val="none"/>
          <w:shd w:fill="auto" w:val="clear"/>
          <w:vertAlign w:val="baseline"/>
          <w:rtl w:val="0"/>
        </w:rPr>
        <w:t xml:space="preserve">TECHNICAL SEO GUIDE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080078125" w:line="272.7425765991211"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Technical SEO deals with website and webpage technical infrastructure. This technical SEO is all the work that happens behind the scenes of your site, but it’s vital to the user experience. Technical SEO is the process of ensuring that a website meets the technical requirements of modern search engines with the goal of improved organic rankings. Important elements of technical SEO include crawling, indexing, rendering, and website architecture.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15380859375" w:line="199.92000102996826" w:lineRule="auto"/>
        <w:ind w:left="0"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11. How Can You Improve Your Technical SEO?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037109375" w:line="272.7422904968262"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Technical SEO isn’t just crawling and indexing, you also need to take following factors into account. JavaScript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718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XML sitemaps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Site architecture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URL structure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Structured data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Thin content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Duplicate content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Hreflang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Canonical tags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404 pages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301 redirects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671875" w:line="199.92000102996826" w:lineRule="auto"/>
        <w:ind w:left="0"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 Site Structure and Navigation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94677734375" w:line="272.74206161499023"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It is step #1 of any technical SEO campaign. Because many crawling and indexing issues happen because of poorly-designed site structure and your site structure influences everything else you do to optimize your site.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Use a Flat, Organized Site Structure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Your site structure is how all of the pages on your website are organized.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5180206299"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 general, you want a structure that’s “flat”. In other words: your site’s pages should all be only a few links away from one another.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70043945312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3641605" cy="2211655"/>
            <wp:effectExtent b="0" l="0" r="0" t="0"/>
            <wp:docPr id="2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641605" cy="221165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 other words, you don’t want a site architecture like this: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547119140625" w:line="199.92000102996826"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440" w:right="1440" w:header="0" w:footer="720"/>
          <w:cols w:equalWidth="0" w:num="1">
            <w:col w:space="0" w:w="902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3041026" cy="1897067"/>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041026" cy="189706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045166015625"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 Consistent URL Structure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5166015625" w:line="240" w:lineRule="auto"/>
        <w:ind w:left="1205.416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Consistent URL structure helps user to understand where they are on your site.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66943359375" w:line="240" w:lineRule="auto"/>
        <w:ind w:left="693.2604217529297"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 Breadcrumbs Navigation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7412109375" w:line="272.7422904968262" w:lineRule="auto"/>
        <w:ind w:left="1204.3156433105469" w:right="165.390625" w:firstLine="9.463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Breadcrumbs navigation is super SEO-friendly because breadcrumbs automatically add internal links to category and subpages on your site.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71875" w:line="240" w:lineRule="auto"/>
        <w:ind w:left="1213.77929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Here is how breadcrumb navigation looks like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3832266" cy="724508"/>
            <wp:effectExtent b="0" l="0" r="0" t="0"/>
            <wp:docPr id="1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832266" cy="72450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27410888671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more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www.semrush.com/blog/breadcrumbs-for-websites/</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5537109375" w:line="240" w:lineRule="auto"/>
        <w:ind w:left="704.6086120605469"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 Crawling, Rendering and Indexing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572265625" w:line="240" w:lineRule="auto"/>
        <w:ind w:left="1213.0227661132812"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Spot Indexing Issues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90.906219482421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Google Search Console Coverage Report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5537109375" w:line="240" w:lineRule="auto"/>
        <w:ind w:left="0" w:right="2869.25659179687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3460478" cy="4108721"/>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460478" cy="410872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92547607421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Screaming Frog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72.7421760559082" w:lineRule="auto"/>
        <w:ind w:left="1214.7834014892578" w:right="829.996337890625" w:firstLine="1.980819702148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Once you’ve fixed any issues in the Coverage Report, it is recommended running a full crawl with Screaming Frog.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44775390625" w:line="240" w:lineRule="auto"/>
        <w:ind w:left="1222.7064514160156"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Internal Link to “Deep” Pages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788818359375" w:line="240" w:lineRule="auto"/>
        <w:ind w:left="0" w:right="1530.2130126953125" w:firstLine="0"/>
        <w:jc w:val="righ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Pr>
        <w:drawing>
          <wp:inline distB="19050" distT="19050" distL="19050" distR="19050">
            <wp:extent cx="2230721" cy="1229756"/>
            <wp:effectExtent b="0" l="0" r="0" t="0"/>
            <wp:docPr id="1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230721" cy="1229756"/>
                    </a:xfrm>
                    <a:prstGeom prst="rect"/>
                    <a:ln/>
                  </pic:spPr>
                </pic:pic>
              </a:graphicData>
            </a:graphic>
          </wp:inline>
        </w:drawing>
      </w: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Pr>
        <w:drawing>
          <wp:inline distB="19050" distT="19050" distL="19050" distR="19050">
            <wp:extent cx="2230721" cy="1229756"/>
            <wp:effectExtent b="0" l="0" r="0" t="0"/>
            <wp:docPr id="1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230721" cy="122975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945037841797"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Use an XML Sitemap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33776855469" w:lineRule="auto"/>
        <w:ind w:left="1187.5513458251953" w:right="181.67236328125" w:hanging="10.56404113769531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An XML Sitemap is a special document which lists all pages on a website to provide search engines with an overview of all the available content.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22904968262" w:lineRule="auto"/>
        <w:ind w:left="1233.988265991211" w:right="407.679443359375" w:hanging="34.77241516113281"/>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It's strongly recommended to implement an XML Sitemap, especially on larger websites (500+ pages). XML sitemaps are the “second most important source” for finding URLs.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40" w:lineRule="auto"/>
        <w:ind w:left="1178.087692260742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This is how an XML Sitemap look like.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7099609375" w:line="240" w:lineRule="auto"/>
        <w:ind w:left="0" w:right="2309.12475585937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4175453" cy="3346081"/>
            <wp:effectExtent b="0" l="0" r="0" t="0"/>
            <wp:docPr id="1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175453" cy="334608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06161499023" w:lineRule="auto"/>
        <w:ind w:left="1214.7834014892578" w:right="538.11279296875" w:firstLine="10.34400939941406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If you want to double check that your sitemap is all good, head over to the “Sitemaps” feature in the Search Console.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984619140625" w:line="240" w:lineRule="auto"/>
        <w:ind w:left="0" w:right="914.1821289062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2125858" cy="2030528"/>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125858" cy="2030528"/>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2268853" cy="2030528"/>
            <wp:effectExtent b="0" l="0" r="0" t="0"/>
            <wp:docPr id="16"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268853" cy="203052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9925231933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This will show you the sitemap Google is seeing for your site.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912719726562" w:line="240" w:lineRule="auto"/>
        <w:ind w:left="1215.6637573242188"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Google Search console “Inspect”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225.127410888671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Is a URL on your site not getting indexed?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933349609375" w:line="240" w:lineRule="auto"/>
        <w:ind w:left="1208.4009552001953"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Well, the GSC’s Inspect feature can help you get to the bottom of things.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045166015625"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 Duplicate Content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54931640625" w:line="240" w:lineRule="auto"/>
        <w:ind w:left="1586.16058349609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Use an SEO Audit Tool (Screaming Frog) to Find Duplicate Content on website.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Noindex Pages That Don’t Have Unique Content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586.16058349609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Use Canonical URLs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0693359375" w:line="240" w:lineRule="auto"/>
        <w:ind w:left="1084.381484985351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more about canonicalization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https://moz.com/learn/seo/canonicalization</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39892578125" w:line="240" w:lineRule="auto"/>
        <w:ind w:left="715.9567260742188"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 Page Speed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33203125" w:line="272.7428340911865" w:lineRule="auto"/>
        <w:ind w:left="1215.6637573242188" w:right="231.572265625" w:firstLine="9.463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Page Speed is the amount of time that it takes for a webpage to load. A page’s loading speed is determined by several different factors, including a site’s server, page file size, and image compression. Google has used page speed as a ranking factor since 2010.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8916015625" w:line="240" w:lineRule="auto"/>
        <w:ind w:left="1225.127410888671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Read More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https://backlinko.com/hub/seo/pagespeed</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099609375" w:line="240" w:lineRule="auto"/>
        <w:ind w:left="715.9567260742188"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 Other Technical SEO Tipes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255859375" w:line="240" w:lineRule="auto"/>
        <w:ind w:left="1416.4361572265625" w:right="0" w:firstLine="0"/>
        <w:jc w:val="left"/>
        <w:rPr>
          <w:rFonts w:ascii="Open Sans" w:cs="Open Sans" w:eastAsia="Open Sans" w:hAnsi="Open Sans"/>
          <w:b w:val="0"/>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0"/>
          <w:i w:val="0"/>
          <w:smallCaps w:val="0"/>
          <w:strike w:val="0"/>
          <w:color w:val="000000"/>
          <w:sz w:val="24.020151138305664"/>
          <w:szCs w:val="24.020151138305664"/>
          <w:u w:val="none"/>
          <w:shd w:fill="auto" w:val="clear"/>
          <w:vertAlign w:val="baseline"/>
          <w:rtl w:val="0"/>
        </w:rPr>
        <w:t xml:space="preserve">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1176452637" w:lineRule="auto"/>
        <w:ind w:left="1406.34765625" w:right="4470.7098388671875" w:firstLine="218.63784790039062"/>
        <w:jc w:val="left"/>
        <w:rPr>
          <w:rFonts w:ascii="Open Sans" w:cs="Open Sans" w:eastAsia="Open Sans" w:hAnsi="Open Sans"/>
          <w:b w:val="0"/>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Check Your Site for Dead Links (Broken Links) </w:t>
      </w:r>
      <w:r w:rsidDel="00000000" w:rsidR="00000000" w:rsidRPr="00000000">
        <w:rPr>
          <w:rFonts w:ascii="Open Sans" w:cs="Open Sans" w:eastAsia="Open Sans" w:hAnsi="Open Sans"/>
          <w:b w:val="0"/>
          <w:i w:val="0"/>
          <w:smallCaps w:val="0"/>
          <w:strike w:val="0"/>
          <w:color w:val="000000"/>
          <w:sz w:val="24.020151138305664"/>
          <w:szCs w:val="24.020151138305664"/>
          <w:u w:val="none"/>
          <w:shd w:fill="auto" w:val="clear"/>
          <w:vertAlign w:val="baseline"/>
          <w:rtl w:val="0"/>
        </w:rPr>
        <w:t xml:space="preserve">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1029663085938"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Set up Structured Data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2158203125" w:line="240" w:lineRule="auto"/>
        <w:ind w:left="1404.185791015625" w:right="0" w:firstLine="0"/>
        <w:jc w:val="left"/>
        <w:rPr>
          <w:rFonts w:ascii="Open Sans" w:cs="Open Sans" w:eastAsia="Open Sans" w:hAnsi="Open Sans"/>
          <w:b w:val="0"/>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0"/>
          <w:i w:val="0"/>
          <w:smallCaps w:val="0"/>
          <w:strike w:val="0"/>
          <w:color w:val="000000"/>
          <w:sz w:val="24.020151138305664"/>
          <w:szCs w:val="24.020151138305664"/>
          <w:u w:val="none"/>
          <w:shd w:fill="auto" w:val="clear"/>
          <w:vertAlign w:val="baseline"/>
          <w:rtl w:val="0"/>
        </w:rPr>
        <w:t xml:space="preserve">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0537719726562"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Validate Your XML Sitemaps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337890625" w:line="240" w:lineRule="auto"/>
        <w:ind w:left="1398.1808471679688" w:right="0" w:firstLine="0"/>
        <w:jc w:val="left"/>
        <w:rPr>
          <w:rFonts w:ascii="Open Sans" w:cs="Open Sans" w:eastAsia="Open Sans" w:hAnsi="Open Sans"/>
          <w:b w:val="0"/>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0"/>
          <w:i w:val="0"/>
          <w:smallCaps w:val="0"/>
          <w:strike w:val="0"/>
          <w:color w:val="000000"/>
          <w:sz w:val="24.020151138305664"/>
          <w:szCs w:val="24.020151138305664"/>
          <w:u w:val="none"/>
          <w:shd w:fill="auto" w:val="clear"/>
          <w:vertAlign w:val="baseline"/>
          <w:rtl w:val="0"/>
        </w:rPr>
        <w:t xml:space="preserve">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6719665527344"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Noindex Tag and Category Pages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2158203125" w:line="240" w:lineRule="auto"/>
        <w:ind w:left="1409.9507141113281" w:right="0" w:firstLine="0"/>
        <w:jc w:val="left"/>
        <w:rPr>
          <w:rFonts w:ascii="Open Sans" w:cs="Open Sans" w:eastAsia="Open Sans" w:hAnsi="Open Sans"/>
          <w:b w:val="0"/>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0"/>
          <w:i w:val="0"/>
          <w:smallCaps w:val="0"/>
          <w:strike w:val="0"/>
          <w:color w:val="000000"/>
          <w:sz w:val="24.020151138305664"/>
          <w:szCs w:val="24.020151138305664"/>
          <w:u w:val="none"/>
          <w:shd w:fill="auto" w:val="clear"/>
          <w:vertAlign w:val="baseline"/>
          <w:rtl w:val="0"/>
        </w:rPr>
        <w:t xml:space="preserve">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9855041503906"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Check for Mobile Usability Issues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604248046875" w:line="240" w:lineRule="auto"/>
        <w:ind w:left="1333.3564758300781" w:right="0" w:firstLine="0"/>
        <w:jc w:val="left"/>
        <w:rPr>
          <w:rFonts w:ascii="Open Sans" w:cs="Open Sans" w:eastAsia="Open Sans" w:hAnsi="Open Sans"/>
          <w:b w:val="0"/>
          <w:i w:val="0"/>
          <w:smallCaps w:val="0"/>
          <w:strike w:val="0"/>
          <w:color w:val="000000"/>
          <w:sz w:val="22.00846290588379"/>
          <w:szCs w:val="22.00846290588379"/>
          <w:u w:val="singl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Read more for Technical SEO Guide on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https://backlinko.com/technical-seo-guide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4.6759033203125" w:firstLine="0"/>
        <w:jc w:val="right"/>
        <w:rPr>
          <w:rFonts w:ascii="League Spartan" w:cs="League Spartan" w:eastAsia="League Spartan" w:hAnsi="League Spartan"/>
          <w:b w:val="1"/>
          <w:i w:val="0"/>
          <w:smallCaps w:val="0"/>
          <w:strike w:val="0"/>
          <w:color w:val="000000"/>
          <w:sz w:val="30.025188446044922"/>
          <w:szCs w:val="30.025188446044922"/>
          <w:u w:val="none"/>
          <w:shd w:fill="auto" w:val="clear"/>
          <w:vertAlign w:val="baseline"/>
        </w:rPr>
      </w:pPr>
      <w:r w:rsidDel="00000000" w:rsidR="00000000" w:rsidRPr="00000000">
        <w:rPr>
          <w:rFonts w:ascii="League Spartan" w:cs="League Spartan" w:eastAsia="League Spartan" w:hAnsi="League Spartan"/>
          <w:b w:val="1"/>
          <w:i w:val="0"/>
          <w:smallCaps w:val="0"/>
          <w:strike w:val="0"/>
          <w:color w:val="000000"/>
          <w:sz w:val="30.025188446044922"/>
          <w:szCs w:val="30.025188446044922"/>
          <w:u w:val="none"/>
          <w:shd w:fill="auto" w:val="clear"/>
          <w:vertAlign w:val="baseline"/>
          <w:rtl w:val="0"/>
        </w:rPr>
        <w:t xml:space="preserve">ON-PAGE SEO GUIDE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103515625" w:line="272.7428340911865" w:lineRule="auto"/>
        <w:ind w:left="1202.1147918701172" w:right="257.07763671875" w:firstLine="3.3013153076171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On-page SEO (also known as “on-site SEO”) is the practice of optimizing web page content for search engines and users. Common on-page SEO practices include optimizing title tags, content, internal links and URLs.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69677734375" w:line="240" w:lineRule="auto"/>
        <w:ind w:left="1192.65113830566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To rank your content in 2022, you also need to optimize your content for: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86.16058349609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User experience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Bounce Rate and Dwell Time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77.577362060546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Search Intent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587.921295166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Page loading speed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579.5581054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Click-through-rate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47265625" w:line="240" w:lineRule="auto"/>
        <w:ind w:left="708.5732269287109"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12. What are on-page SEO elements?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178222656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8.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9.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High-Quality Page Content Page Titles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718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Headers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Meta Descriptions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Image Alt-text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Structured Markup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Page URLs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Internal Linking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5180206299"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250.5764770507812" w:right="7720.408935546875" w:header="0" w:footer="720"/>
          <w:cols w:equalWidth="0" w:num="2">
            <w:col w:space="0" w:w="1480"/>
            <w:col w:space="0" w:w="148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Mobile Responsiveness Site Speed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87890625" w:line="240" w:lineRule="auto"/>
        <w:ind w:left="719.9214172363281"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13. How to optimize contente for SEO?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166015625" w:line="240" w:lineRule="auto"/>
        <w:ind w:left="1210.2579498291016"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Use Your Target Keyword In The First 100 Words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2.65113830566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This is an old-school on-page SEO tactic that still makes a difference.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625.6790542602539" w:lineRule="auto"/>
        <w:ind w:left="1191.5507507324219" w:right="1395.169677734375" w:firstLine="0"/>
        <w:jc w:val="center"/>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All you need to do is use your main keyword once in the first 100-150 words of your article.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4633036" cy="344141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633036" cy="344141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5507507324219"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Wrap Your Blog Post Title in an H1 Tag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2.65113830566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H1 tag is like a mini title tag.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0" w:right="549.799804687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 fact, Google has stated that using an H1 tag “helps Google understand the structure of the page”.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455078125" w:line="240" w:lineRule="auto"/>
        <w:ind w:left="1191.5507507324219"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Wrap Subheadings in H2 Tags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0" w:right="921.80541992187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Include your target keyword in at least one subheading. And wrap that subheading in an H2 tag.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771484375" w:line="240" w:lineRule="auto"/>
        <w:ind w:left="1211.3583374023438"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Keyword Frequency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213.77929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Keyword Frequency is how many times your keyword appears in your content.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84619140625" w:line="240" w:lineRule="auto"/>
        <w:ind w:left="0" w:right="826.3500976562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2688305" cy="1878001"/>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688305" cy="1878001"/>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2802701" cy="196379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802701" cy="196379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579498291016"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Use External (Outbound) Links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8041229248" w:lineRule="auto"/>
        <w:ind w:left="1200.3541564941406" w:right="54.586181640625" w:firstLine="13.42514038085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External Links are hyperlinks that point at (target) any domain other than the domain the link exists on (source). In layman's terms, if another website links to you, this is considered an external link to your site. Similarly, if you link out to another website, this is also considered an external link.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9228515625" w:line="240" w:lineRule="auto"/>
        <w:ind w:left="1204.3156433105469"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Optimize Your URLs for SEO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270.78025817871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Here’s how to create SEO-friendly URLs: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5180206299"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Make your URLs short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378.1768798828125" w:right="7230.05859375" w:header="0" w:footer="720"/>
          <w:cols w:equalWidth="0" w:num="2">
            <w:col w:space="0" w:w="1660"/>
            <w:col w:space="0" w:w="166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Include a keyword in every URL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24658203125" w:line="240" w:lineRule="auto"/>
        <w:ind w:left="719.9214172363281"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14. How to Optimize Title and Description Tags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423583984375" w:line="240" w:lineRule="auto"/>
        <w:ind w:left="1211.3583374023438"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Front-load your Keyword in your Title tag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206161499023" w:lineRule="auto"/>
        <w:ind w:left="1204.3156433105469" w:right="798.2958984375" w:hanging="12.764892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Your title tag is the most important on-page SEO factor. That’s because your title tag gives search engines a high-level overview of what your page is all about.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83154296875" w:line="240" w:lineRule="auto"/>
        <w:ind w:left="1210.2579498291016"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Use Title Tag Modifiers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72.7418899536133" w:lineRule="auto"/>
        <w:ind w:left="1204.3156433105469" w:right="216.69921875" w:firstLine="7.70294189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Using modifiers like “best”, “guide”, “checklist”, “fast” and “review” can help you rank for long tail versions of your target keyword.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1211.13830566406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More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 https://ahrefs.com/blog/title-tag-seo/</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1611328125" w:line="240" w:lineRule="auto"/>
        <w:ind w:left="1210.2579498291016"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Use Unique, Keyword-Rich Meta Descriptions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248.551712036132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 good meta description helps your result stand out, which can boost your organic CTR.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485595703125" w:line="240" w:lineRule="auto"/>
        <w:ind w:left="1213.77929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More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https://ahrefs.com/blog/meta-description/</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933349609375" w:line="240" w:lineRule="auto"/>
        <w:ind w:left="0" w:right="860.010986328125" w:firstLine="0"/>
        <w:jc w:val="right"/>
        <w:rPr>
          <w:rFonts w:ascii="Open Sans" w:cs="Open Sans" w:eastAsia="Open Sans" w:hAnsi="Open Sans"/>
          <w:b w:val="0"/>
          <w:i w:val="0"/>
          <w:smallCaps w:val="0"/>
          <w:strike w:val="0"/>
          <w:color w:val="000000"/>
          <w:sz w:val="22.00846290588379"/>
          <w:szCs w:val="22.00846290588379"/>
          <w:u w:val="singl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https://www.seoclarity.net/resources/knowledgebase/write-perfect-meta-description-seo-17115/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2045135498047"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15. How to write SEO Content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41748046875" w:line="240" w:lineRule="auto"/>
        <w:ind w:left="1279.9341583251953"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To rank your content in 2022, your content needs to be: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673.4436035156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Unique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664.86038208007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Super valuable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666.84112548828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Optimized for search intent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771484375" w:line="240" w:lineRule="auto"/>
        <w:ind w:left="1297.5408935546875"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Unique Content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291.59866333007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content that brings something new to the table.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279.9341583251953"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That something new can be: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652.97576904296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 new tip or strategy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652.97576904296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 better list of curated resources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664.86038208007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Strong design and UX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675.204315185546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New case study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664.86038208007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Streamlined step-by-step process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771484375" w:line="240" w:lineRule="auto"/>
        <w:ind w:left="1278.8337707519531"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Valuable Content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01.06231689453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Here are a few ways that you can make your SEO content insanely valuable: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72.7422904968262" w:lineRule="auto"/>
        <w:ind w:left="1672.5633239746094" w:right="464.171142578125" w:hanging="19.5875549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Add details: Images, screenshots, and steps makes it easy for someone to put your content into practice.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40" w:lineRule="auto"/>
        <w:ind w:left="1666.84112548828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Crisp writing: Strong copywriting will make your content more engaging.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673.4436035156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Updated material: Brand new strategies, steps and examples go a long way.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8041229248" w:lineRule="auto"/>
        <w:ind w:left="1655.6167602539062" w:right="101.690673828125" w:firstLine="19.5875549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Expert authors: Most content is written by people that have never done the thing they’re telling you to do. Content from someone with first-hand experience is almost always more valuable than something written by a random freelance writer.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40" w:lineRule="auto"/>
        <w:ind w:left="1291.5986633300781"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Content That Satisfies Search Intent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186.9726562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Your page has to satisfy Search Intent i.e. Your page has to be EXACTLY what a Google searcher wants.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21240234375" w:line="240" w:lineRule="auto"/>
        <w:ind w:left="807.2045135498047"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16. How to Optimize Images?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61279296875" w:line="240" w:lineRule="auto"/>
        <w:ind w:left="1675.204315185546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Resize your images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8899536133" w:lineRule="auto"/>
        <w:ind w:left="1298.4213256835938" w:right="10.921630859375" w:firstLine="2.640991210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Image size and file size are not the same thing. Image size refers to the dimensions of an image (e.g., 1024 by 680 pixels). File size is the amount of space needed to store it on the server (e.g., 350 kilobytes). Images with higher resolution and larger dimensions slow your page load times considerably. So, you need to scale down the file size without losing too much quality for them to work well on the web.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83154296875" w:line="240" w:lineRule="auto"/>
        <w:ind w:left="1666.84112548828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Optimize image file names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72.7422904968262" w:lineRule="auto"/>
        <w:ind w:left="1298.4213256835938" w:right="440.126953125" w:hanging="5.72219848632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Choosing the right file name is important for your page SEO and for ranking in image search results. Before uploading any image, name the file with relevant, descriptive keywords to get the most SEO power.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83154296875" w:line="240" w:lineRule="auto"/>
        <w:ind w:left="1673.4436035156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Use alt tags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21474456787" w:lineRule="auto"/>
        <w:ind w:left="1278.8337707519531" w:right="-10" w:hanging="4.8419189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Viewers may understand what a picture is about, but search engine spiders still need clues. Without alternative text, it’s impossible for search engines to accurately index your image content. A good alt tag provides context and helps visually impaired users too. Even when images aren’t loading because of a glitch, search engines can still read the alternative text to help rank a page. Brand-relevant words can be included here to boost visibility. Just avoid keyword stuffing.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9841308594" w:line="272.7418041229248" w:lineRule="auto"/>
        <w:ind w:left="1291.5986633300781" w:right="534.53369140625" w:firstLine="9.463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more about Image Optimization - https://www.searchenginejournal.com/on-page-seo/image optimization/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2045135498047"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17. Internal Linking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6005859375" w:line="240" w:lineRule="auto"/>
        <w:ind w:left="1301.06231689453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Internal linking is HUGE for SEO.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507.21107482910156" w:lineRule="auto"/>
        <w:ind w:left="1290.7183837890625" w:right="940.560302734375" w:firstLine="0"/>
        <w:jc w:val="center"/>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Specifically, you want to link from high-authority pages on your site to pages that need a boost.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4633036" cy="2955229"/>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633036" cy="295522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2045135498047"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18. How to use Review or FAQ Schema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411376953125" w:line="272.74206161499023" w:lineRule="auto"/>
        <w:ind w:left="1301.0623168945312" w:right="404.58740234375" w:hanging="10.34393310546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Schema doesn’t directly help your SEO. But using certain types of Schema can hook you up with you Rich Snippets. And Rich Snippets CAN help you get more clicks.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40" w:lineRule="auto"/>
        <w:ind w:left="1279.9341583251953"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Two of the best types of Schema for getting Rich Snippets are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206161499023"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06161499023"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465.4598999023438" w:right="8626.53076171875" w:header="0" w:footer="720"/>
          <w:cols w:equalWidth="0" w:num="2">
            <w:col w:space="0" w:w="920"/>
            <w:col w:space="0" w:w="92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Review Schema FAQ Schema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185546875" w:line="240" w:lineRule="auto"/>
        <w:ind w:left="1481.8955993652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3136357" cy="2964762"/>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136357" cy="2964762"/>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3356750</wp:posOffset>
            </wp:positionH>
            <wp:positionV relativeFrom="paragraph">
              <wp:posOffset>19050</wp:posOffset>
            </wp:positionV>
            <wp:extent cx="2993361" cy="3603473"/>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993361" cy="3603473"/>
                    </a:xfrm>
                    <a:prstGeom prst="rect"/>
                    <a:ln/>
                  </pic:spPr>
                </pic:pic>
              </a:graphicData>
            </a:graphic>
          </wp:anchor>
        </w:draw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1474456787" w:lineRule="auto"/>
        <w:ind w:left="817.1247100830078" w:right="857.584228515625" w:hanging="4.40170288085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 can double check if you have your Schema set up correctly using the </w:t>
      </w: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Structured Data Testing Tool</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2045135498047"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19. How to Rank Content in Featured Snippets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234375" w:line="272.7428340911865" w:lineRule="auto"/>
        <w:ind w:left="1296.8806457519531" w:right="215.025634765625" w:firstLine="4.181671142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Featured snippets are the informational content that shows up in Google’s search engine result pages immediately after the ads and sponsored posts (if available). This search for “how to show ROI for marketing” features a snippet from Marketing Mo: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642578125" w:line="240" w:lineRule="auto"/>
        <w:ind w:left="0" w:right="2257.812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4242183" cy="2326051"/>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242183" cy="232605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06231689453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Following are the 4 steps to earn featured snippet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00.1820373535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Research keywords with low keyword difficulty and high audience relevance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290.93841552734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Structure your content for the searcher’s needs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288.957672119140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Aim for consistency across your content to build authority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283.45550537109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Remember your end actions and goals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60888671875" w:line="240" w:lineRule="auto"/>
        <w:ind w:left="806.6040802001953" w:right="0" w:firstLine="0"/>
        <w:jc w:val="left"/>
        <w:rPr>
          <w:rFonts w:ascii="Open Sans" w:cs="Open Sans" w:eastAsia="Open Sans" w:hAnsi="Open Sans"/>
          <w:b w:val="1"/>
          <w:i w:val="0"/>
          <w:smallCaps w:val="0"/>
          <w:strike w:val="0"/>
          <w:color w:val="000000"/>
          <w:sz w:val="30.025188446044922"/>
          <w:szCs w:val="30.025188446044922"/>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1"/>
          <w:i w:val="0"/>
          <w:smallCaps w:val="0"/>
          <w:strike w:val="0"/>
          <w:color w:val="000000"/>
          <w:sz w:val="30.025188446044922"/>
          <w:szCs w:val="30.025188446044922"/>
          <w:u w:val="none"/>
          <w:shd w:fill="auto" w:val="clear"/>
          <w:vertAlign w:val="baseline"/>
          <w:rtl w:val="0"/>
        </w:rPr>
        <w:t xml:space="preserve">Follow the On-page Checklist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423583984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6.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7.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8.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9.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6962890625" w:line="272.7422904968262"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10. 11. 12. 13. 14. 15. 16. 17.</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Crawl your website.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8041229248"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Conduct an SEO audit and define your site architecture. Update URLs, page titles, and meta descriptions. Make sure your keyword is in your URL.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72.74206161499023"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Include your keyword throughout your page. Track keywords and topics for each page.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Don’t keyword stuff.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15180206299"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Establish value propositions for each page. Define your target audience.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977050781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Plan new page titles.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Add new meta descriptions.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Review and edit page content as needed.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Incorporate visual content.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Optimize your visual content.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Add internal links.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Add external links.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349.2076110839844" w:right="4746.982421875" w:header="0" w:footer="720"/>
          <w:cols w:equalWidth="0" w:num="2">
            <w:col w:space="0" w:w="2920"/>
            <w:col w:space="0" w:w="292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Optimize for conversions.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6431884765625" w:firstLine="0"/>
        <w:jc w:val="right"/>
        <w:rPr>
          <w:rFonts w:ascii="League Spartan" w:cs="League Spartan" w:eastAsia="League Spartan" w:hAnsi="League Spartan"/>
          <w:b w:val="1"/>
          <w:i w:val="0"/>
          <w:smallCaps w:val="0"/>
          <w:strike w:val="0"/>
          <w:color w:val="000000"/>
          <w:sz w:val="30.025188446044922"/>
          <w:szCs w:val="30.025188446044922"/>
          <w:u w:val="none"/>
          <w:shd w:fill="auto" w:val="clear"/>
          <w:vertAlign w:val="baseline"/>
        </w:rPr>
      </w:pPr>
      <w:r w:rsidDel="00000000" w:rsidR="00000000" w:rsidRPr="00000000">
        <w:rPr>
          <w:rFonts w:ascii="League Spartan" w:cs="League Spartan" w:eastAsia="League Spartan" w:hAnsi="League Spartan"/>
          <w:b w:val="1"/>
          <w:i w:val="0"/>
          <w:smallCaps w:val="0"/>
          <w:strike w:val="0"/>
          <w:color w:val="000000"/>
          <w:sz w:val="30.025188446044922"/>
          <w:szCs w:val="30.025188446044922"/>
          <w:u w:val="none"/>
          <w:shd w:fill="auto" w:val="clear"/>
          <w:vertAlign w:val="baseline"/>
          <w:rtl w:val="0"/>
        </w:rPr>
        <w:t xml:space="preserve">OFF-PAGE SEO GUIDE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103515625" w:line="272.7428340911865" w:lineRule="auto"/>
        <w:ind w:left="1202.1147918701172" w:right="86.2548828125" w:firstLine="3.3013153076171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Off-page SEO includes activities done off of a website in an effort to </w:t>
      </w: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increase the site’s search engine rankings</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Common off-page SEO actions include building backlinks, encouraging branded searches, and increasing engagement and shares on social media.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22904968262" w:lineRule="auto"/>
        <w:ind w:left="1204.3156433105469" w:right="327.725830078125" w:firstLine="9.463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 other words: off-page SEO is all the stuff that you do off of your site to get Google and other search engines to see your website as trustworthy and authoritative.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12060546875" w:line="240" w:lineRule="auto"/>
        <w:ind w:left="695.6624603271484"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Why is Off-page SEO Important?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61328125" w:line="272.7428340911865" w:lineRule="auto"/>
        <w:ind w:left="1183.5040283203125" w:right="277.203369140625" w:firstLine="10.5641174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Off-page SEO is tremendously valuable because it tells search engines that your website is important to others on the web. Every link that you receive acts as an endorsement from another source that your website is quality.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33776855469" w:lineRule="auto"/>
        <w:ind w:left="1189.2262268066406" w:right="287.33154296875" w:hanging="7.9230499267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This lets external sources act as tie-breakers for websites that have the same quality of on-page SEO so search engines know the best to rank websites on search engine results pages (SERPs).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8916015625" w:line="272.7428340911865" w:lineRule="auto"/>
        <w:ind w:left="1199.7903442382812" w:right="252.7587890625" w:firstLine="2.640991210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For example, if we look at two wedding websites with similar content, which site would rank higher? If the sites use similar on-page SEO strategies, off-page SEO signals can help determine which site ranks higher in search results.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33776855469" w:lineRule="auto"/>
        <w:ind w:left="1183.5040283203125" w:right="521.92138671875" w:firstLine="8.583297729492188"/>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Search engines like Google measure off-page SEO factors, like the number and quality of backlinks to websites.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23046875" w:line="272.7418041229248" w:lineRule="auto"/>
        <w:ind w:left="1199.7903442382812" w:right="255.543212890625" w:firstLine="2.640991210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If one of the wedding websites has more backlinks from reputable sources, while the other site has received zero online mentions, the site with more backlinks (and better online reputation) will likely rank higher.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72.7415180206299" w:lineRule="auto"/>
        <w:ind w:left="1189.2262268066406" w:right="122.183837890625" w:firstLine="11.44439697265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Using numerous off-page and on-page SEO factors, search engines determine how valuable pages are to searchers’ queries and return relevant results accordingly.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7470703125" w:line="272.74206161499023" w:lineRule="auto"/>
        <w:ind w:left="1190.766830444336" w:right="325.472412109375" w:firstLine="3.3013153076171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Google takes into account many off-page factors when deciding if and where to rank web pages. Links are one of those factors, but there are many others.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40" w:lineRule="auto"/>
        <w:ind w:left="1202.43133544921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For that reason, it’s challenging to rank on the merit of your content alone.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1611328125" w:line="240" w:lineRule="auto"/>
        <w:ind w:left="1200.0103759765625"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Link-related off-page factors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201.550979614257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Number of referring domains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2.30743408203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Link authority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0.32669067382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“Dofollow” vs. nofollow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84.8246002197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Anchor text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195.608749389648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5. Relevance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4.2881774902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6. Traffic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485595703125" w:line="240" w:lineRule="auto"/>
        <w:ind w:left="1200.0103759765625"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Non-link-related off-page factors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201.550979614257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NAP citations*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192.30743408203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Brand mentions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78076171875" w:line="240" w:lineRule="auto"/>
        <w:ind w:left="1190.32669067382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Google My Business*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184.8246002197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Reviews*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195.608749389648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5. Social signals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1611328125" w:line="240" w:lineRule="auto"/>
        <w:ind w:left="1202.43133544921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Read More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https://ahrefs.com/blog/off-page-seo/</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624603271484"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Types of Links for Off-page SEO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8291015625" w:line="240" w:lineRule="auto"/>
        <w:ind w:left="1181.303176879882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There are three types of links include: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3.1877899169922"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1.Natural Links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180.202789306640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 natural link comes to your website naturally.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28340911865" w:lineRule="auto"/>
        <w:ind w:left="1192.9676818847656" w:right="620.7470703125" w:hanging="12.764892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Your team doesn’t take any action or conduct any outreach to earn the link. The person writing that content decided to link to your content, whether because they follow your brand or discovered your content via search.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40" w:lineRule="auto"/>
        <w:ind w:left="1202.43133544921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Either way, they found your content valuable and worth highlighting.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771484375" w:line="240" w:lineRule="auto"/>
        <w:ind w:left="1188.5659790039062"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2. Built Links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80.202789306640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 built link comes to your website from outreach.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72.7422904968262" w:lineRule="auto"/>
        <w:ind w:left="1180.2027893066406" w:right="459.78759765625"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Your team worked to earn this link, whether by reaching out to webmasters, publishers, or journalists. You may have even promoted the content with an ad campaign, providing it with the exposure that helped people uncover the content.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40" w:lineRule="auto"/>
        <w:ind w:left="1202.43133544921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Even though you built this link, you still created valuable content for users.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771484375" w:line="240" w:lineRule="auto"/>
        <w:ind w:left="1188.5659790039062"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3. Created Links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72.7422046661377" w:lineRule="auto"/>
        <w:ind w:left="1180.2027893066406" w:right="56.84326171875"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 created link comes to your website from self-submissions on directories, forums, or press releases. Your team created this link intentionally and without conducting any outreach. This off-page SEO tactic for link building tends to register as a black-hat SEO practice because search engines look down on this kind of link building tactic.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40" w:lineRule="auto"/>
        <w:ind w:left="1185.704879760742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When building links, focus on natural or built links.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6396484375" w:line="339.50634956359863" w:lineRule="auto"/>
        <w:ind w:left="695.6624603271484" w:right="2133.748779296875" w:firstLine="0"/>
        <w:jc w:val="center"/>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What are the Factors thatInfluence Link Value for Off-page SEO?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There are six factors that influence the equity passed by a link include: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72540283203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44525146484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anchor text used to link to your site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366.82891845703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44525146484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freshness or age of the link to your site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64.84817504882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44525146484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number of links on the linking page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59.34600830078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06161499023" w:lineRule="auto"/>
        <w:ind w:left="1370.1301574707031" w:right="3735.970458984375" w:firstLine="185.3150939941406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relation between the linking site’s subject matter and yours 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44525146484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trustworthiness of the linking site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368.8096618652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6.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445251464843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authority of the linking site and the linking page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579833984375" w:line="240" w:lineRule="auto"/>
        <w:ind w:left="695.6624603271484"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How to Do Off-page SEO for SEO Campaign?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43017578125" w:line="240" w:lineRule="auto"/>
        <w:ind w:left="1193.1877899169922"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1. Link building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206161499023" w:lineRule="auto"/>
        <w:ind w:left="1199.7903442382812" w:right="296.96044921875" w:hanging="18.487167358398438"/>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most popular technique of off-page SEO is backlinking, which aims to generate natural links to your page.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72.7422904968262" w:lineRule="auto"/>
        <w:ind w:left="1181.3031768798828" w:right="162.99560546875" w:firstLine="12.76496887207031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Getting reputable websites to link back to your website has two main benefits: driving traffic to your site and helping determine your rank. Links from reputable sites are hugely beneficial to your website. These benefits occur because links are the primary way to navigate the internet. Links improve your users’ experience. With links, your users can easily navigate to other information they find relevant. Links are also the simplest way to measure the expertise, authority, and trust of a site. That’s why Google includes links as a part of search ranking factors.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5263671875" w:line="240" w:lineRule="auto"/>
        <w:ind w:left="1188.5659790039062"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2. Blogging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238525390625" w:line="240" w:lineRule="auto"/>
        <w:ind w:left="1202.43133544921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Blogging is an excellent way to start generating linkable content for your brand.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47033691406" w:line="240" w:lineRule="auto"/>
        <w:ind w:left="1188.5659790039062"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3. Social media marketing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72.7420902252197" w:lineRule="auto"/>
        <w:ind w:left="1182.8437805175781" w:right="185.797119140625" w:firstLine="2.86109924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While social media links don’t impact rank, social media sites are still some of the best places on the web to generate awareness for your brand.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1199.7903442382812" w:right="356.46728515625" w:firstLine="2.640991210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Brands with a strong presence on social media feel open and approachable, which is something that is becoming increasingly important today for businesses.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71875" w:line="272.7422904968262" w:lineRule="auto"/>
        <w:ind w:left="1192.9676818847656" w:right="98.02490234375" w:firstLine="9.463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If a brand is not easily approachable, not only does it come off as abrasive, its trustworthiness comes into question when users can’t easily access information about it.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33776855469" w:lineRule="auto"/>
        <w:ind w:left="1192.9676818847656" w:right="701.224365234375" w:firstLine="9.463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Instead of appearing as some aloof entity, let your brand come across like a friendly, neighborhood corner store.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33776855469" w:lineRule="auto"/>
        <w:ind w:left="1190.766830444336" w:right="659.722900390625" w:hanging="10.56404113769531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You can do that by staying active on social media sites and by starting a blog where you can let your audience get a feel for your brand’s flair.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22904968262" w:lineRule="auto"/>
        <w:ind w:left="1192.9676818847656" w:right="257.166748046875" w:hanging="12.764892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Also, generate content that is relevant and easy to read, and respond positively and sincerely to comments on both your blog and social media pages. Doing this will help your brand feel like a group of people instead of a robot.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40" w:lineRule="auto"/>
        <w:ind w:left="1183.9442443847656"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4. Influencer marketing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202.4313354492188"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How can off-page SEO influence online opinions?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22904968262" w:lineRule="auto"/>
        <w:ind w:left="1190.766830444336" w:right="654.678955078125" w:firstLine="11.66450500488281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Because of the emphasis on links as a method of accomplishing off-page SEO, many people tend to assume generating links is the goal of off-page SEO.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71875" w:line="272.7428340911865" w:lineRule="auto"/>
        <w:ind w:left="1189.2262268066406" w:right="71.97021484375" w:hanging="7.9230499267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real goal of off-page SEO, is to boost ranking so that people can find, contact, and purchase from you. Off-page SEO will create positive engagement with your brand, whether that be through links, reviews, social media, or brand mentions.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8916015625" w:line="272.74206161499023" w:lineRule="auto"/>
        <w:ind w:left="1192.9676818847656" w:right="890.3369140625" w:firstLine="1.1004638671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Off-page SEO can be tricky, because those methods are ones you can’t control, not without being considered black-hat, and no one wants to wear a black hat.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194717407227" w:lineRule="auto"/>
        <w:ind w:left="1180.2027893066406" w:right="50.05615234375" w:firstLine="1.1003875732421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There’s no surer way to plummet your brand’s credibility — or your rank — than with black-hat SEO methods like paying employees to post positive reviews or buying links to your site. And since you can’t control off-page SEO in the same way that you can control the on-page elements of your site, off-page SEO can turn into a frustrating waiting game where all you can do is hope the response from your audience is positive.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72.74206161499023" w:lineRule="auto"/>
        <w:ind w:left="1194.0681457519531" w:right="2404.6783447265625" w:firstLine="8.363189697265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If it’s negative, reevaluate your SEO strategy. See what’s working, tweak what’s not. One of the ways you can combat negative reviews is by: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206161499023" w:lineRule="auto"/>
        <w:ind w:left="1576.5733337402344" w:right="1835.1397705078125"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Implementing changes that will resolve the valid concerns of those negative reviews Reaching out to your customers, asking them for a review after a purchase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5263671875" w:line="272.74206161499023" w:lineRule="auto"/>
        <w:ind w:left="1180.2027893066406" w:right="243.477783203125" w:firstLine="22.228546142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By doing these two things, you’ll improve your products and services and generate more reviews. Reach out to online influencers as well. By having someone well-known endorse your brand, you’ll boost your audience’s trust like no other.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40" w:lineRule="auto"/>
        <w:ind w:left="1190.9869384765625"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5. Writing for Publications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78076171875" w:line="272.7422904968262" w:lineRule="auto"/>
        <w:ind w:left="1192.9676818847656" w:right="93.970947265625" w:hanging="7.262802124023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Writing for external publications is a great way to show that you’re an authority in your industry while also promoting your own business’s service. This kind of publicity gives you huge potential for attracting customers that otherwise may not have heard of you. Plus, it can give you a portfolio of writing that you can show to other publications to start writing for them, and so 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40" w:lineRule="auto"/>
        <w:ind w:left="1187.9057312011719"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6. Social bookmarking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78076171875" w:line="272.7421188354492" w:lineRule="auto"/>
        <w:ind w:left="1190.766830444336" w:right="85.272216796875" w:firstLine="1.32049560546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Social bookmarking is the process of submitting your content to sites like StumbleUpon, Tumblr, Reddit, and others. These sites segment their content to appeal to certain niches, which you can use to appeal to customers in the specific demographics that you want to target. Before you submit any content, though, make sure to research the audiences and rules of each site.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6.4360237121582"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440" w:right="1440" w:header="0" w:footer="720"/>
          <w:cols w:equalWidth="0" w:num="1">
            <w:col w:space="0" w:w="902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4938092" cy="3813199"/>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938092" cy="3813199"/>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3.8812255859375" w:firstLine="0"/>
        <w:jc w:val="right"/>
        <w:rPr>
          <w:rFonts w:ascii="Roboto" w:cs="Roboto" w:eastAsia="Roboto" w:hAnsi="Roboto"/>
          <w:b w:val="1"/>
          <w:i w:val="0"/>
          <w:smallCaps w:val="0"/>
          <w:strike w:val="0"/>
          <w:color w:val="ffffff"/>
          <w:sz w:val="60.03537368774414"/>
          <w:szCs w:val="60.03537368774414"/>
          <w:u w:val="none"/>
          <w:shd w:fill="auto" w:val="clear"/>
          <w:vertAlign w:val="baseline"/>
        </w:rPr>
      </w:pPr>
      <w:r w:rsidDel="00000000" w:rsidR="00000000" w:rsidRPr="00000000">
        <w:rPr>
          <w:rFonts w:ascii="Roboto" w:cs="Roboto" w:eastAsia="Roboto" w:hAnsi="Roboto"/>
          <w:b w:val="1"/>
          <w:i w:val="0"/>
          <w:smallCaps w:val="0"/>
          <w:strike w:val="0"/>
          <w:color w:val="ffffff"/>
          <w:sz w:val="60.03537368774414"/>
          <w:szCs w:val="60.03537368774414"/>
          <w:u w:val="none"/>
          <w:shd w:fill="auto" w:val="clear"/>
          <w:vertAlign w:val="baseline"/>
          <w:rtl w:val="0"/>
        </w:rPr>
        <w:t xml:space="preserve">AN EVOLUTION OF GOOGLE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79345703125" w:line="240" w:lineRule="auto"/>
        <w:ind w:left="0" w:right="2301.9696044921875" w:firstLine="0"/>
        <w:jc w:val="right"/>
        <w:rPr>
          <w:rFonts w:ascii="Roboto" w:cs="Roboto" w:eastAsia="Roboto" w:hAnsi="Roboto"/>
          <w:b w:val="1"/>
          <w:i w:val="0"/>
          <w:smallCaps w:val="0"/>
          <w:strike w:val="0"/>
          <w:color w:val="ffffff"/>
          <w:sz w:val="60.03537368774414"/>
          <w:szCs w:val="60.03537368774414"/>
          <w:u w:val="none"/>
          <w:shd w:fill="auto" w:val="clear"/>
          <w:vertAlign w:val="baseline"/>
        </w:rPr>
      </w:pPr>
      <w:r w:rsidDel="00000000" w:rsidR="00000000" w:rsidRPr="00000000">
        <w:rPr>
          <w:rFonts w:ascii="Roboto" w:cs="Roboto" w:eastAsia="Roboto" w:hAnsi="Roboto"/>
          <w:b w:val="1"/>
          <w:i w:val="0"/>
          <w:smallCaps w:val="0"/>
          <w:strike w:val="0"/>
          <w:color w:val="ffffff"/>
          <w:sz w:val="60.03537368774414"/>
          <w:szCs w:val="60.03537368774414"/>
          <w:u w:val="none"/>
          <w:shd w:fill="auto" w:val="clear"/>
          <w:vertAlign w:val="baseline"/>
          <w:rtl w:val="0"/>
        </w:rPr>
        <w:t xml:space="preserve">ALGORITHM CHANGES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03662109375" w:line="277.7996063232422" w:lineRule="auto"/>
        <w:ind w:left="925.7390594482422" w:right="524.27001953125" w:firstLine="0"/>
        <w:jc w:val="center"/>
        <w:rPr>
          <w:rFonts w:ascii="Roboto" w:cs="Roboto" w:eastAsia="Roboto" w:hAnsi="Roboto"/>
          <w:b w:val="1"/>
          <w:i w:val="0"/>
          <w:smallCaps w:val="0"/>
          <w:strike w:val="0"/>
          <w:color w:val="ffffff"/>
          <w:sz w:val="31.33128547668457"/>
          <w:szCs w:val="31.33128547668457"/>
          <w:u w:val="none"/>
          <w:shd w:fill="auto" w:val="clear"/>
          <w:vertAlign w:val="baseline"/>
        </w:rPr>
      </w:pPr>
      <w:r w:rsidDel="00000000" w:rsidR="00000000" w:rsidRPr="00000000">
        <w:rPr>
          <w:rFonts w:ascii="Roboto" w:cs="Roboto" w:eastAsia="Roboto" w:hAnsi="Roboto"/>
          <w:b w:val="0"/>
          <w:i w:val="0"/>
          <w:smallCaps w:val="0"/>
          <w:strike w:val="0"/>
          <w:color w:val="ffffff"/>
          <w:sz w:val="31.33128547668457"/>
          <w:szCs w:val="31.33128547668457"/>
          <w:u w:val="none"/>
          <w:shd w:fill="auto" w:val="clear"/>
          <w:vertAlign w:val="baseline"/>
          <w:rtl w:val="0"/>
        </w:rPr>
        <w:t xml:space="preserve">Google's algorithms are a complex system used to retrieve data from its search index and instantly deliver the best possible results for a query. The search engine uses a combination of algorithms and numerous ranking factors to deliver webpages ranked by relevance on its SERPs. </w:t>
      </w:r>
      <w:r w:rsidDel="00000000" w:rsidR="00000000" w:rsidRPr="00000000">
        <w:rPr>
          <w:rFonts w:ascii="Roboto" w:cs="Roboto" w:eastAsia="Roboto" w:hAnsi="Roboto"/>
          <w:b w:val="1"/>
          <w:i w:val="0"/>
          <w:smallCaps w:val="0"/>
          <w:strike w:val="0"/>
          <w:color w:val="ffffff"/>
          <w:sz w:val="31.33128547668457"/>
          <w:szCs w:val="31.33128547668457"/>
          <w:u w:val="none"/>
          <w:shd w:fill="auto" w:val="clear"/>
          <w:vertAlign w:val="baseline"/>
          <w:rtl w:val="0"/>
        </w:rPr>
        <w:t xml:space="preserve">Of countless Google algorithm updates introduced over the last decade, here are the ones that changed SEO forever.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71484375" w:line="240" w:lineRule="auto"/>
        <w:ind w:left="3042.7310180664062" w:right="0" w:firstLine="0"/>
        <w:jc w:val="left"/>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Panda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8056640625" w:line="240" w:lineRule="auto"/>
        <w:ind w:left="1931.7610168457031" w:right="0" w:firstLine="0"/>
        <w:jc w:val="lef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February 24, 2011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150390625" w:line="240" w:lineRule="auto"/>
        <w:ind w:left="692.2845458984375"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The Panda algorithm update assigns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837.6522064208984"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a “quality score” to web pages. This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275.979995727539"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score is then used as a ranking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3702.471923828125"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factor.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455078125" w:line="272.7418041229248" w:lineRule="auto"/>
        <w:ind w:left="0" w:right="1533.371582031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Hazards</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 Duplicate, plagiarized or thin content; user-generated spam; keyword stuffing.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72.7421474456787" w:lineRule="auto"/>
        <w:ind w:left="26.3818359375" w:right="1518.61633300781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How to Adjust: </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Run regular site checks for content duplication, thin content, and keyword stuffing.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16015625" w:line="240" w:lineRule="auto"/>
        <w:ind w:left="0" w:right="0" w:firstLine="0"/>
        <w:jc w:val="center"/>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Penguin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8056640625" w:line="240" w:lineRule="auto"/>
        <w:ind w:left="1560.260009765625" w:right="0" w:firstLine="0"/>
        <w:jc w:val="lef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April 24, 2012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1534423828125" w:line="272.74231910705566" w:lineRule="auto"/>
        <w:ind w:left="1572.5848388671875" w:right="35.15625" w:firstLine="1.100463867187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Google Penguin’s objective is to down-rank sites whose backlinks look unnatural. This update put an end to low-effort link building, like buying links from link farms and PBNs.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75634765625" w:line="272.7420902252197" w:lineRule="auto"/>
        <w:ind w:left="1570.3839111328125" w:right="369.910888671875" w:firstLine="9.6838378906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Hazards</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 Spammy or irrelevant links; links with over-optimized anchor text.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9841308594" w:line="272.7422332763672" w:lineRule="auto"/>
        <w:ind w:left="1570.3839111328125" w:right="138.826904296875" w:firstLine="9.683837890625"/>
        <w:jc w:val="left"/>
        <w:rPr>
          <w:rFonts w:ascii="Open Sans" w:cs="Open Sans" w:eastAsia="Open Sans" w:hAnsi="Open Sans"/>
          <w:b w:val="0"/>
          <w:i w:val="0"/>
          <w:smallCaps w:val="0"/>
          <w:strike w:val="0"/>
          <w:color w:val="ffffff"/>
          <w:sz w:val="22.00846290588379"/>
          <w:szCs w:val="22.00846290588379"/>
          <w:u w:val="none"/>
          <w:shd w:fill="auto" w:val="clear"/>
          <w:vertAlign w:val="baseline"/>
        </w:rPr>
        <w:sectPr>
          <w:type w:val="continuous"/>
          <w:pgSz w:h="16840" w:w="11900" w:orient="portrait"/>
          <w:pgMar w:bottom="0" w:top="315.029296875" w:left="800.3352355957031" w:right="774.820556640625" w:header="0" w:footer="720"/>
          <w:cols w:equalWidth="0" w:num="2">
            <w:col w:space="0" w:w="5180"/>
            <w:col w:space="0" w:w="5180"/>
          </w:cols>
        </w:sect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How to Adjust: M</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onitor your link profile’s growth and run regular audits with a backlink checker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9374694824219" w:right="0" w:firstLine="0"/>
        <w:jc w:val="left"/>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Hummingbird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27734375" w:line="240" w:lineRule="auto"/>
        <w:ind w:left="2112.1194458007812" w:right="0" w:firstLine="0"/>
        <w:jc w:val="lef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August 22, 2013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16259765625" w:line="240" w:lineRule="auto"/>
        <w:ind w:left="813.1649780273438"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The Hummingbird algorithm helps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245.9004211425781"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Google better interpret search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082.4762725830078"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queries and provide results that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800.5555725097656"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match searcher intent (as opposed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953.1174468994141"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to the individual terms within the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743.0509185791016"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query). While keywords continue to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079.4613647460938"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be important, the Hummingbird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003.1013488769531"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algorithm makes it possible for 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961.94091796875"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page to rank for a query even if it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711.6182708740234"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doesn’t contain the exact words the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879.3950653076172"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searcher entered. This is achieved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955.7557678222656"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with the help of natural language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202.142333984375"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processing that relies on latent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06.4604187011719"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semantic indexing, co-occurring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2142.3963928222656"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terms and synonyms.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1611328125" w:line="240" w:lineRule="auto"/>
        <w:ind w:left="1078.9342498779297"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Hazards</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 Keyword stuffing; low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2762.244873046875"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quality content.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1611328125" w:line="240" w:lineRule="auto"/>
        <w:ind w:left="1407.1002197265625"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How to Adjust: </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Expand your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149.8329162597656"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keyword research and focus 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69.7370147705078"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concepts behind the keywords.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7643737792969" w:right="0" w:firstLine="0"/>
        <w:jc w:val="left"/>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0"/>
          <w:i w:val="0"/>
          <w:smallCaps w:val="0"/>
          <w:strike w:val="0"/>
          <w:color w:val="ffffff"/>
          <w:sz w:val="36.68077150980632"/>
          <w:szCs w:val="36.68077150980632"/>
          <w:u w:val="none"/>
          <w:shd w:fill="auto" w:val="clear"/>
          <w:vertAlign w:val="subscript"/>
          <w:rtl w:val="0"/>
        </w:rPr>
        <w:t xml:space="preserve">synonyms and co-occurring terms. </w:t>
      </w: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Mobile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37646484375" w:right="0" w:firstLine="0"/>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Carefully analyze related searches,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0" w:right="2085.1165771484375" w:firstLine="0"/>
        <w:jc w:val="righ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April 21, 2015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150390625" w:line="240" w:lineRule="auto"/>
        <w:ind w:left="0" w:right="313.4667968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This, and subsequent mobile search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552.9113769531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updates (2018, 2020) have shifted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229.1198730468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the focus from a desktop to a mobile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846.164550781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version of your website. Today,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0" w:right="405.2160644531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Google ranks all websites based 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792.2497558593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how fast and user-friendly their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1955.08239746093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mobile versions are.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1611328125" w:line="240" w:lineRule="auto"/>
        <w:ind w:left="0" w:right="277.883300781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Hazards</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 Lack of a mobile version of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794.348144531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the page; poor mobile usability.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1611328125" w:line="240" w:lineRule="auto"/>
        <w:ind w:left="0" w:right="230.5798339843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How to Adjust: </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Optimize your pages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0" w:right="819.4885253906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for mobile search and focus on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78076171875" w:line="240" w:lineRule="auto"/>
        <w:ind w:left="0" w:right="1047.8063964843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speed and usability. Google’s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222.16308593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mobile-friendly and page speed tests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238525390625" w:line="240" w:lineRule="auto"/>
        <w:ind w:left="0" w:right="579.8522949218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will help you see which aspects of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628173828125" w:line="240" w:lineRule="auto"/>
        <w:ind w:left="0" w:right="777.331542968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your page need to be improved.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RankBrain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27734375" w:line="240" w:lineRule="auto"/>
        <w:ind w:left="1381.3085174560547" w:right="0" w:firstLine="0"/>
        <w:jc w:val="lef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October 26, 2015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16259765625" w:line="272.74269104003906" w:lineRule="auto"/>
        <w:ind w:left="84.26925659179688" w:right="1517.18322753906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RankBrain isapartofGoogle’s Hummingbirdalgorithm. It isa machine learningsystemthathelps Googleunderstandthemeaning behindqueriesandservebest- matchingsearchresults inresponse tothosequeries. Googlecalls RankBrainthethirdmost important rankingfactor.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72.7422904968262" w:lineRule="auto"/>
        <w:ind w:left="46.503143310546875" w:right="1523.3206176757812" w:firstLine="527.4939727783203"/>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Hazards</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 Lack of query-specific relevance;shallowcontent;poorUX.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8916015625" w:line="272.7433776855469" w:lineRule="auto"/>
        <w:ind w:left="1972.9110717773438" w:right="1513.53515625" w:hanging="1972.9110717773438"/>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How to Adjust: </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Optimize your pages for relevance and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71875" w:line="272.74097442626953" w:lineRule="auto"/>
        <w:ind w:left="1588.5433959960938" w:right="1533.5153198242188" w:hanging="1521.6671752929688"/>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comprehensiveness with the help of competitive analysis.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7412109375" w:line="240" w:lineRule="auto"/>
        <w:ind w:left="0" w:right="1472.3638916015625" w:firstLine="0"/>
        <w:jc w:val="right"/>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Bert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8056640625" w:line="240" w:lineRule="auto"/>
        <w:ind w:left="1396.1438751220703" w:right="0" w:firstLine="0"/>
        <w:jc w:val="lef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October 26, 2015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150390625" w:line="272.74194717407227" w:lineRule="auto"/>
        <w:ind w:left="216.09840393066406" w:right="1498.6413574218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ThisGooglealgorithmupdateuses natural languageprocessing technologytobetterunderstand searchqueries, interprettext, identify entities and relationships between entities. BERT allows Google to understand much more nuance in both queries and search results.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72.7421760559082" w:lineRule="auto"/>
        <w:ind w:left="862.4010467529297" w:right="1523.7698364257812" w:hanging="415.95375061035156"/>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Hazards</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 Poorly written content; lack of focus; lack of context.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83154296875" w:line="272.74243354797363" w:lineRule="auto"/>
        <w:ind w:left="935.0835418701172" w:right="1498.5260009765625" w:hanging="781.1472320556641"/>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How to Adjust: </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You should go easy on fluff words and adopt an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72.7420902252197" w:lineRule="auto"/>
        <w:ind w:left="13.4857177734375" w:right="1498.5241699218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expositorystyleofwriting. It isalsoa good ideatodoentityresearch whencreatingcopy— including relevantentitieshelpscreatecontext foryourcontent.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731689453125" w:line="240" w:lineRule="auto"/>
        <w:ind w:left="1644.3310546875" w:right="0" w:firstLine="0"/>
        <w:jc w:val="left"/>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Medic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27734375" w:line="240" w:lineRule="auto"/>
        <w:ind w:left="1632.3297119140625" w:right="0" w:firstLine="0"/>
        <w:jc w:val="lef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May 4, 2018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16259765625" w:line="272.7421760559082" w:lineRule="auto"/>
        <w:ind w:left="1605.325927734375" w:right="36.26953125" w:firstLine="56.56066894531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The Google Medicupdateseemed todisproportionatelyaffectmedical websites as well as other websites that have to do with potentially life- altering decisions (finance, law, education). Although not explicitly confirmed, Google representatives have hinted that the update implemented some of the E-A-T (expertise, authority, trust) signals from the Quality Rater Guidelines document.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5263671875" w:line="272.74206161499023" w:lineRule="auto"/>
        <w:ind w:left="1605.325927734375" w:right="16.24755859375" w:firstLine="17.387084960937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Hazards</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 Lack of authority on YMYL websites; weak E-A-T signals.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5263671875" w:line="272.74197578430176" w:lineRule="auto"/>
        <w:ind w:left="1605.325927734375" w:right="10.70068359375" w:firstLine="17.387084960937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How to Adjust: </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To date, there is no proven recovery strategy for the Medic update. The only reliable way to increase the authority of your website is by growing your backlink profile.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5.5764770507812" w:firstLine="0"/>
        <w:jc w:val="right"/>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Multitask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7646484375" w:line="273.8631248474121" w:lineRule="auto"/>
        <w:ind w:left="2228.7643432617188" w:right="1529.0997314453125" w:hanging="1629.4999694824219"/>
        <w:jc w:val="left"/>
        <w:rPr>
          <w:rFonts w:ascii="Open Sans" w:cs="Open Sans" w:eastAsia="Open Sans" w:hAnsi="Open Sans"/>
          <w:b w:val="1"/>
          <w:i w:val="0"/>
          <w:smallCaps w:val="0"/>
          <w:strike w:val="0"/>
          <w:color w:val="ffffff"/>
          <w:sz w:val="46.02861404418945"/>
          <w:szCs w:val="46.02861404418945"/>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Unified Model (MUM)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4208984375" w:line="240" w:lineRule="auto"/>
        <w:ind w:left="0" w:right="1529.7610473632812" w:firstLine="0"/>
        <w:jc w:val="righ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May 2021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1494140625" w:line="272.74271965026855" w:lineRule="auto"/>
        <w:ind w:left="0" w:right="1540.24841308593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Google’s Multitask Unified Model (MUM) is built on a transformer architecture, like BERT, but 1,000 times more powerful and capable of multitasking to connect information for users in new ways. In our first glimpse of MUM, it helped the search engine identify more than 800 variations of vaccine names in over 50 languages in a matter of seconds.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729248046875" w:line="265.12598991394043" w:lineRule="auto"/>
        <w:ind w:left="1605.501708984375" w:right="119.53369140625" w:hanging="2.7276611328125"/>
        <w:jc w:val="left"/>
        <w:rPr>
          <w:rFonts w:ascii="Open Sans" w:cs="Open Sans" w:eastAsia="Open Sans" w:hAnsi="Open Sans"/>
          <w:b w:val="0"/>
          <w:i w:val="0"/>
          <w:smallCaps w:val="0"/>
          <w:strike w:val="0"/>
          <w:color w:val="ffffff"/>
          <w:sz w:val="30.025188446044922"/>
          <w:szCs w:val="30.025188446044922"/>
          <w:u w:val="none"/>
          <w:shd w:fill="auto" w:val="clear"/>
          <w:vertAlign w:val="baseline"/>
        </w:rPr>
      </w:pPr>
      <w:r w:rsidDel="00000000" w:rsidR="00000000" w:rsidRPr="00000000">
        <w:rPr>
          <w:rFonts w:ascii="Open Sans" w:cs="Open Sans" w:eastAsia="Open Sans" w:hAnsi="Open Sans"/>
          <w:b w:val="1"/>
          <w:i w:val="0"/>
          <w:smallCaps w:val="0"/>
          <w:strike w:val="0"/>
          <w:color w:val="ffffff"/>
          <w:sz w:val="46.02861404418945"/>
          <w:szCs w:val="46.02861404418945"/>
          <w:u w:val="none"/>
          <w:shd w:fill="auto" w:val="clear"/>
          <w:vertAlign w:val="baseline"/>
          <w:rtl w:val="0"/>
        </w:rPr>
        <w:t xml:space="preserve">Core Web Vitals </w:t>
      </w:r>
      <w:r w:rsidDel="00000000" w:rsidR="00000000" w:rsidRPr="00000000">
        <w:rPr>
          <w:rFonts w:ascii="Open Sans" w:cs="Open Sans" w:eastAsia="Open Sans" w:hAnsi="Open Sans"/>
          <w:b w:val="0"/>
          <w:i w:val="0"/>
          <w:smallCaps w:val="0"/>
          <w:strike w:val="0"/>
          <w:color w:val="ffffff"/>
          <w:sz w:val="30.025188446044922"/>
          <w:szCs w:val="30.025188446044922"/>
          <w:u w:val="none"/>
          <w:shd w:fill="auto" w:val="clear"/>
          <w:vertAlign w:val="baseline"/>
          <w:rtl w:val="0"/>
        </w:rPr>
        <w:t xml:space="preserve">May 2020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01708984375" w:line="272.7433776855469" w:lineRule="auto"/>
        <w:ind w:left="1586.201171875" w:right="287.48291015625" w:firstLine="3.30139160156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Core Web Vitals – which measure and evaluate the speed,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22904968262" w:lineRule="auto"/>
        <w:ind w:left="1588.402099609375" w:right="106.69921875" w:firstLine="6.60217285156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responsiveness, and visual stability of websites – offer more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40" w:lineRule="auto"/>
        <w:ind w:left="0" w:right="145.0317382812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opportunities for a rankings boost.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51611328125" w:line="272.7419185638428" w:lineRule="auto"/>
        <w:ind w:left="1587.52197265625" w:right="72.313232421875" w:firstLine="8.36303710937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How to Measure Core Web Vitals: </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Google has defined a set of metrics site owners should focus on when optimizing for user experience. Specifically, Google identifies the core user experience needs as: loading, interactivity, and visual stability.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72.7418041229248" w:lineRule="auto"/>
        <w:ind w:left="1593.68408203125" w:right="69.82666015625" w:hanging="4.181518554687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Google says site owners can measure the quality of their site’s user experience with these metrics: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72.74194717407227" w:lineRule="auto"/>
        <w:ind w:left="1953.5205078125" w:right="242.532958984375" w:firstLine="18.26660156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Largest Contentful Paint: The time it takes for a page’s main content to load. An ideal LCP measurement is less than or equal to 2.5 seconds.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72.7421760559082" w:lineRule="auto"/>
        <w:ind w:left="1953.5205078125" w:right="446.29150390625" w:firstLine="18.26660156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First Input Delay: The time it takes for a page to become interactive. An ideal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72.7418899536133" w:lineRule="auto"/>
        <w:ind w:left="1962.5439453125" w:right="404.273681640625" w:firstLine="6.60217285156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measurement is less than or equal to 100 ms.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72.7421760559082" w:lineRule="auto"/>
        <w:ind w:left="1960.343017578125" w:right="120.164794921875" w:firstLine="3.30139160156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Cumulative Layout Shift: The amount of unexpected layout shift of visual page content. An ideal measurement is less than or equal to 0.1.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72.7418613433838" w:lineRule="auto"/>
        <w:ind w:left="1961.663818359375" w:right="11.678466796875" w:hanging="381.1846923828125"/>
        <w:jc w:val="left"/>
        <w:rPr>
          <w:rFonts w:ascii="Open Sans" w:cs="Open Sans" w:eastAsia="Open Sans" w:hAnsi="Open Sans"/>
          <w:b w:val="0"/>
          <w:i w:val="0"/>
          <w:smallCaps w:val="0"/>
          <w:strike w:val="0"/>
          <w:color w:val="ffffff"/>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ffffff"/>
          <w:sz w:val="22.00846290588379"/>
          <w:szCs w:val="22.00846290588379"/>
          <w:u w:val="none"/>
          <w:shd w:fill="auto" w:val="clear"/>
          <w:vertAlign w:val="baseline"/>
          <w:rtl w:val="0"/>
        </w:rPr>
        <w:t xml:space="preserve">Tools to measure core web vitals -</w:t>
      </w: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Search Console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832641601562" w:line="240" w:lineRule="auto"/>
        <w:ind w:left="0" w:right="1326.361083984375" w:firstLine="0"/>
        <w:jc w:val="right"/>
        <w:rPr>
          <w:rFonts w:ascii="Open Sans" w:cs="Open Sans" w:eastAsia="Open Sans" w:hAnsi="Open Sans"/>
          <w:b w:val="0"/>
          <w:i w:val="0"/>
          <w:smallCaps w:val="0"/>
          <w:strike w:val="0"/>
          <w:color w:val="ffffff"/>
          <w:sz w:val="22.00846290588379"/>
          <w:szCs w:val="22.00846290588379"/>
          <w:u w:val="none"/>
          <w:shd w:fill="auto" w:val="clear"/>
          <w:vertAlign w:val="baseline"/>
        </w:rPr>
        <w:sectPr>
          <w:type w:val="continuous"/>
          <w:pgSz w:h="16840" w:w="11900" w:orient="portrait"/>
          <w:pgMar w:bottom="0" w:top="315.029296875" w:left="582.3458099365234" w:right="688.3544921875" w:header="0" w:footer="720"/>
          <w:cols w:equalWidth="0" w:num="2">
            <w:col w:space="0" w:w="5320"/>
            <w:col w:space="0" w:w="5320"/>
          </w:cols>
        </w:sectPr>
      </w:pPr>
      <w:r w:rsidDel="00000000" w:rsidR="00000000" w:rsidRPr="00000000">
        <w:rPr>
          <w:rFonts w:ascii="Open Sans" w:cs="Open Sans" w:eastAsia="Open Sans" w:hAnsi="Open Sans"/>
          <w:b w:val="0"/>
          <w:i w:val="0"/>
          <w:smallCaps w:val="0"/>
          <w:strike w:val="0"/>
          <w:color w:val="ffffff"/>
          <w:sz w:val="22.00846290588379"/>
          <w:szCs w:val="22.00846290588379"/>
          <w:u w:val="none"/>
          <w:shd w:fill="auto" w:val="clear"/>
          <w:vertAlign w:val="baseline"/>
          <w:rtl w:val="0"/>
        </w:rPr>
        <w:t xml:space="preserve">PageSpeed Insights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4.661865234375" w:firstLine="0"/>
        <w:jc w:val="right"/>
        <w:rPr>
          <w:rFonts w:ascii="Open Sans" w:cs="Open Sans" w:eastAsia="Open Sans" w:hAnsi="Open Sans"/>
          <w:b w:val="1"/>
          <w:i w:val="0"/>
          <w:smallCaps w:val="0"/>
          <w:strike w:val="0"/>
          <w:color w:val="000000"/>
          <w:sz w:val="58.03868865966797"/>
          <w:szCs w:val="58.03868865966797"/>
          <w:u w:val="none"/>
          <w:shd w:fill="auto" w:val="clear"/>
          <w:vertAlign w:val="baseline"/>
        </w:rPr>
      </w:pPr>
      <w:r w:rsidDel="00000000" w:rsidR="00000000" w:rsidRPr="00000000">
        <w:rPr>
          <w:rFonts w:ascii="Open Sans" w:cs="Open Sans" w:eastAsia="Open Sans" w:hAnsi="Open Sans"/>
          <w:b w:val="1"/>
          <w:i w:val="0"/>
          <w:smallCaps w:val="0"/>
          <w:strike w:val="0"/>
          <w:color w:val="000000"/>
          <w:sz w:val="58.03868865966797"/>
          <w:szCs w:val="58.03868865966797"/>
          <w:u w:val="none"/>
          <w:shd w:fill="auto" w:val="clear"/>
          <w:vertAlign w:val="baseline"/>
          <w:rtl w:val="0"/>
        </w:rPr>
        <w:t xml:space="preserve">The Guide to Google Analytics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6318359375" w:line="272.74206161499023" w:lineRule="auto"/>
        <w:ind w:left="1084.1648864746094" w:right="655.411376953125" w:firstLine="0"/>
        <w:jc w:val="center"/>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everything you need to know about Google Analytics including set up, tracking, reporting, and more.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910888671875" w:line="240" w:lineRule="auto"/>
        <w:ind w:left="827.2988891601562"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What is Google Analytics?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57568359375" w:line="272.74200439453125" w:lineRule="auto"/>
        <w:ind w:left="1320.6423950195312" w:right="105.3759765625" w:firstLine="5.0619506835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Google Analytics, or GA, is an analytics tool that gives you an extremely in-depth look at your website and/or app performance. It integrates with Google's marketing and advertising platforms and products (including Google Ads, Search Console, and Data Studio) making it a popular choice for anyone using multiple Google tools.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9970703125" w:line="240" w:lineRule="auto"/>
        <w:ind w:left="827.2988891601562"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How Can Google Analytics Help My SEO?</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1751708984375" w:line="272.74243354797363" w:lineRule="auto"/>
        <w:ind w:left="1315.1402282714844" w:right="357.83935546875" w:firstLine="10.5641174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Google Analytics provides access to a massive amount of data related to how users find and interact with your site.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75634765625" w:line="272.7421760559082" w:lineRule="auto"/>
        <w:ind w:left="1315.1402282714844" w:right="602.415771484375" w:firstLine="18.9273071289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For example, you can see how many people visited a specific page, how long they remained there, where your users live, how certain keywords perform, and so forth.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9841308594" w:line="240" w:lineRule="auto"/>
        <w:ind w:left="1331.6465759277344"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Read the blog to understand how to set up Google Analytics.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933349609375" w:line="240" w:lineRule="auto"/>
        <w:ind w:left="1311.838989257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Visit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https://blog.hubspot.com/marketing/google-analytics</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8784942626953"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What are Google Analytics Dimensions and Metrics?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63671875" w:line="272.7422904968262" w:lineRule="auto"/>
        <w:ind w:left="1743.7895202636719" w:right="928.22265625"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Dimensions = categorical variables. Simple examples include names, colors, and places. Metrics = quantitative variables. Basic examples include age, temperature, and population.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013671875" w:line="240" w:lineRule="auto"/>
        <w:ind w:left="1367.2265625"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Dimension Examples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72.7425765991211"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1. 2. 3. 4. 5.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Browser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Location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72.7422904968262"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Landing page Device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718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526.5621948242188" w:right="8682.769775390625" w:header="0" w:footer="720"/>
          <w:cols w:equalWidth="0" w:num="2">
            <w:col w:space="0" w:w="860"/>
            <w:col w:space="0" w:w="86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Customer type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67.2265625" w:right="0" w:firstLine="0"/>
        <w:jc w:val="left"/>
        <w:rPr>
          <w:rFonts w:ascii="Open Sans" w:cs="Open Sans" w:eastAsia="Open Sans" w:hAnsi="Open Sans"/>
          <w:b w:val="1"/>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0" w:right="347.578125" w:header="0" w:footer="720"/>
          <w:cols w:equalWidth="0" w:num="1">
            <w:col w:space="0" w:w="11552.421875"/>
          </w:cols>
        </w:sect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Metric Examples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72.7425765991211"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1. 2. 3. 4. 5.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Sessions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Pageviews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Conversions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Bounce rate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0"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sectPr>
          <w:type w:val="continuous"/>
          <w:pgSz w:h="16840" w:w="11900" w:orient="portrait"/>
          <w:pgMar w:bottom="0" w:top="315.029296875" w:left="1526.5621948242188" w:right="8479.190063476562" w:header="0" w:footer="720"/>
          <w:cols w:equalWidth="0" w:num="2">
            <w:col w:space="0" w:w="960"/>
            <w:col w:space="0" w:w="960"/>
          </w:cols>
        </w:sect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Session duration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592.6943206787109" w:lineRule="auto"/>
        <w:ind w:left="1621.1891174316406" w:right="1794.4073486328125" w:hanging="251.54159545898438"/>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In any GA report, your dimensions are your rows and your metrics are your columns. </w:t>
      </w: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5166884" cy="9533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166884" cy="9533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998046875" w:line="240" w:lineRule="auto"/>
        <w:ind w:left="1361.35070800781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Google Analytics Reports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72.74206161499023" w:lineRule="auto"/>
        <w:ind w:left="1347.4189758300781" w:right="306.732177734375" w:firstLine="13.8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GA’s left-hand sidebar can be a bit overwhelming. You’ve got six reporting options (all with confusing, vague names), and clicking on any of those only gives you more options.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22412109375" w:line="240" w:lineRule="auto"/>
        <w:ind w:left="0" w:right="2164.98168945312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Pr>
        <w:drawing>
          <wp:inline distB="19050" distT="19050" distL="19050" distR="19050">
            <wp:extent cx="3374681" cy="359394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374681" cy="359394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1474456787" w:lineRule="auto"/>
        <w:ind w:left="1367.2265625" w:right="267.08740234375" w:firstLine="0"/>
        <w:jc w:val="left"/>
        <w:rPr>
          <w:rFonts w:ascii="Open Sans" w:cs="Open Sans" w:eastAsia="Open Sans" w:hAnsi="Open Sans"/>
          <w:b w:val="1"/>
          <w:i w:val="0"/>
          <w:smallCaps w:val="0"/>
          <w:strike w:val="0"/>
          <w:color w:val="000000"/>
          <w:sz w:val="22.00846290588379"/>
          <w:szCs w:val="22.00846290588379"/>
          <w:u w:val="single"/>
          <w:shd w:fill="auto" w:val="clear"/>
          <w:vertAlign w:val="baseline"/>
        </w:rPr>
      </w:pP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Read the blog to learn in detail- </w:t>
      </w:r>
      <w:r w:rsidDel="00000000" w:rsidR="00000000" w:rsidRPr="00000000">
        <w:rPr>
          <w:rFonts w:ascii="Open Sans" w:cs="Open Sans" w:eastAsia="Open Sans" w:hAnsi="Open Sans"/>
          <w:b w:val="1"/>
          <w:i w:val="0"/>
          <w:smallCaps w:val="0"/>
          <w:strike w:val="0"/>
          <w:color w:val="000000"/>
          <w:sz w:val="22.00846290588379"/>
          <w:szCs w:val="22.00846290588379"/>
          <w:u w:val="single"/>
          <w:shd w:fill="auto" w:val="clear"/>
          <w:vertAlign w:val="baseline"/>
          <w:rtl w:val="0"/>
        </w:rPr>
        <w:t xml:space="preserve">https://blog.hubspot.com/marketing/google-analytics</w:t>
      </w:r>
      <w:r w:rsidDel="00000000" w:rsidR="00000000" w:rsidRPr="00000000">
        <w:rPr>
          <w:rFonts w:ascii="Open Sans" w:cs="Open Sans" w:eastAsia="Open Sans" w:hAnsi="Open Sans"/>
          <w:b w:val="1"/>
          <w:i w:val="0"/>
          <w:smallCaps w:val="0"/>
          <w:strike w:val="0"/>
          <w:color w:val="000000"/>
          <w:sz w:val="22.00846290588379"/>
          <w:szCs w:val="22.00846290588379"/>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00846290588379"/>
          <w:szCs w:val="22.00846290588379"/>
          <w:u w:val="single"/>
          <w:shd w:fill="auto" w:val="clear"/>
          <w:vertAlign w:val="baseline"/>
          <w:rtl w:val="0"/>
        </w:rPr>
        <w:t xml:space="preserve">Learn analytics with free online courses - https://analytics.google.com/analytics/academy/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963623046875" w:firstLine="0"/>
        <w:jc w:val="right"/>
        <w:rPr>
          <w:rFonts w:ascii="League Spartan" w:cs="League Spartan" w:eastAsia="League Spartan" w:hAnsi="League Spartan"/>
          <w:b w:val="1"/>
          <w:i w:val="0"/>
          <w:smallCaps w:val="0"/>
          <w:strike w:val="0"/>
          <w:color w:val="000000"/>
          <w:sz w:val="30.025188446044922"/>
          <w:szCs w:val="30.025188446044922"/>
          <w:u w:val="none"/>
          <w:shd w:fill="auto" w:val="clear"/>
          <w:vertAlign w:val="baseline"/>
        </w:rPr>
      </w:pPr>
      <w:r w:rsidDel="00000000" w:rsidR="00000000" w:rsidRPr="00000000">
        <w:rPr>
          <w:rFonts w:ascii="League Spartan" w:cs="League Spartan" w:eastAsia="League Spartan" w:hAnsi="League Spartan"/>
          <w:b w:val="1"/>
          <w:i w:val="0"/>
          <w:smallCaps w:val="0"/>
          <w:strike w:val="0"/>
          <w:color w:val="000000"/>
          <w:sz w:val="30.025188446044922"/>
          <w:szCs w:val="30.025188446044922"/>
          <w:u w:val="none"/>
          <w:shd w:fill="auto" w:val="clear"/>
          <w:vertAlign w:val="baseline"/>
          <w:rtl w:val="0"/>
        </w:rPr>
        <w:t xml:space="preserve">15 Important Key Terms In Google Analytics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814453125" w:line="240" w:lineRule="auto"/>
        <w:ind w:left="1205.722656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1.Pageviews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7138671875" w:line="272.7426338195801" w:lineRule="auto"/>
        <w:ind w:left="1191.5507507324219" w:right="349.82177734375" w:firstLine="1.1003875732421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This is the number of times users view a page that has the Google Analytics tracking code inserted. All page views are covered under this. It’s a count of viewed pages and not individual visitor. If a user refreshes a page ,or navigates away from the page and returns ,these are counted as additional page views. This helps you to identify your most popular pages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15625" w:line="240" w:lineRule="auto"/>
        <w:ind w:left="1200.6784057617188"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2. Visits / Sessions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7138671875" w:line="272.7428340911865" w:lineRule="auto"/>
        <w:ind w:left="1191.5507507324219" w:right="56.71142578125" w:hanging="2.6409912109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Visits are individual periods of time or sessions ,that visitors spend on your site. This visit ends either after 30 minutes of inactivity or if the user leaves the site for more than 30 minutes but if the user leaves the site and returns within 30 minutes, this is counted as a part of the original visit.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3935546875" w:line="240" w:lineRule="auto"/>
        <w:ind w:left="1200.6784057617188"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3. Unique Pageviews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7138671875" w:line="272.7428340911865" w:lineRule="auto"/>
        <w:ind w:left="1192.651138305664" w:right="98.502197265625" w:hanging="2.20085144042968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unique pageview is the count of all the times the page was viewed in an individual session as a single event. If a visitor viewed the page once in their visit or five times, the number of unique pageviews will be counted as just one.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15625" w:line="240" w:lineRule="auto"/>
        <w:ind w:left="1195.634155273437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4. Unique Visitor :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65283203125" w:line="272.7418041229248" w:lineRule="auto"/>
        <w:ind w:left="1197.0528411865234" w:right="159.25537109375" w:hanging="3.521347045898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When a user visits your site for the first time ,a new visit and unique visitor both are recorded. But if the same visitor returns to the site after their initial visit, then only a new visit is added and not recorded as unique visitor.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0615234375" w:line="272.74206161499023" w:lineRule="auto"/>
        <w:ind w:left="1194.1917419433594" w:right="193.970947265625" w:firstLine="2.86109924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Whether a user has been to the site before is recognized by Google Analytics through the use of cookies. If a user deletes their cookies ,or accesses the site through different browser or machine ,then they may be mistakenly added a new unique visitor.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7666015625" w:line="240" w:lineRule="auto"/>
        <w:ind w:left="1203.3206176757812"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5. Hits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40" w:lineRule="auto"/>
        <w:ind w:left="1213.77929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Hits are the interactions during a visit, including pageviews, events, and transactions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0791015625" w:line="240" w:lineRule="auto"/>
        <w:ind w:left="1199.9578094482422"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6. New Vs Returning Visitors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72.7418899536133" w:lineRule="auto"/>
        <w:ind w:left="1191.5507507324219" w:right="342.650146484375" w:firstLine="22.228546142578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New visitors are those users that have not visited your site before the time period specified, while returning visitors will have made at least one visit to at least one page on your site previously. Google Analytics uses cookies to detect previous visits. If google cannot detect a cookie one will be set for the future recording, provided the user has not disabled cookies in their personal browser preferences.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6376953125" w:line="240" w:lineRule="auto"/>
        <w:ind w:left="1198.0361938476562"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7. Segments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61279296875" w:line="272.7422904968262" w:lineRule="auto"/>
        <w:ind w:left="1203.435287475586" w:right="121.6015625" w:hanging="11.88453674316406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According to your own specific needs ,Google analytics allows you to create subsets of your data. Segments enable you to analyze data in more detail, by filtering the results to show only information for certain kinds of traffic. Segments can be used to compare results between groups of visitors (e.g.paid vs organic search traffic). Custom segments can be set up to analyze data more precisely.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46142578125" w:line="240" w:lineRule="auto"/>
        <w:ind w:left="1199.9578094482422"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8. Entrances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683349609375" w:line="240" w:lineRule="auto"/>
        <w:ind w:left="0" w:right="482.933349609375" w:firstLine="0"/>
        <w:jc w:val="righ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Entrance represents the number of visits that started on a specific web page or group of web pages.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048583984375" w:line="240" w:lineRule="auto"/>
        <w:ind w:left="1199.2372131347656"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9. Bounce rate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65283203125" w:line="272.7417182922363" w:lineRule="auto"/>
        <w:ind w:left="1211.1383056640625" w:right="290.69580078125" w:hanging="19.5875549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A Bounce represents a visit with only one page view.The Bounce rate is measured in percentage. It represents the number of visits when users leave your site after just one page view, regardless of how long they stayed on that page. (Total Bounces divided by total visits)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22656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10. Time on Page :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7138671875" w:line="272.7428340911865" w:lineRule="auto"/>
        <w:ind w:left="1192.651138305664" w:right="244.31640625"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Time on page represents the average amount of time in seconds, a visitor spends on a particular page. Technically it represents the time between the start time of a given Pageview and the start time of the subsequent Pageview or Event.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40" w:lineRule="auto"/>
        <w:ind w:left="1192.65113830566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Traffic :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0791015625" w:line="240" w:lineRule="auto"/>
        <w:ind w:left="1205.722656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11. Content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7138671875" w:line="272.7422904968262" w:lineRule="auto"/>
        <w:ind w:left="1211.1383056640625" w:right="186.38427734375" w:hanging="18.487167358398438"/>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This allows you to see which through which specific link or piece of content a visitor visited your site. It’s most often used in conjunction with a custom campaign.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15625" w:line="240" w:lineRule="auto"/>
        <w:ind w:left="1205.722656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12. Direct Traffic and Referral Traffic :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7138671875" w:line="272.7426338195801" w:lineRule="auto"/>
        <w:ind w:left="1194.1917419433594" w:right="115.29052734375" w:firstLine="11.22436523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Google Traffic sources show you how users got to your site. Traffic sources split into direct and referral traffic. Direct traffic is made up when visitor type a URL, or click on bookmark to get to your site. Referral traffic is when a user has landed on your site by clicking on a link from somewhere else, it could be another site, a social media or a search engine.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15625" w:line="240" w:lineRule="auto"/>
        <w:ind w:left="1205.722656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13. Organic Search Traffic and Paid Search Traffic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72.7425765991211" w:lineRule="auto"/>
        <w:ind w:left="1200.5741882324219" w:right="144.97802734375" w:firstLine="4.8419189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Google Analytics lets you see what percentage of your traffic came from search engines. It splits into organic and paid search. In organic search traffic, user comes to your site by clicking on organic links on search engine results page. These results typically appear below the search engine results page (SERP) and are determined by how well the page is optimized for search engines.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72.7418041229248" w:lineRule="auto"/>
        <w:ind w:left="1192.651138305664" w:right="416.62109375" w:hanging="1.54060363769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The paid search results show users who clicked one one of your paid search engine adverts. These typically appear at the top and side of the SERPs and are managed by an advertising account such as Google Adwords or Bing Ads.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7666015625" w:line="240" w:lineRule="auto"/>
        <w:ind w:left="1205.722656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14. Events :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65283203125" w:line="272.7418041229248" w:lineRule="auto"/>
        <w:ind w:left="1200.5741882324219" w:right="338.994140625" w:firstLine="13.205108642578125"/>
        <w:jc w:val="both"/>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Events represent custom actions that are distinct to a particular Google Analytics account. Events can include actions like clicking hyperlinks, images or stop and play buttons in video players. These can be set up to help you track activity independent of page or screen loads.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57666015625" w:line="240" w:lineRule="auto"/>
        <w:ind w:left="1205.72265625" w:right="0" w:firstLine="0"/>
        <w:jc w:val="left"/>
        <w:rPr>
          <w:rFonts w:ascii="Open Sans" w:cs="Open Sans" w:eastAsia="Open Sans" w:hAnsi="Open Sans"/>
          <w:b w:val="1"/>
          <w:i w:val="0"/>
          <w:smallCaps w:val="0"/>
          <w:strike w:val="0"/>
          <w:color w:val="000000"/>
          <w:sz w:val="24.020151138305664"/>
          <w:szCs w:val="24.020151138305664"/>
          <w:u w:val="none"/>
          <w:shd w:fill="auto" w:val="clear"/>
          <w:vertAlign w:val="baseline"/>
        </w:rPr>
      </w:pPr>
      <w:r w:rsidDel="00000000" w:rsidR="00000000" w:rsidRPr="00000000">
        <w:rPr>
          <w:rFonts w:ascii="Open Sans" w:cs="Open Sans" w:eastAsia="Open Sans" w:hAnsi="Open Sans"/>
          <w:b w:val="1"/>
          <w:i w:val="0"/>
          <w:smallCaps w:val="0"/>
          <w:strike w:val="0"/>
          <w:color w:val="000000"/>
          <w:sz w:val="24.020151138305664"/>
          <w:szCs w:val="24.020151138305664"/>
          <w:u w:val="none"/>
          <w:shd w:fill="auto" w:val="clear"/>
          <w:vertAlign w:val="baseline"/>
          <w:rtl w:val="0"/>
        </w:rPr>
        <w:t xml:space="preserve">15. Goals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72.74200439453125" w:lineRule="auto"/>
        <w:ind w:left="1194.1917419433594" w:right="148.203125" w:firstLine="11.22436523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Goals can be set up in Google Analytics account to monitor the conversion rate of the various activities by the visitors on your site. These activities may include a visitor making a purchase, finishing a game, downloading an ebook or signing up for email newsletter. You can also assign a monetary value to each goal completion, to help determining the return on investment from your website. It’s important to note that this is not a complete list of all Google Analytics key terms,but these are the key terms in Google Analytics which provides quick start information to new users or a refresher for those with more experience.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5400390625" w:firstLine="0"/>
        <w:jc w:val="right"/>
        <w:rPr>
          <w:rFonts w:ascii="Open Sans" w:cs="Open Sans" w:eastAsia="Open Sans" w:hAnsi="Open Sans"/>
          <w:b w:val="1"/>
          <w:i w:val="0"/>
          <w:smallCaps w:val="0"/>
          <w:strike w:val="0"/>
          <w:color w:val="000000"/>
          <w:sz w:val="58.03868865966797"/>
          <w:szCs w:val="58.03868865966797"/>
          <w:u w:val="none"/>
          <w:shd w:fill="auto" w:val="clear"/>
          <w:vertAlign w:val="baseline"/>
        </w:rPr>
      </w:pPr>
      <w:r w:rsidDel="00000000" w:rsidR="00000000" w:rsidRPr="00000000">
        <w:rPr>
          <w:rFonts w:ascii="Open Sans" w:cs="Open Sans" w:eastAsia="Open Sans" w:hAnsi="Open Sans"/>
          <w:b w:val="1"/>
          <w:i w:val="0"/>
          <w:smallCaps w:val="0"/>
          <w:strike w:val="0"/>
          <w:color w:val="000000"/>
          <w:sz w:val="58.03868865966797"/>
          <w:szCs w:val="58.03868865966797"/>
          <w:u w:val="none"/>
          <w:shd w:fill="auto" w:val="clear"/>
          <w:vertAlign w:val="baseline"/>
          <w:rtl w:val="0"/>
        </w:rPr>
        <w:t xml:space="preserve">The Guide to Google Search Console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802978515625" w:line="240" w:lineRule="auto"/>
        <w:ind w:left="718.5164642333984"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What is Google Search Console?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4912109375" w:line="272.74206161499023" w:lineRule="auto"/>
        <w:ind w:left="1205.6974029541016" w:right="152.90771484375" w:firstLine="11.22436523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Google Search Console (formerly Google Webmaster Tools) is a free platform for anyone with a website to monitor how Google views their site and optimize its organic presence. That includes viewing your referring domains, mobile site performance, rich search results, and highest-traffic queries and pages.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334716796875" w:line="240" w:lineRule="auto"/>
        <w:ind w:left="718.5164642333984"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How to Add Your Website to Google Search Console?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85107421875" w:line="240" w:lineRule="auto"/>
        <w:ind w:left="1387.42050170898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34771728516" w:lineRule="auto"/>
        <w:ind w:left="1585.2803039550781" w:right="243.20556640625" w:hanging="7.70294189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Sign into your Google account. Make sure you’re using your business (not personal) account if it’s a business website.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75634765625" w:line="240" w:lineRule="auto"/>
        <w:ind w:left="1378.176879882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581054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Go to Google Search Console.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76.196136474609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581054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Click “Add a property.”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370.69396972656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43354797363" w:lineRule="auto"/>
        <w:ind w:left="1568.333740234375" w:right="119.986572265625" w:firstLine="11.22436523437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Choose “Website” from the drop-down menu and enter the URL of your site. Make sure you’re using the exact URL that appears in the browser bar.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240" w:lineRule="auto"/>
        <w:ind w:left="1381.47811889648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5.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581054687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Click “Continue.”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39111328125" w:line="240" w:lineRule="auto"/>
        <w:ind w:left="1380.15762329101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6.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18899536133" w:lineRule="auto"/>
        <w:ind w:left="1568.333740234375" w:right="312.4169921875" w:firstLine="19.5875549316406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Pick a way to verify you own your website (HTML file upload, domain name provider, HTML tag, GA tracking code, or GTM container snippet).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1377.736663818359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7.</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00439453125" w:lineRule="auto"/>
        <w:ind w:left="1578.4576416015625" w:right="409.6484375" w:firstLine="9.463653564453125"/>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If your site supports both http:// and https://, add both as separate sites. You must also add each domain.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80615234375" w:right="0" w:firstLine="0"/>
        <w:jc w:val="left"/>
        <w:rPr>
          <w:rFonts w:ascii="Open Sans" w:cs="Open Sans" w:eastAsia="Open Sans" w:hAnsi="Open Sans"/>
          <w:b w:val="0"/>
          <w:i w:val="0"/>
          <w:smallCaps w:val="0"/>
          <w:strike w:val="0"/>
          <w:color w:val="000000"/>
          <w:sz w:val="30.025188446044922"/>
          <w:szCs w:val="30.025188446044922"/>
          <w:u w:val="none"/>
          <w:shd w:fill="auto" w:val="clear"/>
          <w:vertAlign w:val="baseline"/>
        </w:rPr>
      </w:pPr>
      <w:r w:rsidDel="00000000" w:rsidR="00000000" w:rsidRPr="00000000">
        <w:rPr>
          <w:rFonts w:ascii="Open Sans" w:cs="Open Sans" w:eastAsia="Open Sans" w:hAnsi="Open Sans"/>
          <w:b w:val="0"/>
          <w:i w:val="0"/>
          <w:smallCaps w:val="0"/>
          <w:strike w:val="0"/>
          <w:color w:val="000000"/>
          <w:sz w:val="30.025188446044922"/>
          <w:szCs w:val="30.025188446044922"/>
          <w:u w:val="none"/>
          <w:shd w:fill="auto" w:val="clear"/>
          <w:vertAlign w:val="baseline"/>
          <w:rtl w:val="0"/>
        </w:rPr>
        <w:t xml:space="preserve">20. How to Use Google Search Console?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76318359375" w:line="240" w:lineRule="auto"/>
        <w:ind w:left="1321.790313720703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your highest-traffic pages.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12.54669189453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your highest-CTR queries.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310.56594848632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3.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Look at average CTR.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05.0637817382812"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4.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Monitor your CTR over time.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15.847930908203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5.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Monitor your impressions over time.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314.527435302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6.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Monitor your average position over time.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12.1064758300781"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7.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your highest-ranking pages.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313.4269714355469"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8.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your lowest-ranking pages.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312.326660156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9.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ranking increases and decreases.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6.2943267822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10.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your highest-traffic queries.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6.2943267822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11.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33776855469" w:lineRule="auto"/>
        <w:ind w:left="1196.2943267822266" w:right="2527.906494140625" w:firstLine="317.633590698242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Compare your site's search performance across desktop, mobile, and tablet. 12.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1196.2943267822266" w:right="3379.5489501953125" w:firstLine="317.6335906982422"/>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Compare your site's search performance across different countries. 13.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how many of your pages have been indexed.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196.2943267822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14.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which pages haven't been indexed and why.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6.2943267822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15.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1196.2943267822266" w:right="4110.2203369140625" w:firstLine="325.9967803955078"/>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Monitor total number of indexed pages and indexing errors. 16.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mobile usability issues.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196.2943267822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17.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how many total backlinks your site has.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96.2943267822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18.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which URLs have the most backlinks.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1196.294326782226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19.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which sites link to you the most.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1865234375" w:line="240" w:lineRule="auto"/>
        <w:ind w:left="1187.0507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20.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the most popular anchor text for external links.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87.0507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Identify which pages have the most internal links.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87.0507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22.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Learn how many total internal links your site has.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24755859375" w:line="240" w:lineRule="auto"/>
        <w:ind w:left="1187.0507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23.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2911071777344"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Find and fix AMP errors.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0859375" w:line="240" w:lineRule="auto"/>
        <w:ind w:left="1187.05078125"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24.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471740722656" w:right="0" w:firstLine="0"/>
        <w:jc w:val="left"/>
        <w:rPr>
          <w:rFonts w:ascii="Open Sans" w:cs="Open Sans" w:eastAsia="Open Sans" w:hAnsi="Open Sans"/>
          <w:b w:val="0"/>
          <w:i w:val="0"/>
          <w:smallCaps w:val="0"/>
          <w:strike w:val="0"/>
          <w:color w:val="000000"/>
          <w:sz w:val="22.00846290588379"/>
          <w:szCs w:val="22.00846290588379"/>
          <w:u w:val="non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See Google how Google views a URL.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9794921875" w:line="240" w:lineRule="auto"/>
        <w:ind w:left="1213.779296875" w:right="0" w:firstLine="0"/>
        <w:jc w:val="left"/>
        <w:rPr>
          <w:rFonts w:ascii="Open Sans" w:cs="Open Sans" w:eastAsia="Open Sans" w:hAnsi="Open Sans"/>
          <w:b w:val="0"/>
          <w:i w:val="0"/>
          <w:smallCaps w:val="0"/>
          <w:strike w:val="0"/>
          <w:color w:val="000000"/>
          <w:sz w:val="22.00846290588379"/>
          <w:szCs w:val="22.00846290588379"/>
          <w:u w:val="single"/>
          <w:shd w:fill="auto" w:val="clear"/>
          <w:vertAlign w:val="baseline"/>
        </w:rPr>
      </w:pPr>
      <w:r w:rsidDel="00000000" w:rsidR="00000000" w:rsidRPr="00000000">
        <w:rPr>
          <w:rFonts w:ascii="Open Sans" w:cs="Open Sans" w:eastAsia="Open Sans" w:hAnsi="Open Sans"/>
          <w:b w:val="0"/>
          <w:i w:val="0"/>
          <w:smallCaps w:val="0"/>
          <w:strike w:val="0"/>
          <w:color w:val="000000"/>
          <w:sz w:val="22.00846290588379"/>
          <w:szCs w:val="22.00846290588379"/>
          <w:u w:val="none"/>
          <w:shd w:fill="auto" w:val="clear"/>
          <w:vertAlign w:val="baseline"/>
          <w:rtl w:val="0"/>
        </w:rPr>
        <w:t xml:space="preserve">Read more on - </w:t>
      </w:r>
      <w:r w:rsidDel="00000000" w:rsidR="00000000" w:rsidRPr="00000000">
        <w:rPr>
          <w:rFonts w:ascii="Open Sans" w:cs="Open Sans" w:eastAsia="Open Sans" w:hAnsi="Open Sans"/>
          <w:b w:val="0"/>
          <w:i w:val="0"/>
          <w:smallCaps w:val="0"/>
          <w:strike w:val="0"/>
          <w:color w:val="000000"/>
          <w:sz w:val="22.00846290588379"/>
          <w:szCs w:val="22.00846290588379"/>
          <w:u w:val="single"/>
          <w:shd w:fill="auto" w:val="clear"/>
          <w:vertAlign w:val="baseline"/>
          <w:rtl w:val="0"/>
        </w:rPr>
        <w:t xml:space="preserve">https://blog.hubspot.com/marketing/google-search-console</w:t>
      </w:r>
    </w:p>
    <w:sectPr>
      <w:type w:val="continuous"/>
      <w:pgSz w:h="16840" w:w="11900" w:orient="portrait"/>
      <w:pgMar w:bottom="0" w:top="315.029296875" w:left="0" w:right="347.578125" w:header="0" w:footer="720"/>
      <w:cols w:equalWidth="0" w:num="1">
        <w:col w:space="0" w:w="11552.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ague Spartan">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11" Type="http://schemas.openxmlformats.org/officeDocument/2006/relationships/image" Target="media/image18.png"/><Relationship Id="rId10" Type="http://schemas.openxmlformats.org/officeDocument/2006/relationships/image" Target="media/image15.pn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20.png"/><Relationship Id="rId17" Type="http://schemas.openxmlformats.org/officeDocument/2006/relationships/image" Target="media/image25.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21.png"/><Relationship Id="rId6" Type="http://schemas.openxmlformats.org/officeDocument/2006/relationships/image" Target="media/image13.png"/><Relationship Id="rId18" Type="http://schemas.openxmlformats.org/officeDocument/2006/relationships/image" Target="media/image16.png"/><Relationship Id="rId7" Type="http://schemas.openxmlformats.org/officeDocument/2006/relationships/image" Target="media/image24.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Montserrat-boldItalic.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LeagueSpartan-regular.ttf"/><Relationship Id="rId2" Type="http://schemas.openxmlformats.org/officeDocument/2006/relationships/font" Target="fonts/LeagueSpartan-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Montserrat-italic.ttf"/><Relationship Id="rId14" Type="http://schemas.openxmlformats.org/officeDocument/2006/relationships/font" Target="fonts/OpenSans-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