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00000" w:rsidRDefault="00115693">
      <w:r w:rsidRPr="00115693">
        <w:drawing>
          <wp:inline distT="0" distB="0" distL="0" distR="0" wp14:anchorId="316F2D52" wp14:editId="069AB9F9">
            <wp:extent cx="5731510" cy="2684145"/>
            <wp:effectExtent l="0" t="0" r="2540" b="1905"/>
            <wp:docPr id="71298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843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:rsidR="00115693" w:rsidRDefault="00115693">
      <w:r w:rsidRPr="00115693">
        <w:drawing>
          <wp:inline distT="0" distB="0" distL="0" distR="0" wp14:anchorId="04A5FE21" wp14:editId="2E2D697F">
            <wp:extent cx="5731510" cy="2729230"/>
            <wp:effectExtent l="0" t="0" r="2540" b="0"/>
            <wp:docPr id="187285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545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693">
        <w:drawing>
          <wp:inline distT="0" distB="0" distL="0" distR="0" wp14:anchorId="318F9488" wp14:editId="45A02F7F">
            <wp:extent cx="5731510" cy="2625725"/>
            <wp:effectExtent l="0" t="0" r="2540" b="3175"/>
            <wp:docPr id="187822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7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17" w:rsidRDefault="004A3217">
      <w:r w:rsidRPr="004A3217">
        <w:lastRenderedPageBreak/>
        <w:drawing>
          <wp:inline distT="0" distB="0" distL="0" distR="0" wp14:anchorId="7AA9520D" wp14:editId="30DCEC47">
            <wp:extent cx="5731510" cy="2788920"/>
            <wp:effectExtent l="0" t="0" r="2540" b="0"/>
            <wp:docPr id="57120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06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950" w:rsidRDefault="00607950">
      <w:r>
        <w:t xml:space="preserve">Feature Scoring Techniques - </w:t>
      </w:r>
      <w:proofErr w:type="spellStart"/>
      <w:r>
        <w:t>Priortization</w:t>
      </w:r>
      <w:proofErr w:type="spellEnd"/>
    </w:p>
    <w:p w:rsidR="00607950" w:rsidRDefault="00607950">
      <w:r w:rsidRPr="00607950">
        <w:drawing>
          <wp:inline distT="0" distB="0" distL="0" distR="0" wp14:anchorId="053ABC25" wp14:editId="59A7F11A">
            <wp:extent cx="5731510" cy="2219960"/>
            <wp:effectExtent l="0" t="0" r="2540" b="8890"/>
            <wp:docPr id="70572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0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CE" w:rsidRDefault="00D91ECE"/>
    <w:p w:rsidR="00D91ECE" w:rsidRDefault="00D91ECE">
      <w:r w:rsidRPr="00D91ECE">
        <w:drawing>
          <wp:inline distT="0" distB="0" distL="0" distR="0" wp14:anchorId="4C4ED303" wp14:editId="77FE6A87">
            <wp:extent cx="5731510" cy="2420620"/>
            <wp:effectExtent l="0" t="0" r="2540" b="0"/>
            <wp:docPr id="114609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96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E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693"/>
    <w:rsid w:val="00034947"/>
    <w:rsid w:val="00115693"/>
    <w:rsid w:val="002D7213"/>
    <w:rsid w:val="004A3217"/>
    <w:rsid w:val="00607950"/>
    <w:rsid w:val="00D91ECE"/>
    <w:rsid w:val="00DC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D45D1"/>
  <w15:chartTrackingRefBased/>
  <w15:docId w15:val="{6FB275CA-65A6-4E28-B345-70AE0B6B3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6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5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569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56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569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56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56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56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56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569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569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569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569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569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56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56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56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56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56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5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569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56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56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56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56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569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569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569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5693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Pranjal Saxena</dc:creator>
  <cp:keywords/>
  <dc:description/>
  <cp:lastModifiedBy>Pranjal Saxena</cp:lastModifiedBy>
  <cp:revision>1</cp:revision>
  <dcterms:created xsi:type="dcterms:W3CDTF">2025-09-28T03:59:00Z</dcterms:created>
  <dcterms:modified xsi:type="dcterms:W3CDTF">2025-09-28T11:26:00Z</dcterms:modified>
</cp:coreProperties>
</file>