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4F48A6" w14:textId="4CACED16" w:rsidR="00B801BC" w:rsidRPr="001C474C" w:rsidRDefault="001C474C">
      <w:pPr>
        <w:rPr>
          <w:lang w:val="en-US"/>
        </w:rPr>
      </w:pPr>
      <w:r>
        <w:rPr>
          <w:lang w:val="en-US"/>
        </w:rPr>
        <w:t xml:space="preserve">Dataset Link - </w:t>
      </w:r>
      <w:r w:rsidRPr="001C474C">
        <w:rPr>
          <w:lang w:val="en-US"/>
        </w:rPr>
        <w:t>https://huggingface.co/datasets/rupesh002/Fire_detection_dataset/tree/main</w:t>
      </w:r>
    </w:p>
    <w:sectPr w:rsidR="00B801BC" w:rsidRPr="001C47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474C"/>
    <w:rsid w:val="001C474C"/>
    <w:rsid w:val="0073233D"/>
    <w:rsid w:val="00B801BC"/>
    <w:rsid w:val="00F955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EA3FDB"/>
  <w15:chartTrackingRefBased/>
  <w15:docId w15:val="{D36C2AA8-3A3B-4AD7-9C73-6F03BAD520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47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47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474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47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474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47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47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47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47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474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47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474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474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474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47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47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47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47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47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47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47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47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47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47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47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474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47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474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474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</Words>
  <Characters>77</Characters>
  <Application>Microsoft Office Word</Application>
  <DocSecurity>0</DocSecurity>
  <Lines>1</Lines>
  <Paragraphs>1</Paragraphs>
  <ScaleCrop>false</ScaleCrop>
  <Company/>
  <LinksUpToDate>false</LinksUpToDate>
  <CharactersWithSpaces>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rupesh sharma</dc:creator>
  <cp:keywords/>
  <dc:description/>
  <cp:lastModifiedBy>rupesh sharma</cp:lastModifiedBy>
  <cp:revision>1</cp:revision>
  <dcterms:created xsi:type="dcterms:W3CDTF">2025-11-27T18:16:00Z</dcterms:created>
  <dcterms:modified xsi:type="dcterms:W3CDTF">2025-11-27T18:16:00Z</dcterms:modified>
</cp:coreProperties>
</file>